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25" w:rsidRDefault="00505A25" w:rsidP="00960F38">
      <w:pPr>
        <w:rPr>
          <w:b/>
          <w:sz w:val="28"/>
          <w:szCs w:val="28"/>
        </w:rPr>
      </w:pPr>
      <w:bookmarkStart w:id="0" w:name="_GoBack"/>
      <w:bookmarkEnd w:id="0"/>
    </w:p>
    <w:p w:rsidR="00505A25" w:rsidRDefault="00505A25" w:rsidP="00505A25">
      <w:pPr>
        <w:jc w:val="center"/>
        <w:rPr>
          <w:b/>
          <w:sz w:val="28"/>
          <w:szCs w:val="28"/>
        </w:rPr>
      </w:pPr>
    </w:p>
    <w:p w:rsidR="00505A25" w:rsidRDefault="00505A25" w:rsidP="00527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ИНДИВИДУАЛЬНОЙ ПРОФИЛАКТИЧЕСКОЙ РАБОТЫ</w:t>
      </w:r>
    </w:p>
    <w:p w:rsidR="005279D4" w:rsidRDefault="00505A25" w:rsidP="00527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несовершеннолетними</w:t>
      </w:r>
      <w:r w:rsidR="005279D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состоящими на различных видах</w:t>
      </w:r>
      <w:r w:rsidR="005279D4">
        <w:rPr>
          <w:rFonts w:ascii="Times New Roman" w:hAnsi="Times New Roman"/>
          <w:b/>
          <w:sz w:val="28"/>
          <w:szCs w:val="28"/>
        </w:rPr>
        <w:t xml:space="preserve"> профилактических</w:t>
      </w:r>
      <w:r>
        <w:rPr>
          <w:rFonts w:ascii="Times New Roman" w:hAnsi="Times New Roman"/>
          <w:b/>
          <w:sz w:val="28"/>
          <w:szCs w:val="28"/>
        </w:rPr>
        <w:t xml:space="preserve"> учетов</w:t>
      </w:r>
      <w:r w:rsidR="005279D4">
        <w:rPr>
          <w:rFonts w:ascii="Times New Roman" w:hAnsi="Times New Roman"/>
          <w:b/>
          <w:sz w:val="28"/>
          <w:szCs w:val="28"/>
        </w:rPr>
        <w:t xml:space="preserve"> и детей из семей, находящихся в трудной жизненной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79D4">
        <w:rPr>
          <w:rFonts w:ascii="Times New Roman" w:hAnsi="Times New Roman"/>
          <w:b/>
          <w:sz w:val="28"/>
          <w:szCs w:val="28"/>
        </w:rPr>
        <w:t xml:space="preserve">ситуации и социально опасном положении, </w:t>
      </w:r>
    </w:p>
    <w:p w:rsidR="009729A0" w:rsidRDefault="005279D4" w:rsidP="00527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</w:t>
      </w:r>
      <w:r w:rsidR="006C037E">
        <w:rPr>
          <w:rFonts w:ascii="Times New Roman" w:hAnsi="Times New Roman"/>
          <w:b/>
          <w:sz w:val="28"/>
          <w:szCs w:val="28"/>
        </w:rPr>
        <w:t>весенних каникул с 21</w:t>
      </w:r>
      <w:r>
        <w:rPr>
          <w:rFonts w:ascii="Times New Roman" w:hAnsi="Times New Roman"/>
          <w:b/>
          <w:sz w:val="28"/>
          <w:szCs w:val="28"/>
        </w:rPr>
        <w:t>.03.2020г. по 11.04.2020г.</w:t>
      </w:r>
    </w:p>
    <w:p w:rsidR="005279D4" w:rsidRDefault="005279D4" w:rsidP="005279D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225" w:type="dxa"/>
        <w:tblLook w:val="04A0" w:firstRow="1" w:lastRow="0" w:firstColumn="1" w:lastColumn="0" w:noHBand="0" w:noVBand="1"/>
      </w:tblPr>
      <w:tblGrid>
        <w:gridCol w:w="1417"/>
        <w:gridCol w:w="6195"/>
        <w:gridCol w:w="3806"/>
        <w:gridCol w:w="3807"/>
      </w:tblGrid>
      <w:tr w:rsidR="002D619F" w:rsidTr="002D619F">
        <w:trPr>
          <w:trHeight w:val="152"/>
        </w:trPr>
        <w:tc>
          <w:tcPr>
            <w:tcW w:w="1417" w:type="dxa"/>
          </w:tcPr>
          <w:p w:rsidR="002D619F" w:rsidRPr="005279D4" w:rsidRDefault="002D619F" w:rsidP="00527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9D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95" w:type="dxa"/>
          </w:tcPr>
          <w:p w:rsidR="002D619F" w:rsidRPr="005279D4" w:rsidRDefault="002D619F" w:rsidP="00527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9D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6" w:type="dxa"/>
          </w:tcPr>
          <w:p w:rsidR="002D619F" w:rsidRPr="005279D4" w:rsidRDefault="002D619F" w:rsidP="00527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9D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3807" w:type="dxa"/>
          </w:tcPr>
          <w:p w:rsidR="002D619F" w:rsidRPr="005279D4" w:rsidRDefault="002D619F" w:rsidP="00527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9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удаленным способом в сети интернет социальной</w:t>
            </w:r>
            <w:r w:rsidR="00D06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сети в группе </w:t>
            </w:r>
            <w:r w:rsidRPr="002D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 на тему</w:t>
            </w:r>
            <w:r w:rsidR="00D06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D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«Для чего нужно ставить цели и как правильно их достичь»</w:t>
            </w:r>
          </w:p>
        </w:tc>
        <w:tc>
          <w:tcPr>
            <w:tcW w:w="3806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23.03.2020,</w:t>
            </w:r>
          </w:p>
          <w:p w:rsidR="002D619F" w:rsidRPr="002D619F" w:rsidRDefault="006C037E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="002D619F" w:rsidRPr="002D619F">
              <w:rPr>
                <w:rFonts w:ascii="Times New Roman" w:hAnsi="Times New Roman"/>
                <w:sz w:val="28"/>
                <w:szCs w:val="28"/>
              </w:rPr>
              <w:t>-11.00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807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6C037E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 xml:space="preserve">Патронаж семей, </w:t>
            </w:r>
            <w:r w:rsidRPr="002D61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находящихся в трудной жизненной  ситуации и социально опасном положении</w:t>
            </w:r>
          </w:p>
        </w:tc>
        <w:tc>
          <w:tcPr>
            <w:tcW w:w="3806" w:type="dxa"/>
          </w:tcPr>
          <w:p w:rsid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26.03.2020</w:t>
            </w:r>
            <w:r w:rsidR="006C03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37E" w:rsidRPr="002D619F" w:rsidRDefault="006C037E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09.00-15.00ч</w:t>
            </w:r>
          </w:p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2D619F" w:rsidRPr="002D619F" w:rsidRDefault="006C037E" w:rsidP="002D619F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Губина Е.А.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Default="00FA38D2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экскурсии в музеи: ссылки для посещения:</w:t>
            </w:r>
          </w:p>
          <w:p w:rsidR="00FA38D2" w:rsidRDefault="00FA38D2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истории искусств Вена, </w:t>
            </w:r>
            <w:hyperlink r:id="rId5" w:history="1"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bit</w:t>
              </w:r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ly</w:t>
              </w:r>
              <w:proofErr w:type="spellEnd"/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</w:rPr>
                <w:t>/3</w:t>
              </w:r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</w:rPr>
                <w:t>08</w:t>
              </w:r>
              <w:proofErr w:type="spellStart"/>
              <w:r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Zfm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38D2" w:rsidRDefault="00FA38D2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Русский музей (Санкт-Петербург),</w:t>
            </w:r>
          </w:p>
          <w:p w:rsidR="00FA38D2" w:rsidRPr="00FA38D2" w:rsidRDefault="00960F38" w:rsidP="005279D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A38D2" w:rsidRPr="000A0AE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https://bit.ly/</w:t>
              </w:r>
              <w:r w:rsidR="00FA38D2" w:rsidRPr="000A0A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2IOQDjq</w:t>
              </w:r>
            </w:hyperlink>
            <w:r w:rsidR="00FA3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3807" w:type="dxa"/>
          </w:tcPr>
          <w:p w:rsidR="002D619F" w:rsidRPr="002D619F" w:rsidRDefault="002D619F" w:rsidP="002D619F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2D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удаленным способом в сети интернет социальной сети в </w:t>
            </w:r>
            <w:r w:rsidR="00D06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группе </w:t>
            </w:r>
            <w:r w:rsidRPr="002D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 xml:space="preserve"> на тему: «Не позволяй себя губить»</w:t>
            </w:r>
          </w:p>
        </w:tc>
        <w:tc>
          <w:tcPr>
            <w:tcW w:w="3806" w:type="dxa"/>
          </w:tcPr>
          <w:p w:rsidR="002D619F" w:rsidRPr="00FA38D2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30.03.2020</w:t>
            </w:r>
            <w:r w:rsidR="00FA38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38D2" w:rsidRPr="00FA38D2" w:rsidRDefault="00FA38D2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.00ч</w:t>
            </w:r>
          </w:p>
        </w:tc>
        <w:tc>
          <w:tcPr>
            <w:tcW w:w="3807" w:type="dxa"/>
          </w:tcPr>
          <w:p w:rsidR="002D619F" w:rsidRPr="002D619F" w:rsidRDefault="002D619F" w:rsidP="002D619F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Патронаж несовершеннолетних, состоящих на различных видах профилактических учетов</w:t>
            </w:r>
          </w:p>
        </w:tc>
        <w:tc>
          <w:tcPr>
            <w:tcW w:w="3806" w:type="dxa"/>
          </w:tcPr>
          <w:p w:rsid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03.04.2020</w:t>
            </w:r>
            <w:r w:rsidR="006C03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37E" w:rsidRPr="002D619F" w:rsidRDefault="006C037E" w:rsidP="006C0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09.00-15.00ч</w:t>
            </w:r>
          </w:p>
          <w:p w:rsidR="006C037E" w:rsidRPr="002D619F" w:rsidRDefault="006C037E" w:rsidP="005279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Губина Е.А.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619F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CF5A3F" w:rsidP="00CF5A3F">
            <w:pPr>
              <w:rPr>
                <w:rFonts w:ascii="Times New Roman" w:hAnsi="Times New Roman"/>
                <w:sz w:val="28"/>
                <w:szCs w:val="28"/>
              </w:rPr>
            </w:pPr>
            <w:r w:rsidRPr="00CF5A3F">
              <w:rPr>
                <w:rFonts w:ascii="Times New Roman" w:hAnsi="Times New Roman"/>
                <w:sz w:val="28"/>
                <w:szCs w:val="28"/>
              </w:rPr>
              <w:t>Социально-педагогическое консультирование</w:t>
            </w:r>
            <w:r w:rsidR="002D619F" w:rsidRPr="002D619F">
              <w:rPr>
                <w:rFonts w:ascii="Times New Roman" w:hAnsi="Times New Roman"/>
                <w:sz w:val="28"/>
                <w:szCs w:val="28"/>
              </w:rPr>
              <w:t xml:space="preserve"> для несовершеннолетних и их родителей на различную тематику (в телефонном режиме)</w:t>
            </w:r>
          </w:p>
        </w:tc>
        <w:tc>
          <w:tcPr>
            <w:tcW w:w="3806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06.04.2020,</w:t>
            </w:r>
          </w:p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08.30-15.00</w:t>
            </w:r>
            <w:r w:rsidR="006C037E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807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D06CE1" w:rsidP="00D06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 индивидуальных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онсультаций и рассылка рекомендаций для 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несовершеннолетних и их родителей (в телефонном режиме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СМС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6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07.03.2020</w:t>
            </w:r>
          </w:p>
        </w:tc>
        <w:tc>
          <w:tcPr>
            <w:tcW w:w="3807" w:type="dxa"/>
          </w:tcPr>
          <w:p w:rsidR="002D619F" w:rsidRPr="002D619F" w:rsidRDefault="00942DA6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2D619F" w:rsidP="00912669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Патронаж семей, состоящих на различных видах профилактических учетов</w:t>
            </w:r>
          </w:p>
        </w:tc>
        <w:tc>
          <w:tcPr>
            <w:tcW w:w="3806" w:type="dxa"/>
          </w:tcPr>
          <w:p w:rsid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08.04.2020</w:t>
            </w:r>
            <w:r w:rsidR="006C03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37E" w:rsidRPr="002D619F" w:rsidRDefault="006C037E" w:rsidP="006C0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09.00-15.00ч</w:t>
            </w:r>
          </w:p>
          <w:p w:rsidR="006C037E" w:rsidRPr="002D619F" w:rsidRDefault="006C037E" w:rsidP="005279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2D619F" w:rsidRPr="002D619F" w:rsidRDefault="002D619F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Губина Е.А.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  <w:r w:rsidR="0094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2DA6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="00942DA6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2D619F" w:rsidTr="002D619F">
        <w:trPr>
          <w:trHeight w:val="152"/>
        </w:trPr>
        <w:tc>
          <w:tcPr>
            <w:tcW w:w="1417" w:type="dxa"/>
          </w:tcPr>
          <w:p w:rsidR="002D619F" w:rsidRPr="00942DA6" w:rsidRDefault="002D619F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2D619F" w:rsidRPr="002D619F" w:rsidRDefault="0090797D" w:rsidP="00DD7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</w:t>
            </w:r>
            <w:r w:rsidR="00DD7C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онлайн режиме (Тест «Профилактика правонарушений среди несовершеннолетних»</w:t>
            </w:r>
            <w:r w:rsidR="00DD7C55">
              <w:rPr>
                <w:rFonts w:ascii="Times New Roman" w:hAnsi="Times New Roman"/>
                <w:sz w:val="28"/>
                <w:szCs w:val="28"/>
              </w:rPr>
              <w:t>, ссылка:</w:t>
            </w:r>
            <w:r w:rsidR="00DD7C55" w:rsidRPr="00DD7C55">
              <w:t xml:space="preserve"> </w:t>
            </w:r>
            <w:r w:rsidR="00DD7C55" w:rsidRPr="00DD7C55">
              <w:rPr>
                <w:rFonts w:ascii="Times New Roman" w:hAnsi="Times New Roman"/>
                <w:sz w:val="28"/>
                <w:szCs w:val="28"/>
              </w:rPr>
              <w:t>https://</w:t>
            </w:r>
            <w:proofErr w:type="spellStart"/>
            <w:r w:rsidR="00DD7C55">
              <w:rPr>
                <w:rFonts w:ascii="Times New Roman" w:hAnsi="Times New Roman"/>
                <w:sz w:val="28"/>
                <w:szCs w:val="28"/>
                <w:lang w:val="en-US"/>
              </w:rPr>
              <w:t>iq</w:t>
            </w:r>
            <w:proofErr w:type="spellEnd"/>
            <w:r w:rsidR="00DD7C55" w:rsidRPr="00DD7C55">
              <w:rPr>
                <w:rFonts w:ascii="Times New Roman" w:hAnsi="Times New Roman"/>
                <w:sz w:val="28"/>
                <w:szCs w:val="28"/>
              </w:rPr>
              <w:t>2</w:t>
            </w:r>
            <w:r w:rsidR="00DD7C5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6" w:type="dxa"/>
          </w:tcPr>
          <w:p w:rsidR="002D619F" w:rsidRPr="002D619F" w:rsidRDefault="00942DA6" w:rsidP="005279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3807" w:type="dxa"/>
          </w:tcPr>
          <w:p w:rsidR="002D619F" w:rsidRPr="002D619F" w:rsidRDefault="00942DA6" w:rsidP="005279D4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942DA6" w:rsidTr="002D619F">
        <w:trPr>
          <w:trHeight w:val="152"/>
        </w:trPr>
        <w:tc>
          <w:tcPr>
            <w:tcW w:w="1417" w:type="dxa"/>
          </w:tcPr>
          <w:p w:rsidR="00942DA6" w:rsidRPr="00942DA6" w:rsidRDefault="00942DA6" w:rsidP="00942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942DA6" w:rsidRPr="002D619F" w:rsidRDefault="00942DA6" w:rsidP="00C518DD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 xml:space="preserve">Патронаж семей, </w:t>
            </w:r>
            <w:r w:rsidRPr="002D61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находящихся в трудной жизненной  ситуации и социально опасном положении</w:t>
            </w:r>
          </w:p>
        </w:tc>
        <w:tc>
          <w:tcPr>
            <w:tcW w:w="3806" w:type="dxa"/>
          </w:tcPr>
          <w:p w:rsidR="00942DA6" w:rsidRDefault="00942DA6" w:rsidP="00C518DD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11.04.2020</w:t>
            </w:r>
            <w:r w:rsidR="006C03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37E" w:rsidRPr="002D619F" w:rsidRDefault="006C037E" w:rsidP="006C0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09.00-15.00ч</w:t>
            </w:r>
          </w:p>
          <w:p w:rsidR="006C037E" w:rsidRPr="002D619F" w:rsidRDefault="006C037E" w:rsidP="00C51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942DA6" w:rsidRPr="002D619F" w:rsidRDefault="00942DA6" w:rsidP="00C518DD">
            <w:pPr>
              <w:rPr>
                <w:rFonts w:ascii="Times New Roman" w:hAnsi="Times New Roman"/>
                <w:sz w:val="28"/>
                <w:szCs w:val="28"/>
              </w:rPr>
            </w:pPr>
            <w:r w:rsidRPr="002D619F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Губина Е.А.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  <w:r w:rsidRPr="002D619F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5279D4" w:rsidRDefault="005279D4" w:rsidP="005279D4">
      <w:pPr>
        <w:spacing w:after="0"/>
        <w:rPr>
          <w:rFonts w:ascii="Times New Roman" w:hAnsi="Times New Roman"/>
          <w:sz w:val="28"/>
          <w:szCs w:val="28"/>
        </w:rPr>
      </w:pPr>
    </w:p>
    <w:p w:rsidR="006C037E" w:rsidRDefault="006C037E" w:rsidP="005279D4">
      <w:pPr>
        <w:spacing w:after="0"/>
        <w:rPr>
          <w:rFonts w:ascii="Times New Roman" w:hAnsi="Times New Roman"/>
          <w:sz w:val="28"/>
          <w:szCs w:val="28"/>
        </w:rPr>
      </w:pPr>
    </w:p>
    <w:p w:rsidR="006C037E" w:rsidRPr="00505A25" w:rsidRDefault="006C037E" w:rsidP="005279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педагог:  </w:t>
      </w:r>
      <w:proofErr w:type="spellStart"/>
      <w:r>
        <w:rPr>
          <w:rFonts w:ascii="Times New Roman" w:hAnsi="Times New Roman"/>
          <w:sz w:val="28"/>
          <w:szCs w:val="28"/>
        </w:rPr>
        <w:t>Песоцкая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sectPr w:rsidR="006C037E" w:rsidRPr="00505A25" w:rsidSect="0090797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85"/>
    <w:multiLevelType w:val="hybridMultilevel"/>
    <w:tmpl w:val="3E6A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6"/>
    <w:rsid w:val="002D619F"/>
    <w:rsid w:val="003545BC"/>
    <w:rsid w:val="00505A25"/>
    <w:rsid w:val="005279D4"/>
    <w:rsid w:val="006C037E"/>
    <w:rsid w:val="0090797D"/>
    <w:rsid w:val="00912669"/>
    <w:rsid w:val="00942DA6"/>
    <w:rsid w:val="00960F38"/>
    <w:rsid w:val="009729A0"/>
    <w:rsid w:val="00A00512"/>
    <w:rsid w:val="00C41A96"/>
    <w:rsid w:val="00CF5A3F"/>
    <w:rsid w:val="00D06CE1"/>
    <w:rsid w:val="00DD7C55"/>
    <w:rsid w:val="00F861C6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2CB"/>
  <w15:docId w15:val="{DD48607B-2CDC-4A3A-B51A-37261B8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C6"/>
    <w:pPr>
      <w:ind w:left="720"/>
      <w:contextualSpacing/>
    </w:pPr>
  </w:style>
  <w:style w:type="table" w:styleId="a4">
    <w:name w:val="Table Grid"/>
    <w:basedOn w:val="a1"/>
    <w:uiPriority w:val="59"/>
    <w:rsid w:val="005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IOQDjq" TargetMode="External"/><Relationship Id="rId5" Type="http://schemas.openxmlformats.org/officeDocument/2006/relationships/hyperlink" Target="https://bit.ly/3d08Z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2020-03-20T08:27:00Z</cp:lastPrinted>
  <dcterms:created xsi:type="dcterms:W3CDTF">2020-03-20T06:04:00Z</dcterms:created>
  <dcterms:modified xsi:type="dcterms:W3CDTF">2020-03-20T10:32:00Z</dcterms:modified>
</cp:coreProperties>
</file>