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182F37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182F37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C26A9E">
        <w:tc>
          <w:tcPr>
            <w:tcW w:w="3273" w:type="dxa"/>
          </w:tcPr>
          <w:p w:rsidR="00620C9A" w:rsidRPr="00182F37" w:rsidRDefault="00620C9A" w:rsidP="00C26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C26A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182F37" w:rsidRDefault="00620C9A" w:rsidP="00C26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182F37" w:rsidRDefault="00620C9A" w:rsidP="00C26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182F37" w:rsidRDefault="00620C9A" w:rsidP="00C26A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182F37" w:rsidRDefault="00620C9A" w:rsidP="00C26A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2F37">
              <w:rPr>
                <w:rFonts w:asciiTheme="majorBidi" w:hAnsiTheme="majorBidi" w:cstheme="majorBidi"/>
                <w:sz w:val="24"/>
                <w:szCs w:val="24"/>
              </w:rPr>
              <w:t>Директор МАОУ СОШ №12 им. И.С. Лазаренко</w:t>
            </w:r>
          </w:p>
          <w:p w:rsidR="00620C9A" w:rsidRPr="00182F37" w:rsidRDefault="00620C9A" w:rsidP="00C26A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2F37">
              <w:rPr>
                <w:rFonts w:asciiTheme="majorBidi" w:hAnsiTheme="majorBidi" w:cstheme="majorBidi"/>
                <w:sz w:val="24"/>
                <w:szCs w:val="24"/>
              </w:rPr>
              <w:t>Д.В. Ерыгин</w:t>
            </w:r>
          </w:p>
          <w:p w:rsidR="00620C9A" w:rsidRPr="00C521EF" w:rsidRDefault="00620C9A" w:rsidP="00C26A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C26A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C26A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182F37" w:rsidRPr="00BA255F" w:rsidRDefault="00182F37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1-2 класс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Курганинский муниципальный район, Краснодарский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средняя общеобразовательная школа №12 имени И. С. Лазаренко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26A9E" w:rsidRPr="00715337" w:rsidRDefault="00C26A9E" w:rsidP="00C26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 образовательной организации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реализации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 — обеспечение выполнения требований ФГОС НОО.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Достижение поставленной цели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разработке и реализации образовательной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организацией основной образовательной программы начального общего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образования </w:t>
      </w:r>
      <w:r w:rsidRPr="0071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 решение следующих основных задач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формирование общей культуры, духовно-нравственное,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гражданское, социальное, личностное и интеллектуальное развитие, развитие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творческих способностей, сохранение и укрепление здоровья;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обеспечение планируемых результатов по освоению выпускником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целевых установок, приобретению знаний, умений, навыков, компетенций и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компетентностей, определяемых личностными, семейными, общественными,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становление и развитие личности в её индивидуальности, самобытности, уникальности и неповторимости;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обеспечение преемственности начального общего и основного общего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– обеспечение доступности получения качественного начального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общего образования;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выявление и развитие способностей обучающихся, в том числе лиц,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организация интеллектуальных и творческих соревнований,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научно-технического творчества и проектно-исследовательской деятельности;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участие обучающихся, их родителей (законных представителей),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педагогических работников и общественности в проектировании и развитии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социальной среды;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использование в образовательной деятельности современных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образовательных технологий </w:t>
      </w:r>
      <w:proofErr w:type="spellStart"/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типа;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предоставление обучающимся возможности для эффективной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самостоятельной работы;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включение обучающихся в процессы познания и преобразования</w:t>
      </w:r>
    </w:p>
    <w:p w:rsidR="00C26A9E" w:rsidRPr="00715337" w:rsidRDefault="00C26A9E" w:rsidP="00C2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внешкольной социальной среды (ст. Михайловской, Курганинского района).</w:t>
      </w:r>
    </w:p>
    <w:p w:rsidR="00C26A9E" w:rsidRPr="00715337" w:rsidRDefault="00C26A9E" w:rsidP="00C2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9E" w:rsidRPr="00715337" w:rsidRDefault="00C26A9E" w:rsidP="00C26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Ожидаемые результаты </w:t>
      </w:r>
    </w:p>
    <w:p w:rsidR="00C26A9E" w:rsidRPr="00715337" w:rsidRDefault="00C26A9E" w:rsidP="00C26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Достижение уровня элементарной грамотности, овладение универсальными учебными умениями и формирование </w:t>
      </w:r>
      <w:proofErr w:type="gramStart"/>
      <w:r w:rsidRPr="0071533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533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</w:t>
      </w:r>
      <w:proofErr w:type="gramEnd"/>
      <w:r w:rsidRPr="007153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в соответствии с требованиями ФГОС.</w:t>
      </w:r>
    </w:p>
    <w:p w:rsidR="00C26A9E" w:rsidRDefault="00C26A9E" w:rsidP="00C2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C26A9E" w:rsidRPr="00D02B5B" w:rsidRDefault="00C26A9E" w:rsidP="00C2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02B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Нормативная база для разработки учебного плана</w:t>
      </w:r>
    </w:p>
    <w:p w:rsidR="00C26A9E" w:rsidRDefault="00C26A9E" w:rsidP="00C26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A9E" w:rsidRDefault="00C26A9E" w:rsidP="00C26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  <w:r w:rsidRPr="00B03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0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</w:t>
      </w:r>
      <w:r w:rsidRPr="00AC7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Федерации»;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образовательный стандарт началь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образования, утвержденный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286 (далее ФГОС НОО-2021);</w:t>
      </w:r>
      <w:r w:rsidRPr="00C2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образовательная программа начального общего образования, утверждённая приказом Минпросвещения России от 18 мая 2023 г. № 372 (далее – ФОП НОО);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Минпросвещения России от 22.03.2021г.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кодификаторы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распределённые по классам проверяемых требований к результатам освоения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 методического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 по общему образованию (далее ФУМО) (протокол от 12.04.2021г.№1/21);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28 сентября 2020г.№28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СП 2.4.3548-20);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28 января 2021г.№ 2 «Об утверждении санитарных правил и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(или) безвредности для человека факторов среды обитания»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1.2.3685-21);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Минпросвещения России от 21 сентября 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исключённых учебников» (далее - Федеральный перечень учебников);</w:t>
      </w:r>
    </w:p>
    <w:p w:rsidR="00C26A9E" w:rsidRDefault="00C26A9E" w:rsidP="00C26A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26A9E" w:rsidRDefault="00C26A9E" w:rsidP="00C26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6A9E" w:rsidRPr="00715337" w:rsidRDefault="00C26A9E" w:rsidP="00C26A9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функционирования образовательной организации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A11A12">
        <w:rPr>
          <w:rFonts w:asciiTheme="majorBidi" w:hAnsiTheme="majorBidi" w:cstheme="majorBidi"/>
          <w:sz w:val="28"/>
          <w:szCs w:val="28"/>
        </w:rPr>
        <w:t>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3"/>
        <w:gridCol w:w="2549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603C8A">
        <w:tc>
          <w:tcPr>
            <w:tcW w:w="6000" w:type="dxa"/>
            <w:vMerge w:val="restart"/>
            <w:shd w:val="clear" w:color="auto" w:fill="D9D9D9"/>
          </w:tcPr>
          <w:p w:rsidR="00603C8A" w:rsidRDefault="00CB32A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03C8A" w:rsidRDefault="00CB32A6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03C8A">
        <w:tc>
          <w:tcPr>
            <w:tcW w:w="808" w:type="dxa"/>
            <w:vMerge/>
          </w:tcPr>
          <w:p w:rsidR="00603C8A" w:rsidRDefault="00603C8A"/>
        </w:tc>
        <w:tc>
          <w:tcPr>
            <w:tcW w:w="808" w:type="dxa"/>
            <w:vMerge/>
          </w:tcPr>
          <w:p w:rsidR="00603C8A" w:rsidRDefault="00603C8A"/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603C8A">
        <w:tc>
          <w:tcPr>
            <w:tcW w:w="14544" w:type="dxa"/>
            <w:gridSpan w:val="18"/>
            <w:shd w:val="clear" w:color="auto" w:fill="FFFFB3"/>
          </w:tcPr>
          <w:p w:rsidR="00603C8A" w:rsidRDefault="00CB32A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03C8A">
        <w:tc>
          <w:tcPr>
            <w:tcW w:w="808" w:type="dxa"/>
            <w:vMerge w:val="restart"/>
          </w:tcPr>
          <w:p w:rsidR="00603C8A" w:rsidRDefault="00CB32A6">
            <w:r>
              <w:t>Русский язык и литературное чтение</w:t>
            </w:r>
          </w:p>
        </w:tc>
        <w:tc>
          <w:tcPr>
            <w:tcW w:w="808" w:type="dxa"/>
          </w:tcPr>
          <w:p w:rsidR="00603C8A" w:rsidRDefault="00CB32A6">
            <w:r>
              <w:t>Русский язык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5</w:t>
            </w:r>
          </w:p>
        </w:tc>
      </w:tr>
      <w:tr w:rsidR="00603C8A">
        <w:tc>
          <w:tcPr>
            <w:tcW w:w="808" w:type="dxa"/>
            <w:vMerge/>
          </w:tcPr>
          <w:p w:rsidR="00603C8A" w:rsidRDefault="00603C8A"/>
        </w:tc>
        <w:tc>
          <w:tcPr>
            <w:tcW w:w="808" w:type="dxa"/>
          </w:tcPr>
          <w:p w:rsidR="00603C8A" w:rsidRDefault="00CB32A6">
            <w:r>
              <w:t>Литературное чтение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</w:tr>
      <w:tr w:rsidR="00603C8A">
        <w:tc>
          <w:tcPr>
            <w:tcW w:w="808" w:type="dxa"/>
          </w:tcPr>
          <w:p w:rsidR="00603C8A" w:rsidRDefault="00CB32A6">
            <w:r>
              <w:t>Иностранный язык</w:t>
            </w:r>
          </w:p>
        </w:tc>
        <w:tc>
          <w:tcPr>
            <w:tcW w:w="808" w:type="dxa"/>
          </w:tcPr>
          <w:p w:rsidR="00603C8A" w:rsidRDefault="00CB32A6">
            <w:r>
              <w:t>Иностранный язык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</w:tr>
      <w:tr w:rsidR="00603C8A">
        <w:tc>
          <w:tcPr>
            <w:tcW w:w="808" w:type="dxa"/>
          </w:tcPr>
          <w:p w:rsidR="00603C8A" w:rsidRDefault="00CB32A6">
            <w:r>
              <w:t>Математика и информатика</w:t>
            </w:r>
          </w:p>
        </w:tc>
        <w:tc>
          <w:tcPr>
            <w:tcW w:w="808" w:type="dxa"/>
          </w:tcPr>
          <w:p w:rsidR="00603C8A" w:rsidRDefault="00CB32A6">
            <w:r>
              <w:t>Математика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4</w:t>
            </w:r>
          </w:p>
        </w:tc>
      </w:tr>
      <w:tr w:rsidR="00603C8A">
        <w:tc>
          <w:tcPr>
            <w:tcW w:w="808" w:type="dxa"/>
          </w:tcPr>
          <w:p w:rsidR="00603C8A" w:rsidRDefault="00CB32A6">
            <w:r>
              <w:t>Обществознание и естествознание ("окружающий мир")</w:t>
            </w:r>
          </w:p>
        </w:tc>
        <w:tc>
          <w:tcPr>
            <w:tcW w:w="808" w:type="dxa"/>
          </w:tcPr>
          <w:p w:rsidR="00603C8A" w:rsidRDefault="00CB32A6">
            <w:r>
              <w:t>Окружающий мир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</w:tr>
      <w:tr w:rsidR="00603C8A">
        <w:tc>
          <w:tcPr>
            <w:tcW w:w="808" w:type="dxa"/>
          </w:tcPr>
          <w:p w:rsidR="00603C8A" w:rsidRDefault="00CB32A6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603C8A" w:rsidRDefault="00CB32A6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</w:tr>
      <w:tr w:rsidR="00603C8A">
        <w:tc>
          <w:tcPr>
            <w:tcW w:w="808" w:type="dxa"/>
            <w:vMerge w:val="restart"/>
          </w:tcPr>
          <w:p w:rsidR="00603C8A" w:rsidRDefault="00CB32A6">
            <w:r>
              <w:t>Искусство</w:t>
            </w:r>
          </w:p>
        </w:tc>
        <w:tc>
          <w:tcPr>
            <w:tcW w:w="808" w:type="dxa"/>
          </w:tcPr>
          <w:p w:rsidR="00603C8A" w:rsidRDefault="00CB32A6">
            <w:r>
              <w:t>Изобразительное искусство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</w:tr>
      <w:tr w:rsidR="00603C8A">
        <w:tc>
          <w:tcPr>
            <w:tcW w:w="808" w:type="dxa"/>
            <w:vMerge/>
          </w:tcPr>
          <w:p w:rsidR="00603C8A" w:rsidRDefault="00603C8A"/>
        </w:tc>
        <w:tc>
          <w:tcPr>
            <w:tcW w:w="808" w:type="dxa"/>
          </w:tcPr>
          <w:p w:rsidR="00603C8A" w:rsidRDefault="00CB32A6">
            <w:r>
              <w:t>Музыка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</w:tr>
      <w:tr w:rsidR="00603C8A">
        <w:tc>
          <w:tcPr>
            <w:tcW w:w="808" w:type="dxa"/>
          </w:tcPr>
          <w:p w:rsidR="00603C8A" w:rsidRDefault="00CB32A6">
            <w:r>
              <w:t>Технология</w:t>
            </w:r>
          </w:p>
        </w:tc>
        <w:tc>
          <w:tcPr>
            <w:tcW w:w="808" w:type="dxa"/>
          </w:tcPr>
          <w:p w:rsidR="00603C8A" w:rsidRDefault="00CB32A6">
            <w:r>
              <w:t>Технология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</w:tr>
      <w:tr w:rsidR="00603C8A">
        <w:tc>
          <w:tcPr>
            <w:tcW w:w="808" w:type="dxa"/>
          </w:tcPr>
          <w:p w:rsidR="00603C8A" w:rsidRDefault="00CB32A6">
            <w:r>
              <w:t>Физическая культура</w:t>
            </w:r>
          </w:p>
        </w:tc>
        <w:tc>
          <w:tcPr>
            <w:tcW w:w="808" w:type="dxa"/>
          </w:tcPr>
          <w:p w:rsidR="00603C8A" w:rsidRDefault="00CB32A6">
            <w:r>
              <w:t>Физическая культура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2</w:t>
            </w:r>
          </w:p>
        </w:tc>
      </w:tr>
      <w:tr w:rsidR="00603C8A">
        <w:tc>
          <w:tcPr>
            <w:tcW w:w="1616" w:type="dxa"/>
            <w:gridSpan w:val="2"/>
            <w:shd w:val="clear" w:color="auto" w:fill="00FF00"/>
          </w:tcPr>
          <w:p w:rsidR="00603C8A" w:rsidRDefault="00CB32A6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</w:tr>
      <w:tr w:rsidR="00603C8A">
        <w:tc>
          <w:tcPr>
            <w:tcW w:w="14544" w:type="dxa"/>
            <w:gridSpan w:val="18"/>
            <w:shd w:val="clear" w:color="auto" w:fill="FFFFB3"/>
          </w:tcPr>
          <w:p w:rsidR="00603C8A" w:rsidRDefault="00CB32A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03C8A">
        <w:tc>
          <w:tcPr>
            <w:tcW w:w="1616" w:type="dxa"/>
            <w:gridSpan w:val="2"/>
            <w:shd w:val="clear" w:color="auto" w:fill="D9D9D9"/>
          </w:tcPr>
          <w:p w:rsidR="00603C8A" w:rsidRDefault="00CB32A6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  <w:tc>
          <w:tcPr>
            <w:tcW w:w="808" w:type="dxa"/>
            <w:shd w:val="clear" w:color="auto" w:fill="D9D9D9"/>
          </w:tcPr>
          <w:p w:rsidR="00603C8A" w:rsidRDefault="00603C8A"/>
        </w:tc>
      </w:tr>
      <w:tr w:rsidR="00603C8A">
        <w:tc>
          <w:tcPr>
            <w:tcW w:w="1616" w:type="dxa"/>
            <w:gridSpan w:val="2"/>
          </w:tcPr>
          <w:p w:rsidR="00603C8A" w:rsidRDefault="00CB32A6">
            <w:r>
              <w:t>Кубановедение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03C8A" w:rsidRDefault="00CB32A6">
            <w:pPr>
              <w:jc w:val="center"/>
            </w:pPr>
            <w:r>
              <w:t>0</w:t>
            </w:r>
          </w:p>
        </w:tc>
      </w:tr>
      <w:tr w:rsidR="00603C8A">
        <w:tc>
          <w:tcPr>
            <w:tcW w:w="1616" w:type="dxa"/>
            <w:gridSpan w:val="2"/>
            <w:shd w:val="clear" w:color="auto" w:fill="00FF00"/>
          </w:tcPr>
          <w:p w:rsidR="00603C8A" w:rsidRDefault="00CB32A6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0</w:t>
            </w:r>
          </w:p>
        </w:tc>
      </w:tr>
      <w:tr w:rsidR="00603C8A">
        <w:tc>
          <w:tcPr>
            <w:tcW w:w="1616" w:type="dxa"/>
            <w:gridSpan w:val="2"/>
            <w:shd w:val="clear" w:color="auto" w:fill="00FF00"/>
          </w:tcPr>
          <w:p w:rsidR="00603C8A" w:rsidRDefault="00CB32A6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03C8A" w:rsidRDefault="00CB32A6">
            <w:pPr>
              <w:jc w:val="center"/>
            </w:pPr>
            <w:r>
              <w:t>23</w:t>
            </w:r>
          </w:p>
        </w:tc>
      </w:tr>
      <w:tr w:rsidR="00603C8A">
        <w:tc>
          <w:tcPr>
            <w:tcW w:w="1616" w:type="dxa"/>
            <w:gridSpan w:val="2"/>
            <w:shd w:val="clear" w:color="auto" w:fill="FCE3FC"/>
          </w:tcPr>
          <w:p w:rsidR="00603C8A" w:rsidRDefault="00CB32A6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34</w:t>
            </w:r>
          </w:p>
        </w:tc>
      </w:tr>
      <w:tr w:rsidR="00603C8A">
        <w:tc>
          <w:tcPr>
            <w:tcW w:w="1616" w:type="dxa"/>
            <w:gridSpan w:val="2"/>
            <w:shd w:val="clear" w:color="auto" w:fill="FCE3FC"/>
          </w:tcPr>
          <w:p w:rsidR="00603C8A" w:rsidRDefault="00CB32A6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03C8A" w:rsidRDefault="00CB32A6">
            <w:pPr>
              <w:jc w:val="center"/>
            </w:pPr>
            <w:r>
              <w:t>782</w:t>
            </w:r>
          </w:p>
        </w:tc>
      </w:tr>
    </w:tbl>
    <w:p w:rsidR="00603C8A" w:rsidRDefault="00CB32A6">
      <w:r>
        <w:br w:type="page"/>
      </w:r>
    </w:p>
    <w:p w:rsidR="00603C8A" w:rsidRDefault="00CB32A6">
      <w:r>
        <w:rPr>
          <w:b/>
          <w:sz w:val="32"/>
        </w:rPr>
        <w:lastRenderedPageBreak/>
        <w:t>План внеурочной деятельности (недельный)</w:t>
      </w:r>
    </w:p>
    <w:p w:rsidR="00603C8A" w:rsidRDefault="00CB32A6">
      <w:r>
        <w:t>Муниципальное автономное общеобразовательное учреждение средняя общеобразовательная школа №12 имени И. С. Лазаренко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5"/>
        <w:gridCol w:w="807"/>
        <w:gridCol w:w="807"/>
        <w:gridCol w:w="806"/>
        <w:gridCol w:w="806"/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603C8A" w:rsidTr="00182F37">
        <w:tc>
          <w:tcPr>
            <w:tcW w:w="1644" w:type="dxa"/>
            <w:vMerge w:val="restart"/>
            <w:shd w:val="clear" w:color="auto" w:fill="D9D9D9"/>
          </w:tcPr>
          <w:p w:rsidR="00603C8A" w:rsidRDefault="00CB32A6">
            <w:r>
              <w:rPr>
                <w:b/>
              </w:rPr>
              <w:t>Учебные курсы</w:t>
            </w:r>
          </w:p>
          <w:p w:rsidR="00603C8A" w:rsidRDefault="00603C8A"/>
        </w:tc>
        <w:tc>
          <w:tcPr>
            <w:tcW w:w="12898" w:type="dxa"/>
            <w:gridSpan w:val="16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03C8A" w:rsidTr="00182F37">
        <w:tc>
          <w:tcPr>
            <w:tcW w:w="1644" w:type="dxa"/>
            <w:vMerge/>
          </w:tcPr>
          <w:p w:rsidR="00603C8A" w:rsidRDefault="00603C8A"/>
        </w:tc>
        <w:tc>
          <w:tcPr>
            <w:tcW w:w="807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807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806" w:type="dxa"/>
            <w:shd w:val="clear" w:color="auto" w:fill="D9D9D9"/>
          </w:tcPr>
          <w:p w:rsidR="00603C8A" w:rsidRDefault="00CB32A6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182F37" w:rsidTr="00182F37">
        <w:tc>
          <w:tcPr>
            <w:tcW w:w="1644" w:type="dxa"/>
          </w:tcPr>
          <w:p w:rsidR="00182F37" w:rsidRDefault="00182F37">
            <w:r>
              <w:t>Разговоры о важном</w:t>
            </w:r>
          </w:p>
        </w:tc>
        <w:tc>
          <w:tcPr>
            <w:tcW w:w="807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7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  <w:tc>
          <w:tcPr>
            <w:tcW w:w="806" w:type="dxa"/>
            <w:shd w:val="clear" w:color="auto" w:fill="auto"/>
          </w:tcPr>
          <w:p w:rsidR="00182F37" w:rsidRPr="00182F37" w:rsidRDefault="00182F37">
            <w:pPr>
              <w:jc w:val="center"/>
            </w:pPr>
            <w:r w:rsidRPr="00182F37">
              <w:t>1</w:t>
            </w:r>
          </w:p>
        </w:tc>
      </w:tr>
      <w:tr w:rsidR="00603C8A" w:rsidTr="00182F37">
        <w:tc>
          <w:tcPr>
            <w:tcW w:w="1644" w:type="dxa"/>
          </w:tcPr>
          <w:p w:rsidR="00603C8A" w:rsidRDefault="00182F37">
            <w:r>
              <w:t>З</w:t>
            </w:r>
            <w:r w:rsidR="00CB32A6">
              <w:t>анимательная математика</w:t>
            </w:r>
          </w:p>
        </w:tc>
        <w:tc>
          <w:tcPr>
            <w:tcW w:w="807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</w:tr>
      <w:tr w:rsidR="00603C8A" w:rsidTr="00182F37">
        <w:tc>
          <w:tcPr>
            <w:tcW w:w="1644" w:type="dxa"/>
          </w:tcPr>
          <w:p w:rsidR="00603C8A" w:rsidRDefault="00182F37">
            <w:r>
              <w:t>П</w:t>
            </w:r>
            <w:r w:rsidR="00CB32A6">
              <w:t>иши правильно</w:t>
            </w:r>
          </w:p>
        </w:tc>
        <w:tc>
          <w:tcPr>
            <w:tcW w:w="807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</w:tr>
      <w:tr w:rsidR="00603C8A" w:rsidTr="00182F37">
        <w:tc>
          <w:tcPr>
            <w:tcW w:w="1644" w:type="dxa"/>
          </w:tcPr>
          <w:p w:rsidR="00603C8A" w:rsidRDefault="00CB32A6">
            <w:r>
              <w:t>Самбо</w:t>
            </w:r>
          </w:p>
        </w:tc>
        <w:tc>
          <w:tcPr>
            <w:tcW w:w="807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603C8A" w:rsidRDefault="00CB32A6">
            <w:pPr>
              <w:jc w:val="center"/>
            </w:pPr>
            <w:r>
              <w:t>1</w:t>
            </w:r>
          </w:p>
        </w:tc>
      </w:tr>
      <w:tr w:rsidR="00603C8A" w:rsidTr="00182F37">
        <w:tc>
          <w:tcPr>
            <w:tcW w:w="1644" w:type="dxa"/>
            <w:shd w:val="clear" w:color="auto" w:fill="00FF00"/>
          </w:tcPr>
          <w:p w:rsidR="00603C8A" w:rsidRDefault="00CB32A6">
            <w:r>
              <w:t>ИТОГО недельная нагрузка</w:t>
            </w:r>
          </w:p>
        </w:tc>
        <w:tc>
          <w:tcPr>
            <w:tcW w:w="807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7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00FF00"/>
          </w:tcPr>
          <w:p w:rsidR="00603C8A" w:rsidRDefault="00182F37">
            <w:pPr>
              <w:jc w:val="center"/>
            </w:pPr>
            <w:r>
              <w:t>4</w:t>
            </w:r>
          </w:p>
        </w:tc>
      </w:tr>
    </w:tbl>
    <w:p w:rsidR="00CB32A6" w:rsidRDefault="00CB32A6"/>
    <w:sectPr w:rsidR="00CB32A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2F37"/>
    <w:rsid w:val="001A682B"/>
    <w:rsid w:val="001A68E1"/>
    <w:rsid w:val="001A75C4"/>
    <w:rsid w:val="001A779A"/>
    <w:rsid w:val="001B1213"/>
    <w:rsid w:val="001B321A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03C8A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1A12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26A9E"/>
    <w:rsid w:val="00C300D7"/>
    <w:rsid w:val="00C521EF"/>
    <w:rsid w:val="00C70729"/>
    <w:rsid w:val="00C72A73"/>
    <w:rsid w:val="00C91579"/>
    <w:rsid w:val="00CA5D63"/>
    <w:rsid w:val="00CB32A6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02F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2023-04-17T10:52:00Z</dcterms:created>
  <dcterms:modified xsi:type="dcterms:W3CDTF">2023-08-23T12:16:00Z</dcterms:modified>
</cp:coreProperties>
</file>