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0D4C" w14:textId="03FAA9C5" w:rsidR="00B83F00" w:rsidRPr="00360ACA" w:rsidRDefault="00B83F00" w:rsidP="00B83F00">
      <w:pPr>
        <w:pStyle w:val="Default"/>
        <w:jc w:val="center"/>
        <w:rPr>
          <w:b/>
          <w:bCs/>
        </w:rPr>
      </w:pPr>
      <w:r w:rsidRPr="00360ACA">
        <w:rPr>
          <w:b/>
          <w:bCs/>
        </w:rPr>
        <w:t xml:space="preserve">Анализ ВПР по </w:t>
      </w:r>
      <w:r>
        <w:rPr>
          <w:b/>
          <w:bCs/>
        </w:rPr>
        <w:t xml:space="preserve">географии в </w:t>
      </w:r>
      <w:r w:rsidR="00B743F1">
        <w:rPr>
          <w:b/>
          <w:bCs/>
        </w:rPr>
        <w:t>8</w:t>
      </w:r>
      <w:r w:rsidRPr="00360ACA">
        <w:rPr>
          <w:b/>
          <w:bCs/>
        </w:rPr>
        <w:t xml:space="preserve"> класс</w:t>
      </w:r>
      <w:r w:rsidR="0037583F">
        <w:rPr>
          <w:b/>
          <w:bCs/>
        </w:rPr>
        <w:t>е</w:t>
      </w:r>
      <w:r w:rsidR="007F4F5F">
        <w:rPr>
          <w:b/>
          <w:bCs/>
        </w:rPr>
        <w:t xml:space="preserve"> </w:t>
      </w:r>
      <w:r w:rsidR="00B743F1">
        <w:rPr>
          <w:b/>
          <w:bCs/>
        </w:rPr>
        <w:t>(по материалам 7 класса) МАОУ СОШ№12. О7.10 2022</w:t>
      </w:r>
    </w:p>
    <w:p w14:paraId="18ABF15B" w14:textId="77777777" w:rsidR="00B83F00" w:rsidRDefault="00B83F00" w:rsidP="00B83F00">
      <w:pPr>
        <w:pStyle w:val="Default"/>
        <w:jc w:val="both"/>
        <w:rPr>
          <w:color w:val="auto"/>
        </w:rPr>
      </w:pPr>
    </w:p>
    <w:p w14:paraId="11837C8D" w14:textId="77777777" w:rsidR="008F749F" w:rsidRDefault="008F749F" w:rsidP="00B83F00">
      <w:pPr>
        <w:pStyle w:val="Default"/>
        <w:jc w:val="both"/>
      </w:pPr>
    </w:p>
    <w:p w14:paraId="570955F4" w14:textId="2DAD0172" w:rsidR="00E9559B" w:rsidRDefault="00E9559B" w:rsidP="00B83F00">
      <w:pPr>
        <w:pStyle w:val="Default"/>
        <w:jc w:val="both"/>
        <w:rPr>
          <w:color w:val="auto"/>
        </w:rPr>
      </w:pPr>
    </w:p>
    <w:p w14:paraId="611D3C97" w14:textId="39AA6651" w:rsidR="00B743F1" w:rsidRDefault="00B743F1" w:rsidP="00B83F00">
      <w:pPr>
        <w:pStyle w:val="Default"/>
        <w:jc w:val="both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1"/>
        <w:gridCol w:w="1543"/>
        <w:gridCol w:w="1576"/>
        <w:gridCol w:w="1541"/>
        <w:gridCol w:w="1536"/>
        <w:gridCol w:w="1527"/>
        <w:gridCol w:w="10"/>
        <w:gridCol w:w="1536"/>
        <w:gridCol w:w="1885"/>
        <w:gridCol w:w="1571"/>
      </w:tblGrid>
      <w:tr w:rsidR="00B743F1" w:rsidRPr="005351A9" w14:paraId="4D3B5B10" w14:textId="77777777" w:rsidTr="00B743F1">
        <w:trPr>
          <w:trHeight w:val="285"/>
        </w:trPr>
        <w:tc>
          <w:tcPr>
            <w:tcW w:w="1587" w:type="dxa"/>
            <w:vMerge w:val="restart"/>
          </w:tcPr>
          <w:p w14:paraId="5A4DF6BA" w14:textId="753B3661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1587" w:type="dxa"/>
            <w:vMerge w:val="restart"/>
          </w:tcPr>
          <w:p w14:paraId="7BFF2378" w14:textId="5B078F41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Кол-во уч-ся</w:t>
            </w:r>
          </w:p>
        </w:tc>
        <w:tc>
          <w:tcPr>
            <w:tcW w:w="1586" w:type="dxa"/>
            <w:vMerge w:val="restart"/>
          </w:tcPr>
          <w:p w14:paraId="0600B400" w14:textId="05D6DB9B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Кол-во писавших</w:t>
            </w:r>
          </w:p>
        </w:tc>
        <w:tc>
          <w:tcPr>
            <w:tcW w:w="6344" w:type="dxa"/>
            <w:gridSpan w:val="5"/>
          </w:tcPr>
          <w:p w14:paraId="1BB0215B" w14:textId="5B364BD7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Оценки и кол-во набранных баллов</w:t>
            </w:r>
          </w:p>
        </w:tc>
        <w:tc>
          <w:tcPr>
            <w:tcW w:w="1586" w:type="dxa"/>
            <w:vMerge w:val="restart"/>
          </w:tcPr>
          <w:p w14:paraId="4EFC51BC" w14:textId="256F0C8F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Успеваемость</w:t>
            </w:r>
          </w:p>
        </w:tc>
        <w:tc>
          <w:tcPr>
            <w:tcW w:w="1586" w:type="dxa"/>
            <w:vMerge w:val="restart"/>
          </w:tcPr>
          <w:p w14:paraId="40D8838C" w14:textId="19862844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Качество знаний</w:t>
            </w:r>
          </w:p>
        </w:tc>
      </w:tr>
      <w:tr w:rsidR="00B743F1" w:rsidRPr="005351A9" w14:paraId="1BD3F806" w14:textId="77777777" w:rsidTr="00B743F1">
        <w:trPr>
          <w:trHeight w:val="255"/>
        </w:trPr>
        <w:tc>
          <w:tcPr>
            <w:tcW w:w="1587" w:type="dxa"/>
            <w:vMerge/>
          </w:tcPr>
          <w:p w14:paraId="378EF116" w14:textId="77777777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14:paraId="01C3B9BB" w14:textId="77777777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4CB8DB27" w14:textId="77777777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89" w:type="dxa"/>
          </w:tcPr>
          <w:p w14:paraId="3416E310" w14:textId="77777777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2</w:t>
            </w:r>
          </w:p>
          <w:p w14:paraId="6ABC450E" w14:textId="34A3B917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(0-10б</w:t>
            </w:r>
            <w:r w:rsidR="005351A9" w:rsidRPr="005351A9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14:paraId="512FCCC5" w14:textId="77777777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3</w:t>
            </w:r>
          </w:p>
          <w:p w14:paraId="453F35BB" w14:textId="4ECDCC51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(11-22 б</w:t>
            </w:r>
            <w:r w:rsidR="005351A9" w:rsidRPr="005351A9">
              <w:rPr>
                <w:color w:val="auto"/>
                <w:sz w:val="28"/>
                <w:szCs w:val="28"/>
              </w:rPr>
              <w:t>.</w:t>
            </w:r>
            <w:r w:rsidRPr="005351A9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575" w:type="dxa"/>
          </w:tcPr>
          <w:p w14:paraId="58E91384" w14:textId="77777777" w:rsidR="005351A9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4</w:t>
            </w:r>
          </w:p>
          <w:p w14:paraId="2D807F9F" w14:textId="43345AF8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(23-30</w:t>
            </w:r>
            <w:r w:rsidR="005351A9" w:rsidRPr="005351A9">
              <w:rPr>
                <w:color w:val="auto"/>
                <w:sz w:val="28"/>
                <w:szCs w:val="28"/>
              </w:rPr>
              <w:t xml:space="preserve"> </w:t>
            </w:r>
            <w:r w:rsidRPr="005351A9">
              <w:rPr>
                <w:color w:val="auto"/>
                <w:sz w:val="28"/>
                <w:szCs w:val="28"/>
              </w:rPr>
              <w:t>б</w:t>
            </w:r>
            <w:r w:rsidR="005351A9" w:rsidRPr="005351A9">
              <w:rPr>
                <w:color w:val="auto"/>
                <w:sz w:val="28"/>
                <w:szCs w:val="28"/>
              </w:rPr>
              <w:t>.</w:t>
            </w:r>
            <w:r w:rsidRPr="005351A9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595" w:type="dxa"/>
            <w:gridSpan w:val="2"/>
          </w:tcPr>
          <w:p w14:paraId="5EC068D6" w14:textId="77777777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5</w:t>
            </w:r>
          </w:p>
          <w:p w14:paraId="0DC1E2DD" w14:textId="4CD65C51" w:rsidR="005351A9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(31-34 б)</w:t>
            </w:r>
          </w:p>
        </w:tc>
        <w:tc>
          <w:tcPr>
            <w:tcW w:w="1586" w:type="dxa"/>
            <w:vMerge/>
          </w:tcPr>
          <w:p w14:paraId="53B20B6B" w14:textId="7C2AB72B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14:paraId="706CDFD6" w14:textId="77777777" w:rsidR="00B743F1" w:rsidRPr="005351A9" w:rsidRDefault="00B743F1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743F1" w:rsidRPr="005351A9" w14:paraId="2BB1950E" w14:textId="77777777" w:rsidTr="00B743F1">
        <w:tc>
          <w:tcPr>
            <w:tcW w:w="1587" w:type="dxa"/>
          </w:tcPr>
          <w:p w14:paraId="79216068" w14:textId="477B827A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8а</w:t>
            </w:r>
          </w:p>
        </w:tc>
        <w:tc>
          <w:tcPr>
            <w:tcW w:w="1587" w:type="dxa"/>
          </w:tcPr>
          <w:p w14:paraId="107C6FB1" w14:textId="6016D170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586" w:type="dxa"/>
          </w:tcPr>
          <w:p w14:paraId="10D5A129" w14:textId="161F0916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589" w:type="dxa"/>
          </w:tcPr>
          <w:p w14:paraId="6E945CC9" w14:textId="38D9067D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14:paraId="4CB88261" w14:textId="78DAB59C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585" w:type="dxa"/>
            <w:gridSpan w:val="2"/>
          </w:tcPr>
          <w:p w14:paraId="5D6EAAB6" w14:textId="79761775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585" w:type="dxa"/>
          </w:tcPr>
          <w:p w14:paraId="79980266" w14:textId="426ED206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57A0EDAD" w14:textId="5258902C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586" w:type="dxa"/>
          </w:tcPr>
          <w:p w14:paraId="53CAF1F8" w14:textId="4F9ED905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55</w:t>
            </w:r>
          </w:p>
        </w:tc>
      </w:tr>
      <w:tr w:rsidR="00B743F1" w:rsidRPr="005351A9" w14:paraId="27FAB934" w14:textId="77777777" w:rsidTr="00B743F1">
        <w:tc>
          <w:tcPr>
            <w:tcW w:w="1587" w:type="dxa"/>
          </w:tcPr>
          <w:p w14:paraId="56B00B62" w14:textId="5CBA61A7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8г</w:t>
            </w:r>
          </w:p>
        </w:tc>
        <w:tc>
          <w:tcPr>
            <w:tcW w:w="1587" w:type="dxa"/>
          </w:tcPr>
          <w:p w14:paraId="3AB18B83" w14:textId="62F83DA4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586" w:type="dxa"/>
          </w:tcPr>
          <w:p w14:paraId="4842036C" w14:textId="04558738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589" w:type="dxa"/>
          </w:tcPr>
          <w:p w14:paraId="278A101E" w14:textId="6031133C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14:paraId="7699061E" w14:textId="18ABC9A5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585" w:type="dxa"/>
            <w:gridSpan w:val="2"/>
          </w:tcPr>
          <w:p w14:paraId="678CA814" w14:textId="039BE402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585" w:type="dxa"/>
          </w:tcPr>
          <w:p w14:paraId="1A18F8C9" w14:textId="0E86D242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86" w:type="dxa"/>
          </w:tcPr>
          <w:p w14:paraId="4B0CF19D" w14:textId="15D5E478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586" w:type="dxa"/>
          </w:tcPr>
          <w:p w14:paraId="4A9DEF86" w14:textId="310AF1D4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68</w:t>
            </w:r>
          </w:p>
        </w:tc>
      </w:tr>
      <w:tr w:rsidR="00B743F1" w:rsidRPr="005351A9" w14:paraId="37C15C27" w14:textId="77777777" w:rsidTr="00B743F1">
        <w:tc>
          <w:tcPr>
            <w:tcW w:w="1587" w:type="dxa"/>
          </w:tcPr>
          <w:p w14:paraId="589FCB58" w14:textId="0EDB7626" w:rsidR="00B743F1" w:rsidRPr="005351A9" w:rsidRDefault="007F4F5F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14:paraId="0548C571" w14:textId="7C221BD5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1586" w:type="dxa"/>
          </w:tcPr>
          <w:p w14:paraId="53CB24B1" w14:textId="708826CD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1589" w:type="dxa"/>
          </w:tcPr>
          <w:p w14:paraId="334B6D53" w14:textId="3245864D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14:paraId="6FADC684" w14:textId="5791B1FE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585" w:type="dxa"/>
            <w:gridSpan w:val="2"/>
          </w:tcPr>
          <w:p w14:paraId="78A5AD16" w14:textId="6DDB487F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585" w:type="dxa"/>
          </w:tcPr>
          <w:p w14:paraId="06EE1E01" w14:textId="54502063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7801CD53" w14:textId="687F1741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586" w:type="dxa"/>
          </w:tcPr>
          <w:p w14:paraId="782ED57F" w14:textId="58ABB957" w:rsidR="00B743F1" w:rsidRPr="005351A9" w:rsidRDefault="005351A9" w:rsidP="00B83F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351A9">
              <w:rPr>
                <w:color w:val="auto"/>
                <w:sz w:val="28"/>
                <w:szCs w:val="28"/>
              </w:rPr>
              <w:t>62</w:t>
            </w:r>
          </w:p>
        </w:tc>
      </w:tr>
    </w:tbl>
    <w:p w14:paraId="5923F5C2" w14:textId="5398067E" w:rsidR="00B743F1" w:rsidRDefault="00B743F1" w:rsidP="00B83F00">
      <w:pPr>
        <w:pStyle w:val="Default"/>
        <w:jc w:val="both"/>
        <w:rPr>
          <w:color w:val="auto"/>
        </w:rPr>
      </w:pPr>
    </w:p>
    <w:p w14:paraId="6FCEF365" w14:textId="715C5237" w:rsidR="00B743F1" w:rsidRDefault="00B743F1" w:rsidP="00B83F00">
      <w:pPr>
        <w:pStyle w:val="Default"/>
        <w:jc w:val="both"/>
        <w:rPr>
          <w:color w:val="auto"/>
        </w:rPr>
      </w:pPr>
    </w:p>
    <w:p w14:paraId="7DCAF0CD" w14:textId="77777777" w:rsidR="00B743F1" w:rsidRPr="00AA3F2D" w:rsidRDefault="00B743F1" w:rsidP="00B83F00">
      <w:pPr>
        <w:pStyle w:val="Default"/>
        <w:jc w:val="both"/>
        <w:rPr>
          <w:color w:val="auto"/>
        </w:rPr>
      </w:pPr>
    </w:p>
    <w:p w14:paraId="41435C8B" w14:textId="77777777" w:rsidR="000169C6" w:rsidRDefault="000169C6" w:rsidP="000169C6">
      <w:pPr>
        <w:spacing w:after="0" w:line="259" w:lineRule="auto"/>
        <w:ind w:left="14" w:right="108" w:hanging="10"/>
        <w:jc w:val="center"/>
      </w:pPr>
      <w:r w:rsidRPr="000169C6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516"/>
        <w:gridCol w:w="6"/>
        <w:gridCol w:w="749"/>
        <w:gridCol w:w="10916"/>
        <w:gridCol w:w="929"/>
        <w:gridCol w:w="1480"/>
      </w:tblGrid>
      <w:tr w:rsidR="005351A9" w:rsidRPr="007F4F5F" w14:paraId="112473CE" w14:textId="77777777" w:rsidTr="006A2046">
        <w:trPr>
          <w:trHeight w:val="473"/>
        </w:trPr>
        <w:tc>
          <w:tcPr>
            <w:tcW w:w="12187" w:type="dxa"/>
            <w:gridSpan w:val="4"/>
            <w:vMerge w:val="restart"/>
          </w:tcPr>
          <w:p w14:paraId="639CC642" w14:textId="77777777" w:rsidR="005351A9" w:rsidRPr="007F4F5F" w:rsidRDefault="005351A9" w:rsidP="00DB118F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(ФК ГОС) </w:t>
            </w:r>
          </w:p>
          <w:p w14:paraId="106EC478" w14:textId="77777777" w:rsidR="005351A9" w:rsidRPr="007F4F5F" w:rsidRDefault="005351A9" w:rsidP="00DB118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6FFFD6FF" w14:textId="33B26807" w:rsidR="005351A9" w:rsidRPr="007F4F5F" w:rsidRDefault="005351A9" w:rsidP="00DB118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A9" w:rsidRPr="007F4F5F" w14:paraId="0FC75D0C" w14:textId="77777777" w:rsidTr="006A2046">
        <w:trPr>
          <w:trHeight w:val="557"/>
        </w:trPr>
        <w:tc>
          <w:tcPr>
            <w:tcW w:w="12187" w:type="dxa"/>
            <w:gridSpan w:val="4"/>
            <w:vMerge/>
          </w:tcPr>
          <w:p w14:paraId="3E7B5D95" w14:textId="77777777" w:rsidR="005351A9" w:rsidRPr="007F4F5F" w:rsidRDefault="005351A9" w:rsidP="00DB11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1DC1FC5D" w14:textId="281675CF" w:rsidR="005351A9" w:rsidRPr="007F4F5F" w:rsidRDefault="005351A9" w:rsidP="00DB118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4F5F">
              <w:rPr>
                <w:rFonts w:ascii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1480" w:type="dxa"/>
          </w:tcPr>
          <w:p w14:paraId="35FB5074" w14:textId="1CB15497" w:rsidR="005351A9" w:rsidRPr="007F4F5F" w:rsidRDefault="005351A9" w:rsidP="00DB118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A2046" w:rsidRPr="007F4F5F" w14:paraId="3B627AD8" w14:textId="77777777" w:rsidTr="006A2046">
        <w:trPr>
          <w:trHeight w:val="1220"/>
        </w:trPr>
        <w:tc>
          <w:tcPr>
            <w:tcW w:w="516" w:type="dxa"/>
            <w:vMerge w:val="restart"/>
          </w:tcPr>
          <w:p w14:paraId="6E4949BB" w14:textId="2C0FB1E2" w:rsidR="006A2046" w:rsidRPr="007F4F5F" w:rsidRDefault="006A2046" w:rsidP="006A20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55" w:type="dxa"/>
            <w:gridSpan w:val="2"/>
          </w:tcPr>
          <w:p w14:paraId="0C9E89DE" w14:textId="77777777" w:rsidR="006A2046" w:rsidRPr="007F4F5F" w:rsidRDefault="006A2046" w:rsidP="006A20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0916" w:type="dxa"/>
            <w:vMerge w:val="restart"/>
          </w:tcPr>
          <w:p w14:paraId="391BB1BC" w14:textId="77777777" w:rsidR="006A2046" w:rsidRPr="007F4F5F" w:rsidRDefault="006A2046" w:rsidP="006A2046">
            <w:pPr>
              <w:spacing w:after="3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1.1. Освоение  Земли человеком. Мировой  океан  и его  части.  </w:t>
            </w:r>
          </w:p>
          <w:p w14:paraId="767E59F4" w14:textId="77777777" w:rsidR="006A2046" w:rsidRPr="007F4F5F" w:rsidRDefault="006A2046" w:rsidP="006A20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 и природа материков Земли  </w:t>
            </w:r>
          </w:p>
          <w:p w14:paraId="684DCB9E" w14:textId="77777777" w:rsidR="006A2046" w:rsidRPr="007F4F5F" w:rsidRDefault="006A2046" w:rsidP="006A2046">
            <w:pPr>
              <w:spacing w:after="2" w:line="2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 устанавливать  аналогии.  </w:t>
            </w:r>
          </w:p>
          <w:p w14:paraId="0B894E7C" w14:textId="77777777" w:rsidR="006A2046" w:rsidRPr="007F4F5F" w:rsidRDefault="006A2046" w:rsidP="006A2046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Умения  устанавливать  причинно-следственные  связи,  строить  логическое рассуждение.  Смысловое чтение.  </w:t>
            </w:r>
          </w:p>
          <w:p w14:paraId="2D94959C" w14:textId="77777777" w:rsidR="006A2046" w:rsidRPr="007F4F5F" w:rsidRDefault="006A2046" w:rsidP="006A2046">
            <w:pPr>
              <w:spacing w:after="0" w:line="274" w:lineRule="auto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 Первичные  компетенции  </w:t>
            </w:r>
            <w:r w:rsidRPr="007F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территориального подхода как основы географического мышления, владение понятийным аппаратом географии.  </w:t>
            </w:r>
          </w:p>
          <w:p w14:paraId="79CCB918" w14:textId="76499266" w:rsidR="006A2046" w:rsidRPr="007F4F5F" w:rsidRDefault="006A2046" w:rsidP="006A2046">
            <w:pPr>
              <w:spacing w:after="18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Умения ориентироваться в источниках географической информации, выявлять взаимодополняющую  географическую информацию</w:t>
            </w:r>
          </w:p>
        </w:tc>
        <w:tc>
          <w:tcPr>
            <w:tcW w:w="929" w:type="dxa"/>
          </w:tcPr>
          <w:p w14:paraId="3DE5BC17" w14:textId="77777777" w:rsidR="006A2046" w:rsidRPr="007F4F5F" w:rsidRDefault="006A2046" w:rsidP="006A2046">
            <w:pPr>
              <w:spacing w:after="0" w:line="259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480" w:type="dxa"/>
          </w:tcPr>
          <w:p w14:paraId="316D8743" w14:textId="05D5E2CD" w:rsidR="006A2046" w:rsidRPr="007F4F5F" w:rsidRDefault="006A2046" w:rsidP="006A2046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A2046" w:rsidRPr="007F4F5F" w14:paraId="0C9AD1A7" w14:textId="77777777" w:rsidTr="006A2046">
        <w:trPr>
          <w:trHeight w:val="1222"/>
        </w:trPr>
        <w:tc>
          <w:tcPr>
            <w:tcW w:w="0" w:type="auto"/>
            <w:vMerge/>
          </w:tcPr>
          <w:p w14:paraId="4C0F76C0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084B8C21" w14:textId="77777777" w:rsidR="006A2046" w:rsidRPr="007F4F5F" w:rsidRDefault="006A2046" w:rsidP="006A20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10916" w:type="dxa"/>
            <w:vMerge/>
          </w:tcPr>
          <w:p w14:paraId="554B8270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4CD7E238" w14:textId="77777777" w:rsidR="006A2046" w:rsidRPr="007F4F5F" w:rsidRDefault="006A2046" w:rsidP="006A2046">
            <w:pPr>
              <w:spacing w:after="0" w:line="259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0" w:type="dxa"/>
          </w:tcPr>
          <w:p w14:paraId="110E6EE4" w14:textId="33596DA5" w:rsidR="006A2046" w:rsidRPr="007F4F5F" w:rsidRDefault="006A2046" w:rsidP="006A2046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A2046" w:rsidRPr="007F4F5F" w14:paraId="5BEA2F8B" w14:textId="77777777" w:rsidTr="006A2046">
        <w:trPr>
          <w:trHeight w:val="1222"/>
        </w:trPr>
        <w:tc>
          <w:tcPr>
            <w:tcW w:w="0" w:type="auto"/>
            <w:vMerge/>
          </w:tcPr>
          <w:p w14:paraId="2A6999F5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30441EE0" w14:textId="77777777" w:rsidR="006A2046" w:rsidRPr="007F4F5F" w:rsidRDefault="006A2046" w:rsidP="006A20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0916" w:type="dxa"/>
            <w:vMerge/>
          </w:tcPr>
          <w:p w14:paraId="40614D2B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6FDA43A2" w14:textId="77777777" w:rsidR="006A2046" w:rsidRPr="007F4F5F" w:rsidRDefault="006A2046" w:rsidP="006A2046">
            <w:pPr>
              <w:spacing w:after="0" w:line="259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0" w:type="dxa"/>
          </w:tcPr>
          <w:p w14:paraId="236195F7" w14:textId="6F77E620" w:rsidR="006A2046" w:rsidRPr="007F4F5F" w:rsidRDefault="006A2046" w:rsidP="006A2046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A2046" w:rsidRPr="007F4F5F" w14:paraId="2122E7E9" w14:textId="77777777" w:rsidTr="006A2046">
        <w:trPr>
          <w:trHeight w:val="422"/>
        </w:trPr>
        <w:tc>
          <w:tcPr>
            <w:tcW w:w="516" w:type="dxa"/>
            <w:vMerge w:val="restart"/>
          </w:tcPr>
          <w:p w14:paraId="1356023D" w14:textId="77777777" w:rsidR="006A2046" w:rsidRPr="007F4F5F" w:rsidRDefault="006A2046" w:rsidP="006A20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5" w:type="dxa"/>
            <w:gridSpan w:val="2"/>
          </w:tcPr>
          <w:p w14:paraId="65A0ABB5" w14:textId="77777777" w:rsidR="006A2046" w:rsidRPr="007F4F5F" w:rsidRDefault="006A2046" w:rsidP="006A20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10916" w:type="dxa"/>
            <w:vMerge w:val="restart"/>
          </w:tcPr>
          <w:p w14:paraId="5FE83EE1" w14:textId="77777777" w:rsidR="006A2046" w:rsidRPr="007F4F5F" w:rsidRDefault="006A2046" w:rsidP="006A2046">
            <w:pPr>
              <w:spacing w:after="0" w:line="29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  и рельеф  Земли. Географическое положение  и природа материков Земли   </w:t>
            </w:r>
          </w:p>
          <w:p w14:paraId="6BC12ECD" w14:textId="77777777" w:rsidR="006A2046" w:rsidRPr="007F4F5F" w:rsidRDefault="006A2046" w:rsidP="006A2046">
            <w:pPr>
              <w:spacing w:after="0" w:line="284" w:lineRule="auto"/>
              <w:ind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Умения  создавать,  применять  и преобразовывать  знаки  и  символы, модели и схемы для решения учебных задач.  Умения: ориентироваться в источниках географической  информации;  </w:t>
            </w:r>
          </w:p>
          <w:p w14:paraId="6D2D7258" w14:textId="4CFEC246" w:rsidR="006A2046" w:rsidRPr="007F4F5F" w:rsidRDefault="006A2046" w:rsidP="006A20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929" w:type="dxa"/>
          </w:tcPr>
          <w:p w14:paraId="03888E30" w14:textId="77777777" w:rsidR="006A2046" w:rsidRPr="007F4F5F" w:rsidRDefault="006A2046" w:rsidP="006A2046">
            <w:pPr>
              <w:spacing w:after="0" w:line="259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0" w:type="dxa"/>
          </w:tcPr>
          <w:p w14:paraId="28C3706D" w14:textId="7CDAF698" w:rsidR="006A2046" w:rsidRPr="007F4F5F" w:rsidRDefault="006A2046" w:rsidP="006A2046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A2046" w:rsidRPr="007F4F5F" w14:paraId="73882163" w14:textId="77777777" w:rsidTr="006A2046">
        <w:trPr>
          <w:trHeight w:val="1325"/>
        </w:trPr>
        <w:tc>
          <w:tcPr>
            <w:tcW w:w="0" w:type="auto"/>
            <w:vMerge/>
          </w:tcPr>
          <w:p w14:paraId="532795DB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30ACE5F3" w14:textId="77777777" w:rsidR="006A2046" w:rsidRPr="007F4F5F" w:rsidRDefault="006A2046" w:rsidP="006A20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10916" w:type="dxa"/>
            <w:vMerge/>
          </w:tcPr>
          <w:p w14:paraId="73FE6AA0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024D63AE" w14:textId="77777777" w:rsidR="006A2046" w:rsidRPr="007F4F5F" w:rsidRDefault="006A2046" w:rsidP="006A2046">
            <w:pPr>
              <w:spacing w:after="0" w:line="259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0" w:type="dxa"/>
          </w:tcPr>
          <w:p w14:paraId="6DF5BEE2" w14:textId="4A5C9A00" w:rsidR="006A2046" w:rsidRPr="007F4F5F" w:rsidRDefault="006A2046" w:rsidP="006A2046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A2046" w:rsidRPr="007F4F5F" w14:paraId="2BE5669C" w14:textId="77777777" w:rsidTr="006A2046">
        <w:trPr>
          <w:trHeight w:val="1325"/>
        </w:trPr>
        <w:tc>
          <w:tcPr>
            <w:tcW w:w="0" w:type="auto"/>
          </w:tcPr>
          <w:p w14:paraId="41F67A64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14:paraId="27C22938" w14:textId="312A1238" w:rsidR="006A2046" w:rsidRPr="007F4F5F" w:rsidRDefault="006A2046" w:rsidP="006A204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916" w:type="dxa"/>
          </w:tcPr>
          <w:p w14:paraId="1F49DB4B" w14:textId="77777777" w:rsidR="006A2046" w:rsidRPr="007F4F5F" w:rsidRDefault="006A2046" w:rsidP="006A2046">
            <w:pPr>
              <w:spacing w:after="0" w:line="278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 </w:t>
            </w:r>
          </w:p>
          <w:p w14:paraId="6F6E815E" w14:textId="77777777" w:rsidR="006A2046" w:rsidRPr="007F4F5F" w:rsidRDefault="006A2046" w:rsidP="006A2046">
            <w:pPr>
              <w:spacing w:after="0" w:line="277" w:lineRule="auto"/>
              <w:ind w:left="32" w:righ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 </w:t>
            </w:r>
          </w:p>
          <w:p w14:paraId="7D65EB08" w14:textId="77777777" w:rsidR="006A2046" w:rsidRPr="007F4F5F" w:rsidRDefault="006A2046" w:rsidP="006A2046">
            <w:pPr>
              <w:spacing w:after="0" w:line="278" w:lineRule="auto"/>
              <w:ind w:left="32" w:righ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Умения  различать  изученные географические  объекты,  сравнивать географические  объекты  на  основе известных характерных свойств. </w:t>
            </w:r>
          </w:p>
          <w:p w14:paraId="5EB4097B" w14:textId="49F683B9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использовать  знания  о географических  законах  и закономерностях </w:t>
            </w:r>
          </w:p>
        </w:tc>
        <w:tc>
          <w:tcPr>
            <w:tcW w:w="929" w:type="dxa"/>
          </w:tcPr>
          <w:p w14:paraId="3BDCA01B" w14:textId="112826C1" w:rsidR="006A2046" w:rsidRPr="007F4F5F" w:rsidRDefault="006A2046" w:rsidP="006A2046">
            <w:pPr>
              <w:spacing w:after="0" w:line="259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0" w:type="dxa"/>
          </w:tcPr>
          <w:p w14:paraId="33AC2DF8" w14:textId="221A1653" w:rsidR="006A2046" w:rsidRPr="007F4F5F" w:rsidRDefault="006A2046" w:rsidP="006A2046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</w:tr>
      <w:tr w:rsidR="006A2046" w:rsidRPr="007F4F5F" w14:paraId="33077FB8" w14:textId="18C8749E" w:rsidTr="006A2046">
        <w:trPr>
          <w:trHeight w:val="1659"/>
        </w:trPr>
        <w:tc>
          <w:tcPr>
            <w:tcW w:w="522" w:type="dxa"/>
            <w:gridSpan w:val="2"/>
            <w:vMerge w:val="restart"/>
          </w:tcPr>
          <w:p w14:paraId="2214EA3D" w14:textId="77777777" w:rsidR="006A2046" w:rsidRPr="007F4F5F" w:rsidRDefault="006A2046" w:rsidP="006A2046">
            <w:pPr>
              <w:spacing w:after="0" w:line="259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49" w:type="dxa"/>
            <w:vMerge w:val="restart"/>
          </w:tcPr>
          <w:p w14:paraId="176AFD61" w14:textId="59A0F4E2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916" w:type="dxa"/>
          </w:tcPr>
          <w:p w14:paraId="7E873632" w14:textId="53E994AC" w:rsidR="006A2046" w:rsidRPr="007F4F5F" w:rsidRDefault="006A2046" w:rsidP="006A2046">
            <w:pPr>
              <w:spacing w:after="37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. Атмосфера  и климаты  Земли. Географическая оболочка.   </w:t>
            </w:r>
          </w:p>
          <w:p w14:paraId="243712B4" w14:textId="77777777" w:rsidR="006A2046" w:rsidRPr="007F4F5F" w:rsidRDefault="006A2046" w:rsidP="006A2046">
            <w:pPr>
              <w:spacing w:after="0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 и природа материков Земли  </w:t>
            </w:r>
          </w:p>
          <w:p w14:paraId="6FD544A7" w14:textId="77777777" w:rsidR="006A2046" w:rsidRPr="007F4F5F" w:rsidRDefault="006A2046" w:rsidP="006A2046">
            <w:pPr>
              <w:spacing w:after="0" w:line="298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 устанавливать  аналогии, классифицировать.   </w:t>
            </w:r>
          </w:p>
          <w:p w14:paraId="63B79C86" w14:textId="77777777" w:rsidR="006A2046" w:rsidRPr="007F4F5F" w:rsidRDefault="006A2046" w:rsidP="006A2046">
            <w:pPr>
              <w:spacing w:after="0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Умения  устанавливать  причинно-следственные  связи,  строить логическое рассуждение.  </w:t>
            </w:r>
          </w:p>
        </w:tc>
        <w:tc>
          <w:tcPr>
            <w:tcW w:w="929" w:type="dxa"/>
          </w:tcPr>
          <w:p w14:paraId="15FCA337" w14:textId="77777777" w:rsidR="006A2046" w:rsidRPr="007F4F5F" w:rsidRDefault="006A2046" w:rsidP="006A2046">
            <w:pPr>
              <w:spacing w:after="0" w:line="259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0" w:type="dxa"/>
          </w:tcPr>
          <w:p w14:paraId="71610B9D" w14:textId="4C6C2C4E" w:rsidR="006A2046" w:rsidRPr="007F4F5F" w:rsidRDefault="006A2046" w:rsidP="006A2046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A2046" w:rsidRPr="007F4F5F" w14:paraId="3D273F1A" w14:textId="61246393" w:rsidTr="006A2046">
        <w:trPr>
          <w:trHeight w:val="418"/>
        </w:trPr>
        <w:tc>
          <w:tcPr>
            <w:tcW w:w="0" w:type="auto"/>
            <w:gridSpan w:val="2"/>
            <w:vMerge/>
          </w:tcPr>
          <w:p w14:paraId="41BB8F15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536CFF48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14:paraId="178A4127" w14:textId="0EDF6024" w:rsidR="006A2046" w:rsidRPr="007F4F5F" w:rsidRDefault="006A2046" w:rsidP="006A2046">
            <w:pPr>
              <w:spacing w:after="0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3.2 Атмосфера  и климаты  Земли. Географическая оболочка.   </w:t>
            </w:r>
          </w:p>
        </w:tc>
        <w:tc>
          <w:tcPr>
            <w:tcW w:w="929" w:type="dxa"/>
          </w:tcPr>
          <w:p w14:paraId="2DF24066" w14:textId="77777777" w:rsidR="006A2046" w:rsidRPr="007F4F5F" w:rsidRDefault="006A2046" w:rsidP="006A2046">
            <w:pPr>
              <w:spacing w:after="0" w:line="259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0" w:type="dxa"/>
          </w:tcPr>
          <w:p w14:paraId="4A4466C4" w14:textId="48AB3CD6" w:rsidR="006A2046" w:rsidRPr="007F4F5F" w:rsidRDefault="006A2046" w:rsidP="006A2046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A2046" w:rsidRPr="007F4F5F" w14:paraId="7C57E3F9" w14:textId="252984AE" w:rsidTr="006A2046">
        <w:trPr>
          <w:trHeight w:val="2405"/>
        </w:trPr>
        <w:tc>
          <w:tcPr>
            <w:tcW w:w="0" w:type="auto"/>
            <w:gridSpan w:val="2"/>
            <w:vMerge/>
          </w:tcPr>
          <w:p w14:paraId="25AC9061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14:paraId="682B9B19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6" w:type="dxa"/>
          </w:tcPr>
          <w:p w14:paraId="6BEA0152" w14:textId="77777777" w:rsidR="006A2046" w:rsidRPr="007F4F5F" w:rsidRDefault="006A2046" w:rsidP="006A2046">
            <w:pPr>
              <w:spacing w:after="0" w:line="272" w:lineRule="auto"/>
              <w:ind w:left="32" w:righ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 выявлять  взаимодополняющую географическую  информацию, представленную  в  одном  или нескольких источниках.  </w:t>
            </w:r>
          </w:p>
          <w:p w14:paraId="0B418E91" w14:textId="77777777" w:rsidR="006A2046" w:rsidRPr="007F4F5F" w:rsidRDefault="006A2046" w:rsidP="006A2046">
            <w:pPr>
              <w:spacing w:after="0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Умение  использовать  источники географической  информации  для решения различных задач.  </w:t>
            </w:r>
          </w:p>
        </w:tc>
        <w:tc>
          <w:tcPr>
            <w:tcW w:w="929" w:type="dxa"/>
          </w:tcPr>
          <w:p w14:paraId="6D071A2E" w14:textId="77777777" w:rsidR="006A2046" w:rsidRPr="007F4F5F" w:rsidRDefault="006A2046" w:rsidP="006A2046">
            <w:pPr>
              <w:spacing w:after="0" w:line="259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0" w:type="dxa"/>
          </w:tcPr>
          <w:p w14:paraId="1F5E365A" w14:textId="286C4562" w:rsidR="006A2046" w:rsidRPr="007F4F5F" w:rsidRDefault="006A2046" w:rsidP="006A2046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A2046" w:rsidRPr="007F4F5F" w14:paraId="510EB8F4" w14:textId="5C210B2D" w:rsidTr="006A2046">
        <w:trPr>
          <w:trHeight w:val="1747"/>
        </w:trPr>
        <w:tc>
          <w:tcPr>
            <w:tcW w:w="522" w:type="dxa"/>
            <w:gridSpan w:val="2"/>
            <w:vMerge w:val="restart"/>
          </w:tcPr>
          <w:p w14:paraId="6532856B" w14:textId="77777777" w:rsidR="006A2046" w:rsidRPr="007F4F5F" w:rsidRDefault="006A2046" w:rsidP="006A2046">
            <w:pPr>
              <w:spacing w:after="0" w:line="259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49" w:type="dxa"/>
          </w:tcPr>
          <w:p w14:paraId="5E353B6D" w14:textId="77777777" w:rsidR="006A2046" w:rsidRPr="007F4F5F" w:rsidRDefault="006A2046" w:rsidP="006A2046">
            <w:pPr>
              <w:spacing w:after="0" w:line="259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10916" w:type="dxa"/>
            <w:vMerge w:val="restart"/>
          </w:tcPr>
          <w:p w14:paraId="3B35B178" w14:textId="77777777" w:rsidR="006A2046" w:rsidRPr="007F4F5F" w:rsidRDefault="006A2046" w:rsidP="006A2046">
            <w:pPr>
              <w:spacing w:after="37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закономерности природы Земли  </w:t>
            </w:r>
          </w:p>
          <w:p w14:paraId="15E61F83" w14:textId="77777777" w:rsidR="006A2046" w:rsidRPr="007F4F5F" w:rsidRDefault="006A2046" w:rsidP="006A2046">
            <w:pPr>
              <w:spacing w:after="0" w:line="285" w:lineRule="auto"/>
              <w:ind w:left="32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Умения  устанавливать  причинно-следственные  связи,  строить логическое  рассуждение,  умозаключение  и делать выводы.  Умения  создавать,  применять  и преобразовывать  модели  и  схемы  для решения учебных задач.  </w:t>
            </w:r>
          </w:p>
          <w:p w14:paraId="3853B30A" w14:textId="77777777" w:rsidR="006A2046" w:rsidRPr="007F4F5F" w:rsidRDefault="006A2046" w:rsidP="006A2046">
            <w:pPr>
              <w:spacing w:after="0" w:line="268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 </w:t>
            </w:r>
          </w:p>
          <w:p w14:paraId="7E086749" w14:textId="77777777" w:rsidR="006A2046" w:rsidRPr="007F4F5F" w:rsidRDefault="006A2046" w:rsidP="006A2046">
            <w:pPr>
              <w:spacing w:after="0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Умение  использовать  источники географической  информации  для решения различных задач.  </w:t>
            </w:r>
          </w:p>
        </w:tc>
        <w:tc>
          <w:tcPr>
            <w:tcW w:w="929" w:type="dxa"/>
          </w:tcPr>
          <w:p w14:paraId="236F67DD" w14:textId="77777777" w:rsidR="006A2046" w:rsidRPr="007F4F5F" w:rsidRDefault="006A2046" w:rsidP="006A2046">
            <w:pPr>
              <w:spacing w:after="0" w:line="259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0" w:type="dxa"/>
          </w:tcPr>
          <w:p w14:paraId="33940849" w14:textId="7BFB9A26" w:rsidR="006A2046" w:rsidRPr="007F4F5F" w:rsidRDefault="006A2046" w:rsidP="006A2046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A2046" w:rsidRPr="007F4F5F" w14:paraId="4092A430" w14:textId="4A17DB01" w:rsidTr="006A2046">
        <w:trPr>
          <w:trHeight w:val="1400"/>
        </w:trPr>
        <w:tc>
          <w:tcPr>
            <w:tcW w:w="0" w:type="auto"/>
            <w:gridSpan w:val="2"/>
            <w:vMerge/>
          </w:tcPr>
          <w:p w14:paraId="3CDA39B7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14:paraId="1AE4E97D" w14:textId="77777777" w:rsidR="006A2046" w:rsidRPr="007F4F5F" w:rsidRDefault="006A2046" w:rsidP="006A2046">
            <w:pPr>
              <w:spacing w:after="0" w:line="259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10916" w:type="dxa"/>
            <w:vMerge/>
          </w:tcPr>
          <w:p w14:paraId="5ADE293D" w14:textId="77777777" w:rsidR="006A2046" w:rsidRPr="007F4F5F" w:rsidRDefault="006A2046" w:rsidP="006A2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17E0F848" w14:textId="77777777" w:rsidR="006A2046" w:rsidRPr="007F4F5F" w:rsidRDefault="006A2046" w:rsidP="006A2046">
            <w:pPr>
              <w:spacing w:after="0" w:line="259" w:lineRule="auto"/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80" w:type="dxa"/>
          </w:tcPr>
          <w:p w14:paraId="501B40D2" w14:textId="66DEC6B5" w:rsidR="006A2046" w:rsidRPr="007F4F5F" w:rsidRDefault="006A2046" w:rsidP="006A2046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F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14:paraId="3AD61591" w14:textId="77777777" w:rsidR="00060767" w:rsidRDefault="00060767" w:rsidP="00060767">
      <w:pPr>
        <w:spacing w:after="0" w:line="259" w:lineRule="auto"/>
        <w:ind w:left="-1277" w:right="11158"/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397"/>
        <w:gridCol w:w="559"/>
        <w:gridCol w:w="11230"/>
        <w:gridCol w:w="992"/>
        <w:gridCol w:w="1418"/>
      </w:tblGrid>
      <w:tr w:rsidR="006A2046" w:rsidRPr="00060767" w14:paraId="36E9F588" w14:textId="77777777" w:rsidTr="006A2046">
        <w:trPr>
          <w:trHeight w:val="1687"/>
        </w:trPr>
        <w:tc>
          <w:tcPr>
            <w:tcW w:w="397" w:type="dxa"/>
            <w:vMerge w:val="restart"/>
          </w:tcPr>
          <w:p w14:paraId="6855BDF1" w14:textId="77777777" w:rsidR="006A2046" w:rsidRPr="00060767" w:rsidRDefault="006A2046" w:rsidP="00DB118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9" w:type="dxa"/>
          </w:tcPr>
          <w:p w14:paraId="3C64ABB5" w14:textId="77777777" w:rsidR="006A2046" w:rsidRPr="00060767" w:rsidRDefault="006A2046" w:rsidP="00DB118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11230" w:type="dxa"/>
            <w:vMerge w:val="restart"/>
          </w:tcPr>
          <w:p w14:paraId="7D1C1179" w14:textId="77777777" w:rsidR="006A2046" w:rsidRPr="00060767" w:rsidRDefault="006A2046" w:rsidP="00DB118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 и природа материков Земли  </w:t>
            </w:r>
          </w:p>
          <w:p w14:paraId="38D73D2D" w14:textId="77777777" w:rsidR="006A2046" w:rsidRPr="00060767" w:rsidRDefault="006A2046" w:rsidP="00DB118F">
            <w:pPr>
              <w:spacing w:after="3" w:line="29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 устанавливать  аналогии, классифицировать.  </w:t>
            </w:r>
          </w:p>
          <w:p w14:paraId="3452C8AE" w14:textId="77777777" w:rsidR="006A2046" w:rsidRPr="00060767" w:rsidRDefault="006A2046" w:rsidP="00DB118F">
            <w:pPr>
              <w:spacing w:after="0" w:line="29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Умения  устанавливать  причинно-следственные  связи,  строить логическое рассуждение.  </w:t>
            </w:r>
          </w:p>
          <w:p w14:paraId="66E9932D" w14:textId="77777777" w:rsidR="006A2046" w:rsidRPr="00060767" w:rsidRDefault="006A2046" w:rsidP="00DB118F">
            <w:pPr>
              <w:spacing w:after="0" w:line="288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 классификацию.  </w:t>
            </w:r>
          </w:p>
          <w:p w14:paraId="29C008A1" w14:textId="77777777" w:rsidR="006A2046" w:rsidRPr="00060767" w:rsidRDefault="006A2046" w:rsidP="00DB118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Умение  различать  географические процессы  и  явления,  определяющие особенности  природы  и  населения материков и океанов  </w:t>
            </w:r>
          </w:p>
        </w:tc>
        <w:tc>
          <w:tcPr>
            <w:tcW w:w="992" w:type="dxa"/>
          </w:tcPr>
          <w:p w14:paraId="4717D5D0" w14:textId="77777777" w:rsidR="006A2046" w:rsidRPr="00060767" w:rsidRDefault="006A2046" w:rsidP="00DB118F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14:paraId="5A6A3116" w14:textId="31B0A3C3" w:rsidR="006A2046" w:rsidRPr="00060767" w:rsidRDefault="006A2046" w:rsidP="00DB118F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A2046" w:rsidRPr="00060767" w14:paraId="22C5251D" w14:textId="77777777" w:rsidTr="006A2046">
        <w:trPr>
          <w:trHeight w:val="1709"/>
        </w:trPr>
        <w:tc>
          <w:tcPr>
            <w:tcW w:w="397" w:type="dxa"/>
            <w:vMerge/>
          </w:tcPr>
          <w:p w14:paraId="487D2265" w14:textId="77777777" w:rsidR="006A2046" w:rsidRPr="00060767" w:rsidRDefault="006A2046" w:rsidP="00DB11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039D5B2E" w14:textId="77777777" w:rsidR="006A2046" w:rsidRPr="00060767" w:rsidRDefault="006A2046" w:rsidP="00DB118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11230" w:type="dxa"/>
            <w:vMerge/>
          </w:tcPr>
          <w:p w14:paraId="46BFA90F" w14:textId="77777777" w:rsidR="006A2046" w:rsidRPr="00060767" w:rsidRDefault="006A2046" w:rsidP="00DB11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C58AE0" w14:textId="77777777" w:rsidR="006A2046" w:rsidRPr="00060767" w:rsidRDefault="006A2046" w:rsidP="00DB118F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14:paraId="518CD49B" w14:textId="63C56C84" w:rsidR="006A2046" w:rsidRPr="00060767" w:rsidRDefault="006A2046" w:rsidP="00DB118F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2046" w:rsidRPr="00060767" w14:paraId="0D9EAD91" w14:textId="77777777" w:rsidTr="006A2046">
        <w:trPr>
          <w:trHeight w:val="1397"/>
        </w:trPr>
        <w:tc>
          <w:tcPr>
            <w:tcW w:w="397" w:type="dxa"/>
            <w:vMerge w:val="restart"/>
          </w:tcPr>
          <w:p w14:paraId="002D851B" w14:textId="77777777" w:rsidR="006A2046" w:rsidRPr="00060767" w:rsidRDefault="006A2046" w:rsidP="00DB118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59" w:type="dxa"/>
          </w:tcPr>
          <w:p w14:paraId="6D581FCB" w14:textId="77777777" w:rsidR="006A2046" w:rsidRPr="00060767" w:rsidRDefault="006A2046" w:rsidP="00DB118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11230" w:type="dxa"/>
            <w:vMerge w:val="restart"/>
          </w:tcPr>
          <w:p w14:paraId="68C8976C" w14:textId="77777777" w:rsidR="006A2046" w:rsidRPr="00060767" w:rsidRDefault="006A2046" w:rsidP="00DB118F">
            <w:pPr>
              <w:spacing w:after="2" w:line="298" w:lineRule="auto"/>
              <w:ind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закономерности природы  Земли. Население материков Земли Умения  устанавливать  причинно-следственные  связи,  строить логическое рассуждение.  </w:t>
            </w:r>
          </w:p>
          <w:p w14:paraId="7265E904" w14:textId="77777777" w:rsidR="006A2046" w:rsidRPr="00060767" w:rsidRDefault="006A2046" w:rsidP="00DB118F">
            <w:pPr>
              <w:spacing w:after="0" w:line="259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Умение  применять  географическое мышление  в  познавательной, коммуникативной  и  социальной практике.  Первичные  компетенции  использования  территориального  подхода  как основы  географического  мышления;  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 </w:t>
            </w:r>
          </w:p>
        </w:tc>
        <w:tc>
          <w:tcPr>
            <w:tcW w:w="992" w:type="dxa"/>
          </w:tcPr>
          <w:p w14:paraId="4AA9360A" w14:textId="77777777" w:rsidR="006A2046" w:rsidRPr="00060767" w:rsidRDefault="006A2046" w:rsidP="00DB118F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14:paraId="65AF355A" w14:textId="55FD8E26" w:rsidR="006A2046" w:rsidRPr="00060767" w:rsidRDefault="006A2046" w:rsidP="00DB118F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2046" w:rsidRPr="00060767" w14:paraId="58CF1A71" w14:textId="77777777" w:rsidTr="006A2046">
        <w:trPr>
          <w:trHeight w:val="1505"/>
        </w:trPr>
        <w:tc>
          <w:tcPr>
            <w:tcW w:w="397" w:type="dxa"/>
            <w:vMerge/>
          </w:tcPr>
          <w:p w14:paraId="1B754E6C" w14:textId="77777777" w:rsidR="006A2046" w:rsidRPr="00060767" w:rsidRDefault="006A2046" w:rsidP="00DB11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7E4E484B" w14:textId="77777777" w:rsidR="006A2046" w:rsidRPr="00060767" w:rsidRDefault="006A2046" w:rsidP="00DB118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11230" w:type="dxa"/>
            <w:vMerge/>
          </w:tcPr>
          <w:p w14:paraId="1C3854E4" w14:textId="77777777" w:rsidR="006A2046" w:rsidRPr="00060767" w:rsidRDefault="006A2046" w:rsidP="00DB11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1D7B2E" w14:textId="77777777" w:rsidR="006A2046" w:rsidRPr="00060767" w:rsidRDefault="006A2046" w:rsidP="00DB118F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14:paraId="77FDA5D0" w14:textId="31FF5EDF" w:rsidR="006A2046" w:rsidRPr="00060767" w:rsidRDefault="006A2046" w:rsidP="00DB118F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2046" w:rsidRPr="00060767" w14:paraId="54E7E041" w14:textId="77777777" w:rsidTr="006A2046">
        <w:trPr>
          <w:trHeight w:val="1659"/>
        </w:trPr>
        <w:tc>
          <w:tcPr>
            <w:tcW w:w="397" w:type="dxa"/>
            <w:vMerge/>
          </w:tcPr>
          <w:p w14:paraId="1C3640E3" w14:textId="77777777" w:rsidR="006A2046" w:rsidRPr="00060767" w:rsidRDefault="006A2046" w:rsidP="00DB11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68640427" w14:textId="77777777" w:rsidR="006A2046" w:rsidRPr="00060767" w:rsidRDefault="006A2046" w:rsidP="00DB118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11230" w:type="dxa"/>
          </w:tcPr>
          <w:p w14:paraId="60003524" w14:textId="77777777" w:rsidR="006A2046" w:rsidRPr="00060767" w:rsidRDefault="006A2046" w:rsidP="00DB118F">
            <w:pPr>
              <w:spacing w:after="0" w:line="29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Умение  использовать  источники  географической информации для решения различных задач.   </w:t>
            </w:r>
          </w:p>
          <w:p w14:paraId="03039247" w14:textId="77777777" w:rsidR="006A2046" w:rsidRPr="00060767" w:rsidRDefault="006A2046" w:rsidP="00DB118F">
            <w:pPr>
              <w:spacing w:after="0" w:line="259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 </w:t>
            </w:r>
          </w:p>
        </w:tc>
        <w:tc>
          <w:tcPr>
            <w:tcW w:w="992" w:type="dxa"/>
          </w:tcPr>
          <w:p w14:paraId="3B0F6C5C" w14:textId="77777777" w:rsidR="006A2046" w:rsidRPr="00060767" w:rsidRDefault="006A2046" w:rsidP="00DB118F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14:paraId="3BE82BDF" w14:textId="7C11E4D3" w:rsidR="006A2046" w:rsidRPr="00060767" w:rsidRDefault="006A2046" w:rsidP="00DB118F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2046" w:rsidRPr="00060767" w14:paraId="5149AF4D" w14:textId="77777777" w:rsidTr="006A2046">
        <w:trPr>
          <w:trHeight w:val="1848"/>
        </w:trPr>
        <w:tc>
          <w:tcPr>
            <w:tcW w:w="397" w:type="dxa"/>
            <w:vMerge w:val="restart"/>
          </w:tcPr>
          <w:p w14:paraId="5E92FA13" w14:textId="77777777" w:rsidR="006A2046" w:rsidRPr="00060767" w:rsidRDefault="006A2046" w:rsidP="00DB118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9" w:type="dxa"/>
          </w:tcPr>
          <w:p w14:paraId="47908A49" w14:textId="77777777" w:rsidR="006A2046" w:rsidRPr="00060767" w:rsidRDefault="006A2046" w:rsidP="00DB118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11230" w:type="dxa"/>
            <w:vMerge w:val="restart"/>
          </w:tcPr>
          <w:p w14:paraId="0F15F521" w14:textId="77777777" w:rsidR="006A2046" w:rsidRPr="00060767" w:rsidRDefault="006A2046" w:rsidP="00DB118F">
            <w:pPr>
              <w:spacing w:after="3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материков Земли  </w:t>
            </w:r>
          </w:p>
          <w:p w14:paraId="5869A7F6" w14:textId="77777777" w:rsidR="006A2046" w:rsidRPr="00060767" w:rsidRDefault="006A2046" w:rsidP="00DB118F">
            <w:pPr>
              <w:spacing w:after="0" w:line="271" w:lineRule="auto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Умение  устанавливать  причинно-следственные  связи,  строить  логическое  рассуждение,  умозаключение  и делать выводы. 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 </w:t>
            </w:r>
          </w:p>
          <w:p w14:paraId="685D7250" w14:textId="77777777" w:rsidR="006A2046" w:rsidRPr="00060767" w:rsidRDefault="006A2046" w:rsidP="00DB118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 </w:t>
            </w:r>
          </w:p>
        </w:tc>
        <w:tc>
          <w:tcPr>
            <w:tcW w:w="992" w:type="dxa"/>
          </w:tcPr>
          <w:p w14:paraId="63F7611E" w14:textId="77777777" w:rsidR="006A2046" w:rsidRPr="00060767" w:rsidRDefault="006A2046" w:rsidP="00DB118F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14:paraId="077FEA3C" w14:textId="0F1779B1" w:rsidR="006A2046" w:rsidRPr="00060767" w:rsidRDefault="006A2046" w:rsidP="00DB118F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A2046" w:rsidRPr="00060767" w14:paraId="120FAF3A" w14:textId="77777777" w:rsidTr="006A2046">
        <w:trPr>
          <w:trHeight w:val="1301"/>
        </w:trPr>
        <w:tc>
          <w:tcPr>
            <w:tcW w:w="397" w:type="dxa"/>
            <w:vMerge/>
          </w:tcPr>
          <w:p w14:paraId="12D6FCF5" w14:textId="77777777" w:rsidR="006A2046" w:rsidRPr="00060767" w:rsidRDefault="006A2046" w:rsidP="00DB11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5CB310A1" w14:textId="77777777" w:rsidR="006A2046" w:rsidRPr="00060767" w:rsidRDefault="006A2046" w:rsidP="00DB118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11230" w:type="dxa"/>
            <w:vMerge/>
          </w:tcPr>
          <w:p w14:paraId="5C91D138" w14:textId="77777777" w:rsidR="006A2046" w:rsidRPr="00060767" w:rsidRDefault="006A2046" w:rsidP="00DB11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143E4A" w14:textId="77777777" w:rsidR="006A2046" w:rsidRPr="00060767" w:rsidRDefault="006A2046" w:rsidP="00DB118F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14:paraId="6DC0A1E5" w14:textId="6D91EC96" w:rsidR="006A2046" w:rsidRPr="00060767" w:rsidRDefault="006A2046" w:rsidP="00DB118F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046" w:rsidRPr="00060767" w14:paraId="09D4878E" w14:textId="77777777" w:rsidTr="006A2046">
        <w:trPr>
          <w:trHeight w:val="1841"/>
        </w:trPr>
        <w:tc>
          <w:tcPr>
            <w:tcW w:w="397" w:type="dxa"/>
            <w:vMerge w:val="restart"/>
          </w:tcPr>
          <w:p w14:paraId="7EC2003C" w14:textId="77777777" w:rsidR="006A2046" w:rsidRPr="00060767" w:rsidRDefault="006A2046" w:rsidP="00DB118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59" w:type="dxa"/>
          </w:tcPr>
          <w:p w14:paraId="738FF887" w14:textId="77777777" w:rsidR="006A2046" w:rsidRPr="00060767" w:rsidRDefault="006A2046" w:rsidP="00DB118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11230" w:type="dxa"/>
            <w:vMerge w:val="restart"/>
          </w:tcPr>
          <w:p w14:paraId="753E4142" w14:textId="77777777" w:rsidR="006A2046" w:rsidRPr="00060767" w:rsidRDefault="006A2046" w:rsidP="00DB118F">
            <w:pPr>
              <w:spacing w:after="3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 и природа материков  Земли.  </w:t>
            </w:r>
          </w:p>
          <w:p w14:paraId="705A88AB" w14:textId="77777777" w:rsidR="006A2046" w:rsidRPr="00060767" w:rsidRDefault="006A2046" w:rsidP="00DB118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материков Земли  </w:t>
            </w:r>
          </w:p>
          <w:p w14:paraId="5C3A0686" w14:textId="77777777" w:rsidR="006A2046" w:rsidRPr="00060767" w:rsidRDefault="006A2046" w:rsidP="00DB118F">
            <w:pPr>
              <w:spacing w:after="0" w:line="278" w:lineRule="auto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Умения создавать, применять и преобразовывать знаки и символы, модели и схемы  для  решения  учебных  и  познавательных задач.   </w:t>
            </w:r>
          </w:p>
          <w:p w14:paraId="39192D01" w14:textId="77777777" w:rsidR="006A2046" w:rsidRPr="00060767" w:rsidRDefault="006A2046" w:rsidP="00DB118F">
            <w:pPr>
              <w:spacing w:after="0" w:line="278" w:lineRule="auto"/>
              <w:ind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 </w:t>
            </w:r>
          </w:p>
          <w:p w14:paraId="15E04F8A" w14:textId="2A068398" w:rsidR="006A2046" w:rsidRPr="00060767" w:rsidRDefault="006A2046" w:rsidP="00DB118F">
            <w:pPr>
              <w:spacing w:after="0"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Умение  применять  географическое мышление  в  познавательной, коммуникативной  и  социальной практике.  Первичные  компетенции  использования территориального </w:t>
            </w: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992" w:type="dxa"/>
          </w:tcPr>
          <w:p w14:paraId="5958223F" w14:textId="77777777" w:rsidR="006A2046" w:rsidRPr="00060767" w:rsidRDefault="006A2046" w:rsidP="00DB118F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14:paraId="55A72F75" w14:textId="41834E40" w:rsidR="006A2046" w:rsidRPr="00060767" w:rsidRDefault="006A2046" w:rsidP="00DB118F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A2046" w:rsidRPr="00060767" w14:paraId="1901EDB9" w14:textId="77777777" w:rsidTr="006A2046">
        <w:trPr>
          <w:trHeight w:val="900"/>
        </w:trPr>
        <w:tc>
          <w:tcPr>
            <w:tcW w:w="397" w:type="dxa"/>
            <w:vMerge/>
          </w:tcPr>
          <w:p w14:paraId="39610337" w14:textId="77777777" w:rsidR="006A2046" w:rsidRPr="00060767" w:rsidRDefault="006A2046" w:rsidP="00DB11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59C52A66" w14:textId="77777777" w:rsidR="006A2046" w:rsidRPr="00060767" w:rsidRDefault="006A2046" w:rsidP="00DB118F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11230" w:type="dxa"/>
            <w:vMerge/>
          </w:tcPr>
          <w:p w14:paraId="7BF86796" w14:textId="77777777" w:rsidR="006A2046" w:rsidRPr="00060767" w:rsidRDefault="006A2046" w:rsidP="00DB11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AAF236" w14:textId="77777777" w:rsidR="006A2046" w:rsidRPr="00060767" w:rsidRDefault="006A2046" w:rsidP="00DB118F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14:paraId="2C5A231E" w14:textId="1F141AAE" w:rsidR="006A2046" w:rsidRPr="00060767" w:rsidRDefault="006A2046" w:rsidP="00DB118F">
            <w:pPr>
              <w:spacing w:after="0" w:line="259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14:paraId="03E4813D" w14:textId="35D04B9B" w:rsidR="00BA7A2C" w:rsidRDefault="00BA7A2C" w:rsidP="00BA7A2C">
      <w:pPr>
        <w:rPr>
          <w:rFonts w:ascii="Times New Roman" w:hAnsi="Times New Roman" w:cs="Times New Roman"/>
          <w:sz w:val="24"/>
          <w:szCs w:val="24"/>
        </w:rPr>
      </w:pPr>
    </w:p>
    <w:p w14:paraId="7AE42853" w14:textId="2818EA1F" w:rsidR="00E966C9" w:rsidRPr="007F4F5F" w:rsidRDefault="00E966C9" w:rsidP="007F4F5F">
      <w:pPr>
        <w:ind w:left="-15" w:right="97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Результаты выполнения проверочной работы также показали, какие задания у учащихся 7-х классов </w:t>
      </w:r>
      <w:r w:rsidRPr="007F4F5F">
        <w:rPr>
          <w:rFonts w:ascii="Times New Roman" w:hAnsi="Times New Roman" w:cs="Times New Roman"/>
          <w:b/>
          <w:sz w:val="28"/>
          <w:szCs w:val="28"/>
        </w:rPr>
        <w:t>не вызывают затруднений</w:t>
      </w:r>
      <w:r w:rsidRPr="007F4F5F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7F4F5F">
        <w:rPr>
          <w:rFonts w:ascii="Times New Roman" w:hAnsi="Times New Roman" w:cs="Times New Roman"/>
          <w:b/>
          <w:sz w:val="28"/>
          <w:szCs w:val="28"/>
        </w:rPr>
        <w:t>1.1, 1.</w:t>
      </w:r>
      <w:r w:rsidR="006A2046" w:rsidRPr="007F4F5F">
        <w:rPr>
          <w:rFonts w:ascii="Times New Roman" w:hAnsi="Times New Roman" w:cs="Times New Roman"/>
          <w:b/>
          <w:sz w:val="28"/>
          <w:szCs w:val="28"/>
        </w:rPr>
        <w:t>2</w:t>
      </w:r>
      <w:r w:rsidRPr="007F4F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2046" w:rsidRPr="007F4F5F">
        <w:rPr>
          <w:rFonts w:ascii="Times New Roman" w:hAnsi="Times New Roman" w:cs="Times New Roman"/>
          <w:b/>
          <w:sz w:val="28"/>
          <w:szCs w:val="28"/>
        </w:rPr>
        <w:t>2.1,2.2.,2.3, 3.1,3.2,</w:t>
      </w:r>
      <w:r w:rsidRPr="007F4F5F">
        <w:rPr>
          <w:rFonts w:ascii="Times New Roman" w:hAnsi="Times New Roman" w:cs="Times New Roman"/>
          <w:b/>
          <w:sz w:val="28"/>
          <w:szCs w:val="28"/>
        </w:rPr>
        <w:t>4.1, 4.</w:t>
      </w:r>
      <w:r w:rsidR="006A2046" w:rsidRPr="007F4F5F">
        <w:rPr>
          <w:rFonts w:ascii="Times New Roman" w:hAnsi="Times New Roman" w:cs="Times New Roman"/>
          <w:b/>
          <w:sz w:val="28"/>
          <w:szCs w:val="28"/>
        </w:rPr>
        <w:t>2</w:t>
      </w:r>
      <w:r w:rsidRPr="007F4F5F">
        <w:rPr>
          <w:rFonts w:ascii="Times New Roman" w:hAnsi="Times New Roman" w:cs="Times New Roman"/>
          <w:b/>
          <w:sz w:val="28"/>
          <w:szCs w:val="28"/>
        </w:rPr>
        <w:t>,</w:t>
      </w:r>
      <w:r w:rsidR="006A2046" w:rsidRPr="007F4F5F">
        <w:rPr>
          <w:rFonts w:ascii="Times New Roman" w:hAnsi="Times New Roman" w:cs="Times New Roman"/>
          <w:b/>
          <w:sz w:val="28"/>
          <w:szCs w:val="28"/>
        </w:rPr>
        <w:t>7.1</w:t>
      </w:r>
      <w:r w:rsidR="007F4F5F" w:rsidRPr="007F4F5F">
        <w:rPr>
          <w:rFonts w:ascii="Times New Roman" w:hAnsi="Times New Roman" w:cs="Times New Roman"/>
          <w:b/>
          <w:sz w:val="28"/>
          <w:szCs w:val="28"/>
        </w:rPr>
        <w:t>,</w:t>
      </w:r>
      <w:r w:rsidRPr="007F4F5F">
        <w:rPr>
          <w:rFonts w:ascii="Times New Roman" w:hAnsi="Times New Roman" w:cs="Times New Roman"/>
          <w:b/>
          <w:sz w:val="28"/>
          <w:szCs w:val="28"/>
        </w:rPr>
        <w:t>8.2, 8.1</w:t>
      </w:r>
      <w:r w:rsidRPr="007F4F5F">
        <w:rPr>
          <w:rFonts w:ascii="Times New Roman" w:hAnsi="Times New Roman" w:cs="Times New Roman"/>
          <w:sz w:val="28"/>
          <w:szCs w:val="28"/>
        </w:rPr>
        <w:t xml:space="preserve">(средний процент выполнения заданий – от </w:t>
      </w:r>
      <w:r w:rsidR="007F4F5F" w:rsidRPr="007F4F5F">
        <w:rPr>
          <w:rFonts w:ascii="Times New Roman" w:hAnsi="Times New Roman" w:cs="Times New Roman"/>
          <w:sz w:val="28"/>
          <w:szCs w:val="28"/>
        </w:rPr>
        <w:t>98</w:t>
      </w:r>
      <w:r w:rsidRPr="007F4F5F">
        <w:rPr>
          <w:rFonts w:ascii="Times New Roman" w:hAnsi="Times New Roman" w:cs="Times New Roman"/>
          <w:sz w:val="28"/>
          <w:szCs w:val="28"/>
        </w:rPr>
        <w:t>% до 7</w:t>
      </w:r>
      <w:r w:rsidR="007F4F5F" w:rsidRPr="007F4F5F">
        <w:rPr>
          <w:rFonts w:ascii="Times New Roman" w:hAnsi="Times New Roman" w:cs="Times New Roman"/>
          <w:sz w:val="28"/>
          <w:szCs w:val="28"/>
        </w:rPr>
        <w:t>4</w:t>
      </w:r>
      <w:r w:rsidRPr="007F4F5F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2C4A2409" w14:textId="77777777" w:rsidR="00853B55" w:rsidRPr="007F4F5F" w:rsidRDefault="00853B55" w:rsidP="007F4F5F">
      <w:pPr>
        <w:pStyle w:val="2"/>
        <w:ind w:left="-15" w:right="0"/>
        <w:rPr>
          <w:color w:val="000000" w:themeColor="text1"/>
          <w:szCs w:val="28"/>
        </w:rPr>
      </w:pPr>
      <w:bookmarkStart w:id="0" w:name="_Toc622899"/>
      <w:r w:rsidRPr="007F4F5F">
        <w:rPr>
          <w:b/>
          <w:color w:val="000000" w:themeColor="text1"/>
          <w:szCs w:val="28"/>
        </w:rPr>
        <w:t xml:space="preserve">Выводы и рекомендации. </w:t>
      </w:r>
      <w:bookmarkEnd w:id="0"/>
    </w:p>
    <w:p w14:paraId="335532F4" w14:textId="32650EB6" w:rsidR="00853B55" w:rsidRPr="007F4F5F" w:rsidRDefault="00853B55" w:rsidP="007F4F5F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Результаты ВПР по географии обучающихся в 7 классе в 2021 году выше общероссийских.  </w:t>
      </w:r>
    </w:p>
    <w:p w14:paraId="730D524B" w14:textId="56FE77F6" w:rsidR="00853B55" w:rsidRPr="007F4F5F" w:rsidRDefault="00853B55" w:rsidP="007F4F5F">
      <w:pPr>
        <w:spacing w:after="37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Однако они показали, что у большинства учащихся 7-х классов </w:t>
      </w:r>
      <w:r w:rsidRPr="007F4F5F">
        <w:rPr>
          <w:rFonts w:ascii="Times New Roman" w:hAnsi="Times New Roman" w:cs="Times New Roman"/>
          <w:b/>
          <w:sz w:val="28"/>
          <w:szCs w:val="28"/>
        </w:rPr>
        <w:t>сформированы</w:t>
      </w:r>
      <w:r w:rsidRPr="007F4F5F">
        <w:rPr>
          <w:rFonts w:ascii="Times New Roman" w:hAnsi="Times New Roman" w:cs="Times New Roman"/>
          <w:sz w:val="28"/>
          <w:szCs w:val="28"/>
        </w:rPr>
        <w:t xml:space="preserve"> на среднем уровне следующие </w:t>
      </w:r>
      <w:r w:rsidRPr="007F4F5F">
        <w:rPr>
          <w:rFonts w:ascii="Times New Roman" w:hAnsi="Times New Roman" w:cs="Times New Roman"/>
          <w:b/>
          <w:sz w:val="28"/>
          <w:szCs w:val="28"/>
        </w:rPr>
        <w:t>предметные умения</w:t>
      </w:r>
      <w:r w:rsidRPr="007F4F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1B0C3E" w14:textId="77777777" w:rsidR="00853B55" w:rsidRPr="007F4F5F" w:rsidRDefault="00853B55" w:rsidP="007F4F5F">
      <w:pPr>
        <w:numPr>
          <w:ilvl w:val="0"/>
          <w:numId w:val="7"/>
        </w:numPr>
        <w:spacing w:after="5" w:line="30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представления об основных этапах географического освоения Земли, открытиях великих путешественников и землепроходцев, </w:t>
      </w:r>
    </w:p>
    <w:p w14:paraId="65B1903F" w14:textId="77777777" w:rsidR="00853B55" w:rsidRPr="007F4F5F" w:rsidRDefault="00853B55" w:rsidP="007F4F5F">
      <w:pPr>
        <w:spacing w:after="47"/>
        <w:ind w:left="1147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исследованиях материков Земли; </w:t>
      </w:r>
    </w:p>
    <w:p w14:paraId="67F7A60A" w14:textId="77777777" w:rsidR="00853B55" w:rsidRPr="007F4F5F" w:rsidRDefault="00853B55" w:rsidP="007F4F5F">
      <w:pPr>
        <w:numPr>
          <w:ilvl w:val="0"/>
          <w:numId w:val="7"/>
        </w:numPr>
        <w:spacing w:after="5" w:line="30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 </w:t>
      </w:r>
    </w:p>
    <w:p w14:paraId="22A9AFB7" w14:textId="77777777" w:rsidR="00853B55" w:rsidRPr="007F4F5F" w:rsidRDefault="00853B55" w:rsidP="007F4F5F">
      <w:pPr>
        <w:spacing w:after="51" w:line="259" w:lineRule="auto"/>
        <w:ind w:left="797" w:hanging="1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и </w:t>
      </w:r>
      <w:r w:rsidRPr="007F4F5F">
        <w:rPr>
          <w:rFonts w:ascii="Times New Roman" w:hAnsi="Times New Roman" w:cs="Times New Roman"/>
          <w:b/>
          <w:sz w:val="28"/>
          <w:szCs w:val="28"/>
        </w:rPr>
        <w:t>метапредметные умения</w:t>
      </w:r>
      <w:r w:rsidRPr="007F4F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DB539C" w14:textId="77777777" w:rsidR="00853B55" w:rsidRPr="007F4F5F" w:rsidRDefault="00853B55" w:rsidP="007F4F5F">
      <w:pPr>
        <w:numPr>
          <w:ilvl w:val="0"/>
          <w:numId w:val="7"/>
        </w:numPr>
        <w:spacing w:after="5" w:line="30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создавать, применять и преобразовывать знаки и символы, модели и схемы для решения учебных и познавательных задач </w:t>
      </w:r>
    </w:p>
    <w:p w14:paraId="62C6D067" w14:textId="5A237631" w:rsidR="00853B55" w:rsidRPr="007F4F5F" w:rsidRDefault="00853B55" w:rsidP="007F4F5F">
      <w:pPr>
        <w:numPr>
          <w:ilvl w:val="0"/>
          <w:numId w:val="7"/>
        </w:numPr>
        <w:spacing w:after="5" w:line="30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F4F5F">
        <w:rPr>
          <w:rFonts w:ascii="Times New Roman" w:hAnsi="Times New Roman" w:cs="Times New Roman"/>
          <w:sz w:val="28"/>
          <w:szCs w:val="28"/>
        </w:rPr>
        <w:t xml:space="preserve">смысловое чтение. </w:t>
      </w:r>
    </w:p>
    <w:p w14:paraId="4FA7D904" w14:textId="77777777" w:rsidR="00853B55" w:rsidRPr="007F4F5F" w:rsidRDefault="00853B55" w:rsidP="007F4F5F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Анализ результатов проверочных работ позволяет дать </w:t>
      </w:r>
      <w:r w:rsidRPr="007F4F5F">
        <w:rPr>
          <w:rFonts w:ascii="Times New Roman" w:hAnsi="Times New Roman" w:cs="Times New Roman"/>
          <w:b/>
          <w:sz w:val="28"/>
          <w:szCs w:val="28"/>
        </w:rPr>
        <w:t>учителям географии рекомендации</w:t>
      </w:r>
      <w:r w:rsidRPr="007F4F5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3D41EC" w14:textId="7F67D00A" w:rsidR="00853B55" w:rsidRPr="007F4F5F" w:rsidRDefault="00853B55" w:rsidP="007F4F5F">
      <w:pPr>
        <w:spacing w:after="43" w:line="303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использовать данные анализа и результаты ВПР по географии в 7 классе для устранения выявленных пробелов в усвоении образовательной программы и планирования коррекционной работы по предмету; </w:t>
      </w:r>
    </w:p>
    <w:p w14:paraId="6AE58620" w14:textId="510D7973" w:rsidR="00853B55" w:rsidRPr="007F4F5F" w:rsidRDefault="00853B55" w:rsidP="007F4F5F">
      <w:pPr>
        <w:spacing w:after="5" w:line="303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>включать в учебный процесс решение заданий аналогично заданиям ВПР 2021:</w:t>
      </w:r>
      <w:r w:rsidR="007F4F5F" w:rsidRPr="007F4F5F">
        <w:rPr>
          <w:rFonts w:ascii="Times New Roman" w:hAnsi="Times New Roman" w:cs="Times New Roman"/>
          <w:sz w:val="28"/>
          <w:szCs w:val="28"/>
        </w:rPr>
        <w:t xml:space="preserve"> 1.3,</w:t>
      </w:r>
      <w:r w:rsidRPr="007F4F5F">
        <w:rPr>
          <w:rFonts w:ascii="Times New Roman" w:hAnsi="Times New Roman" w:cs="Times New Roman"/>
          <w:sz w:val="28"/>
          <w:szCs w:val="28"/>
        </w:rPr>
        <w:t xml:space="preserve">  3.1,  3.3, 5.2,</w:t>
      </w:r>
      <w:r w:rsidR="007F4F5F" w:rsidRPr="007F4F5F">
        <w:rPr>
          <w:rFonts w:ascii="Times New Roman" w:hAnsi="Times New Roman" w:cs="Times New Roman"/>
          <w:sz w:val="28"/>
          <w:szCs w:val="28"/>
        </w:rPr>
        <w:t>6.1,6.2,6.3,7.2</w:t>
      </w:r>
      <w:r w:rsidRPr="007F4F5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577BB4" w14:textId="77777777" w:rsidR="00853B55" w:rsidRPr="007F4F5F" w:rsidRDefault="00853B55" w:rsidP="007F4F5F">
      <w:pPr>
        <w:spacing w:after="40" w:line="303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формировать у обучающихся по программе 7 класса следующие предметные умения: </w:t>
      </w:r>
    </w:p>
    <w:p w14:paraId="71316874" w14:textId="77777777" w:rsidR="00853B55" w:rsidRPr="007F4F5F" w:rsidRDefault="00853B55" w:rsidP="007F4F5F">
      <w:pPr>
        <w:numPr>
          <w:ilvl w:val="2"/>
          <w:numId w:val="11"/>
        </w:numPr>
        <w:spacing w:after="46" w:line="30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первичные компетенции использования территориального подхода как основы географического мышления; владение понятийным аппаратом географии; умение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закономерностей; </w:t>
      </w:r>
    </w:p>
    <w:p w14:paraId="0F810F99" w14:textId="77777777" w:rsidR="00853B55" w:rsidRPr="007F4F5F" w:rsidRDefault="00853B55" w:rsidP="007F4F5F">
      <w:pPr>
        <w:numPr>
          <w:ilvl w:val="2"/>
          <w:numId w:val="11"/>
        </w:numPr>
        <w:spacing w:after="5" w:line="30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источниках; представлять в различных формах географическую </w:t>
      </w:r>
    </w:p>
    <w:p w14:paraId="654028E3" w14:textId="77777777" w:rsidR="00853B55" w:rsidRPr="007F4F5F" w:rsidRDefault="00853B55" w:rsidP="007F4F5F">
      <w:pPr>
        <w:spacing w:after="38"/>
        <w:ind w:left="1133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информацию, необходимую для решения учебных и практикоориентированных задач; </w:t>
      </w:r>
    </w:p>
    <w:p w14:paraId="696D712B" w14:textId="77777777" w:rsidR="00853B55" w:rsidRPr="007F4F5F" w:rsidRDefault="00853B55" w:rsidP="007F4F5F">
      <w:pPr>
        <w:numPr>
          <w:ilvl w:val="2"/>
          <w:numId w:val="11"/>
        </w:numPr>
        <w:spacing w:after="46" w:line="30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использовать источники географической информации для решения различных задач: выявление географических зависимостей и закономерностей; объяснение географических явлений и процессов; расчет количественных показателей, характеризующих географические объекты, явления и процессы; сопоставление, сравнение и/или оценка географической информации; </w:t>
      </w:r>
    </w:p>
    <w:p w14:paraId="269B5D42" w14:textId="77777777" w:rsidR="00853B55" w:rsidRPr="007F4F5F" w:rsidRDefault="00853B55" w:rsidP="007F4F5F">
      <w:pPr>
        <w:numPr>
          <w:ilvl w:val="2"/>
          <w:numId w:val="11"/>
        </w:numPr>
        <w:spacing w:after="5" w:line="30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классификацию; описывать положение и взаиморасположение </w:t>
      </w:r>
    </w:p>
    <w:p w14:paraId="31557043" w14:textId="77777777" w:rsidR="00853B55" w:rsidRPr="007F4F5F" w:rsidRDefault="00853B55" w:rsidP="007F4F5F">
      <w:pPr>
        <w:spacing w:after="47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географических объектов; </w:t>
      </w:r>
    </w:p>
    <w:p w14:paraId="35C09887" w14:textId="77777777" w:rsidR="00853B55" w:rsidRPr="007F4F5F" w:rsidRDefault="00853B55" w:rsidP="00853B55">
      <w:pPr>
        <w:numPr>
          <w:ilvl w:val="2"/>
          <w:numId w:val="11"/>
        </w:numPr>
        <w:spacing w:after="5" w:line="30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различать географические процессы и явления, определяющие особенности природы и населения материков и океанов,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стран; </w:t>
      </w:r>
    </w:p>
    <w:p w14:paraId="38A832E2" w14:textId="77777777" w:rsidR="00853B55" w:rsidRPr="007F4F5F" w:rsidRDefault="00853B55" w:rsidP="00853B55">
      <w:pPr>
        <w:numPr>
          <w:ilvl w:val="2"/>
          <w:numId w:val="11"/>
        </w:numPr>
        <w:spacing w:after="214" w:line="303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7F4F5F">
        <w:rPr>
          <w:rFonts w:ascii="Times New Roman" w:hAnsi="Times New Roman" w:cs="Times New Roman"/>
          <w:sz w:val="28"/>
          <w:szCs w:val="28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</w:t>
      </w:r>
    </w:p>
    <w:p w14:paraId="40484D6B" w14:textId="77777777" w:rsidR="00327C9D" w:rsidRDefault="00327C9D" w:rsidP="00853B55">
      <w:pPr>
        <w:pStyle w:val="Default"/>
        <w:jc w:val="both"/>
      </w:pPr>
    </w:p>
    <w:sectPr w:rsidR="00327C9D" w:rsidSect="005C514A">
      <w:pgSz w:w="16838" w:h="11906" w:orient="landscape"/>
      <w:pgMar w:top="850" w:right="1134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4169" w14:textId="77777777" w:rsidR="003D170D" w:rsidRDefault="003D170D" w:rsidP="00BA7A2C">
      <w:pPr>
        <w:spacing w:after="0" w:line="240" w:lineRule="auto"/>
      </w:pPr>
      <w:r>
        <w:separator/>
      </w:r>
    </w:p>
  </w:endnote>
  <w:endnote w:type="continuationSeparator" w:id="0">
    <w:p w14:paraId="16E0FA23" w14:textId="77777777" w:rsidR="003D170D" w:rsidRDefault="003D170D" w:rsidP="00BA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EC1" w14:textId="77777777" w:rsidR="003D170D" w:rsidRDefault="003D170D" w:rsidP="00BA7A2C">
      <w:pPr>
        <w:spacing w:after="0" w:line="240" w:lineRule="auto"/>
      </w:pPr>
      <w:r>
        <w:separator/>
      </w:r>
    </w:p>
  </w:footnote>
  <w:footnote w:type="continuationSeparator" w:id="0">
    <w:p w14:paraId="5358CFA7" w14:textId="77777777" w:rsidR="003D170D" w:rsidRDefault="003D170D" w:rsidP="00BA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B4D"/>
    <w:multiLevelType w:val="hybridMultilevel"/>
    <w:tmpl w:val="D8386BA2"/>
    <w:lvl w:ilvl="0" w:tplc="B37646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E4CD8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21688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CC84C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C24D0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C416A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4F5B0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A61C4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C7CFC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3E7B79"/>
    <w:multiLevelType w:val="hybridMultilevel"/>
    <w:tmpl w:val="618A3EF4"/>
    <w:lvl w:ilvl="0" w:tplc="A2F29F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7418AA">
      <w:start w:val="1"/>
      <w:numFmt w:val="bullet"/>
      <w:lvlText w:val="o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82D6B0">
      <w:start w:val="1"/>
      <w:numFmt w:val="bullet"/>
      <w:lvlText w:val="▪"/>
      <w:lvlJc w:val="left"/>
      <w:pPr>
        <w:ind w:left="2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66C82">
      <w:start w:val="1"/>
      <w:numFmt w:val="bullet"/>
      <w:lvlText w:val="•"/>
      <w:lvlJc w:val="left"/>
      <w:pPr>
        <w:ind w:left="2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C5610">
      <w:start w:val="1"/>
      <w:numFmt w:val="bullet"/>
      <w:lvlText w:val="o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A4AF2">
      <w:start w:val="1"/>
      <w:numFmt w:val="bullet"/>
      <w:lvlText w:val="▪"/>
      <w:lvlJc w:val="left"/>
      <w:pPr>
        <w:ind w:left="4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5EF44A">
      <w:start w:val="1"/>
      <w:numFmt w:val="bullet"/>
      <w:lvlText w:val="•"/>
      <w:lvlJc w:val="left"/>
      <w:pPr>
        <w:ind w:left="5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6280C">
      <w:start w:val="1"/>
      <w:numFmt w:val="bullet"/>
      <w:lvlText w:val="o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E671A">
      <w:start w:val="1"/>
      <w:numFmt w:val="bullet"/>
      <w:lvlText w:val="▪"/>
      <w:lvlJc w:val="left"/>
      <w:pPr>
        <w:ind w:left="6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976F5"/>
    <w:multiLevelType w:val="hybridMultilevel"/>
    <w:tmpl w:val="C0EA754A"/>
    <w:lvl w:ilvl="0" w:tplc="3D5E93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6D798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0AFA6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0ACC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8A3AA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BE22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C236C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50C6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D6B56E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40E97"/>
    <w:multiLevelType w:val="hybridMultilevel"/>
    <w:tmpl w:val="E19EF32E"/>
    <w:lvl w:ilvl="0" w:tplc="EA4642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0467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6C55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9E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A35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501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8ECA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CA43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4FB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F00600"/>
    <w:multiLevelType w:val="hybridMultilevel"/>
    <w:tmpl w:val="A9964A34"/>
    <w:lvl w:ilvl="0" w:tplc="2CD2FE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4DD78">
      <w:start w:val="1"/>
      <w:numFmt w:val="bullet"/>
      <w:lvlText w:val="o"/>
      <w:lvlJc w:val="left"/>
      <w:pPr>
        <w:ind w:left="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625BF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CA9B2">
      <w:start w:val="1"/>
      <w:numFmt w:val="bullet"/>
      <w:lvlText w:val="•"/>
      <w:lvlJc w:val="left"/>
      <w:pPr>
        <w:ind w:left="1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20B8E">
      <w:start w:val="1"/>
      <w:numFmt w:val="bullet"/>
      <w:lvlText w:val="o"/>
      <w:lvlJc w:val="left"/>
      <w:pPr>
        <w:ind w:left="2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624400">
      <w:start w:val="1"/>
      <w:numFmt w:val="bullet"/>
      <w:lvlText w:val="▪"/>
      <w:lvlJc w:val="left"/>
      <w:pPr>
        <w:ind w:left="2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8E465C">
      <w:start w:val="1"/>
      <w:numFmt w:val="bullet"/>
      <w:lvlText w:val="•"/>
      <w:lvlJc w:val="left"/>
      <w:pPr>
        <w:ind w:left="3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65F22">
      <w:start w:val="1"/>
      <w:numFmt w:val="bullet"/>
      <w:lvlText w:val="o"/>
      <w:lvlJc w:val="left"/>
      <w:pPr>
        <w:ind w:left="4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DE4038">
      <w:start w:val="1"/>
      <w:numFmt w:val="bullet"/>
      <w:lvlText w:val="▪"/>
      <w:lvlJc w:val="left"/>
      <w:pPr>
        <w:ind w:left="5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ED0BE4"/>
    <w:multiLevelType w:val="hybridMultilevel"/>
    <w:tmpl w:val="AEB2724C"/>
    <w:lvl w:ilvl="0" w:tplc="612419C0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4B57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E8D2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0AB4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2621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C8A6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E44F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407E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6D11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E8595C"/>
    <w:multiLevelType w:val="hybridMultilevel"/>
    <w:tmpl w:val="F18C2CA6"/>
    <w:lvl w:ilvl="0" w:tplc="3848AD5E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6265C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90AF4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D04830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41122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342614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B02D6A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264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0724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402AA1"/>
    <w:multiLevelType w:val="hybridMultilevel"/>
    <w:tmpl w:val="4448DFF0"/>
    <w:lvl w:ilvl="0" w:tplc="81262E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E57B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6E0D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0632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43C5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3A496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C494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3847F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54681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3B18F6"/>
    <w:multiLevelType w:val="hybridMultilevel"/>
    <w:tmpl w:val="B05640CC"/>
    <w:lvl w:ilvl="0" w:tplc="391438E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2B38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CA380">
      <w:start w:val="1"/>
      <w:numFmt w:val="bullet"/>
      <w:lvlText w:val="▪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4E6338">
      <w:start w:val="1"/>
      <w:numFmt w:val="bullet"/>
      <w:lvlText w:val="•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6E2C2">
      <w:start w:val="1"/>
      <w:numFmt w:val="bullet"/>
      <w:lvlText w:val="o"/>
      <w:lvlJc w:val="left"/>
      <w:pPr>
        <w:ind w:left="2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218E4">
      <w:start w:val="1"/>
      <w:numFmt w:val="bullet"/>
      <w:lvlText w:val="▪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0293A">
      <w:start w:val="1"/>
      <w:numFmt w:val="bullet"/>
      <w:lvlText w:val="•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7E474A">
      <w:start w:val="1"/>
      <w:numFmt w:val="bullet"/>
      <w:lvlText w:val="o"/>
      <w:lvlJc w:val="left"/>
      <w:pPr>
        <w:ind w:left="4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84AE0">
      <w:start w:val="1"/>
      <w:numFmt w:val="bullet"/>
      <w:lvlText w:val="▪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911C3F"/>
    <w:multiLevelType w:val="hybridMultilevel"/>
    <w:tmpl w:val="9656006C"/>
    <w:lvl w:ilvl="0" w:tplc="72B063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EB05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2635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06AD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2622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DE86E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A72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665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E7F1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80520A"/>
    <w:multiLevelType w:val="hybridMultilevel"/>
    <w:tmpl w:val="268C2404"/>
    <w:lvl w:ilvl="0" w:tplc="237807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0AB0AE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E8B58">
      <w:start w:val="1"/>
      <w:numFmt w:val="bullet"/>
      <w:lvlRestart w:val="0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04D8C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C1A8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64ADC2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C42E32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C0681A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64B6FE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8260912">
    <w:abstractNumId w:val="3"/>
  </w:num>
  <w:num w:numId="2" w16cid:durableId="105930912">
    <w:abstractNumId w:val="6"/>
  </w:num>
  <w:num w:numId="3" w16cid:durableId="210070872">
    <w:abstractNumId w:val="2"/>
  </w:num>
  <w:num w:numId="4" w16cid:durableId="1657296152">
    <w:abstractNumId w:val="5"/>
  </w:num>
  <w:num w:numId="5" w16cid:durableId="894392446">
    <w:abstractNumId w:val="0"/>
  </w:num>
  <w:num w:numId="6" w16cid:durableId="1944918115">
    <w:abstractNumId w:val="9"/>
  </w:num>
  <w:num w:numId="7" w16cid:durableId="2143378967">
    <w:abstractNumId w:val="1"/>
  </w:num>
  <w:num w:numId="8" w16cid:durableId="2123258206">
    <w:abstractNumId w:val="8"/>
  </w:num>
  <w:num w:numId="9" w16cid:durableId="720401230">
    <w:abstractNumId w:val="10"/>
  </w:num>
  <w:num w:numId="10" w16cid:durableId="1023635306">
    <w:abstractNumId w:val="7"/>
  </w:num>
  <w:num w:numId="11" w16cid:durableId="1319336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0A"/>
    <w:rsid w:val="000169C6"/>
    <w:rsid w:val="00060767"/>
    <w:rsid w:val="00327C9D"/>
    <w:rsid w:val="0037583F"/>
    <w:rsid w:val="00383B0A"/>
    <w:rsid w:val="003D170D"/>
    <w:rsid w:val="00436375"/>
    <w:rsid w:val="00494341"/>
    <w:rsid w:val="005351A9"/>
    <w:rsid w:val="006A2046"/>
    <w:rsid w:val="00725B0E"/>
    <w:rsid w:val="00782C6B"/>
    <w:rsid w:val="007F4F5F"/>
    <w:rsid w:val="00835DDD"/>
    <w:rsid w:val="00853B55"/>
    <w:rsid w:val="008F749F"/>
    <w:rsid w:val="00910839"/>
    <w:rsid w:val="009B3693"/>
    <w:rsid w:val="00B743F1"/>
    <w:rsid w:val="00B81EB2"/>
    <w:rsid w:val="00B83F00"/>
    <w:rsid w:val="00BA7A2C"/>
    <w:rsid w:val="00D14D48"/>
    <w:rsid w:val="00E05D93"/>
    <w:rsid w:val="00E60F6C"/>
    <w:rsid w:val="00E9559B"/>
    <w:rsid w:val="00E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578D"/>
  <w15:chartTrackingRefBased/>
  <w15:docId w15:val="{9BAE9121-55E5-4EA4-8A31-3DFD2C24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00"/>
    <w:pPr>
      <w:spacing w:after="200" w:line="276" w:lineRule="auto"/>
    </w:pPr>
  </w:style>
  <w:style w:type="paragraph" w:styleId="2">
    <w:name w:val="heading 2"/>
    <w:next w:val="a"/>
    <w:link w:val="20"/>
    <w:uiPriority w:val="9"/>
    <w:unhideWhenUsed/>
    <w:qFormat/>
    <w:rsid w:val="00853B55"/>
    <w:pPr>
      <w:keepNext/>
      <w:keepLines/>
      <w:spacing w:after="5" w:line="303" w:lineRule="auto"/>
      <w:ind w:right="4" w:firstLine="700"/>
      <w:jc w:val="both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3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BA7A2C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A7A2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A7A2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14D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D48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E60F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8F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966C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3B5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Alla</cp:lastModifiedBy>
  <cp:revision>4</cp:revision>
  <cp:lastPrinted>2021-11-07T10:33:00Z</cp:lastPrinted>
  <dcterms:created xsi:type="dcterms:W3CDTF">2021-11-07T11:12:00Z</dcterms:created>
  <dcterms:modified xsi:type="dcterms:W3CDTF">2022-10-16T11:19:00Z</dcterms:modified>
</cp:coreProperties>
</file>