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3" w:rsidRDefault="006E7B53" w:rsidP="00E81A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 с учащимися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</w:t>
      </w:r>
      <w:r w:rsidR="00E81AD2" w:rsidRPr="00E81AD2">
        <w:rPr>
          <w:rFonts w:ascii="Times New Roman" w:hAnsi="Times New Roman" w:cs="Times New Roman"/>
          <w:sz w:val="28"/>
          <w:szCs w:val="28"/>
        </w:rPr>
        <w:t xml:space="preserve"> класса по математике на период с 18.03 по 11.04.2020г</w:t>
      </w:r>
    </w:p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1951"/>
        <w:gridCol w:w="5441"/>
        <w:gridCol w:w="3697"/>
        <w:gridCol w:w="3697"/>
      </w:tblGrid>
      <w:tr w:rsidR="00F003CD" w:rsidRPr="00F003CD" w:rsidTr="00F003CD">
        <w:tc>
          <w:tcPr>
            <w:tcW w:w="1951" w:type="dxa"/>
          </w:tcPr>
          <w:p w:rsidR="00F003CD" w:rsidRPr="00F003CD" w:rsidRDefault="00F003CD" w:rsidP="00F003CD">
            <w:pPr>
              <w:jc w:val="center"/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Форма отчета для учащихся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F003CD" w:rsidP="00F00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  <w:b/>
              </w:rPr>
            </w:pPr>
            <w:r w:rsidRPr="00F003CD">
              <w:rPr>
                <w:rFonts w:ascii="Times New Roman" w:hAnsi="Times New Roman" w:cs="Times New Roman"/>
                <w:b/>
              </w:rPr>
              <w:t xml:space="preserve">               Алгебра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5C5302" w:rsidP="00F0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F003CD"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№1-4</w:t>
            </w:r>
            <w:r w:rsidRPr="00F003CD">
              <w:rPr>
                <w:rFonts w:ascii="Times New Roman" w:hAnsi="Times New Roman" w:cs="Times New Roman"/>
                <w:b/>
              </w:rPr>
              <w:t>(работа по тексту)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 w:rsidR="00C41A98">
              <w:rPr>
                <w:rFonts w:ascii="Times New Roman" w:hAnsi="Times New Roman" w:cs="Times New Roman"/>
                <w:lang w:val="en-US"/>
              </w:rPr>
              <w:t>p</w:t>
            </w:r>
            <w:r w:rsidR="00C41A98" w:rsidRPr="00C41A98">
              <w:rPr>
                <w:rFonts w:ascii="Times New Roman" w:hAnsi="Times New Roman" w:cs="Times New Roman"/>
              </w:rPr>
              <w:t>.</w:t>
            </w:r>
            <w:proofErr w:type="spellStart"/>
            <w:r w:rsidR="00C41A98"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5C5302" w:rsidP="00F003CD">
            <w:pPr>
              <w:rPr>
                <w:rFonts w:ascii="Times New Roman" w:hAnsi="Times New Roman" w:cs="Times New Roman"/>
              </w:rPr>
            </w:pPr>
            <w:r w:rsidRPr="00C41A98">
              <w:rPr>
                <w:rFonts w:ascii="Times New Roman" w:hAnsi="Times New Roman" w:cs="Times New Roman"/>
              </w:rPr>
              <w:t>21</w:t>
            </w:r>
            <w:r w:rsidR="00F003CD"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№5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(Выбор оптимального варианта)</w:t>
            </w:r>
            <w:r w:rsidRPr="00F003CD">
              <w:rPr>
                <w:rFonts w:ascii="Times New Roman" w:hAnsi="Times New Roman" w:cs="Times New Roman"/>
              </w:rPr>
              <w:t xml:space="preserve"> 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23</w:t>
            </w:r>
            <w:r w:rsidR="005C5302">
              <w:rPr>
                <w:rFonts w:ascii="Times New Roman" w:hAnsi="Times New Roman" w:cs="Times New Roman"/>
                <w:lang w:val="en-US"/>
              </w:rPr>
              <w:t>.</w:t>
            </w:r>
            <w:r w:rsidRPr="00F003C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№6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(Числа и вычисления, степень)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5C5302" w:rsidP="00F0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F003CD"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№7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(Числовые неравенства, координатная прямая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)</w:t>
            </w:r>
            <w:proofErr w:type="gramEnd"/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5C5302" w:rsidP="00F0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F003CD"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№9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 </w:t>
            </w:r>
            <w:proofErr w:type="gramEnd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Уравнения, неравенства и их системы: Линейные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proofErr w:type="gramEnd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</w:t>
            </w:r>
            <w:proofErr w:type="gramEnd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вадратные уравнения)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003CD">
              <w:rPr>
                <w:rFonts w:ascii="Times New Roman" w:hAnsi="Times New Roman" w:cs="Times New Roman"/>
              </w:rPr>
              <w:t xml:space="preserve"> Каталог заданий, №10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(  </w:t>
            </w:r>
            <w:proofErr w:type="gramEnd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Статистика, вероятности)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5C5302" w:rsidP="00F0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003CD" w:rsidRPr="00F003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№12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(Арифметические и геометрические прогрессии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)</w:t>
            </w:r>
            <w:proofErr w:type="gramEnd"/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F003CD" w:rsidP="005C530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0</w:t>
            </w:r>
            <w:r w:rsidR="005C5302">
              <w:rPr>
                <w:rFonts w:ascii="Times New Roman" w:hAnsi="Times New Roman" w:cs="Times New Roman"/>
                <w:lang w:val="en-US"/>
              </w:rPr>
              <w:t>4</w:t>
            </w:r>
            <w:r w:rsidRPr="00F003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№13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 </w:t>
            </w:r>
            <w:proofErr w:type="gramEnd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Алгебраические выражения)  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№14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Расчеты по формулам) 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5C5302" w:rsidP="00F0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003CD" w:rsidRPr="00F003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 №15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(Уравнения, не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ра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вен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ства и их системы)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F003CD">
        <w:tc>
          <w:tcPr>
            <w:tcW w:w="1951" w:type="dxa"/>
          </w:tcPr>
          <w:p w:rsidR="00F003CD" w:rsidRPr="00F003CD" w:rsidRDefault="00F003CD" w:rsidP="005C530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1</w:t>
            </w:r>
            <w:r w:rsidR="005C5302">
              <w:rPr>
                <w:rFonts w:ascii="Times New Roman" w:hAnsi="Times New Roman" w:cs="Times New Roman"/>
                <w:lang w:val="en-US"/>
              </w:rPr>
              <w:t>1</w:t>
            </w:r>
            <w:r w:rsidRPr="00F003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44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Каталог заданий,</w:t>
            </w:r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(C1). </w:t>
            </w:r>
            <w:proofErr w:type="gramStart"/>
            <w:r w:rsidRPr="00F003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Алгебраические выражения, уравнения, неравенства и их системы: уравнения)</w:t>
            </w:r>
            <w:r w:rsidRPr="00F003CD">
              <w:rPr>
                <w:rFonts w:ascii="Times New Roman" w:hAnsi="Times New Roman" w:cs="Times New Roman"/>
              </w:rPr>
              <w:t xml:space="preserve"> на сайте РЕШУ ОГЭ</w:t>
            </w:r>
            <w:proofErr w:type="gramEnd"/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113C9F" w:rsidRDefault="00113C9F" w:rsidP="00E81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3CD" w:rsidRDefault="00C41A98" w:rsidP="00F00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</w:t>
      </w:r>
      <w:r w:rsidR="00F003CD" w:rsidRPr="00E81AD2">
        <w:rPr>
          <w:rFonts w:ascii="Times New Roman" w:hAnsi="Times New Roman" w:cs="Times New Roman"/>
          <w:sz w:val="28"/>
          <w:szCs w:val="28"/>
        </w:rPr>
        <w:t xml:space="preserve"> класса по математике на период с 18.03 по 11.04.2020г</w:t>
      </w:r>
    </w:p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1951"/>
        <w:gridCol w:w="5441"/>
        <w:gridCol w:w="3697"/>
        <w:gridCol w:w="3697"/>
      </w:tblGrid>
      <w:tr w:rsidR="00F003CD" w:rsidRPr="00F003CD" w:rsidTr="00E76450">
        <w:tc>
          <w:tcPr>
            <w:tcW w:w="1951" w:type="dxa"/>
          </w:tcPr>
          <w:p w:rsidR="00F003CD" w:rsidRPr="00D65EC2" w:rsidRDefault="00F003CD" w:rsidP="00E76450">
            <w:pPr>
              <w:jc w:val="center"/>
              <w:rPr>
                <w:rFonts w:ascii="Times New Roman" w:hAnsi="Times New Roman" w:cs="Times New Roman"/>
              </w:rPr>
            </w:pPr>
            <w:r w:rsidRPr="00D65EC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441" w:type="dxa"/>
          </w:tcPr>
          <w:p w:rsidR="00F003CD" w:rsidRPr="00D65EC2" w:rsidRDefault="00F003CD" w:rsidP="00E76450">
            <w:pPr>
              <w:rPr>
                <w:rFonts w:ascii="Times New Roman" w:hAnsi="Times New Roman" w:cs="Times New Roman"/>
              </w:rPr>
            </w:pPr>
            <w:r w:rsidRPr="00D65EC2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3697" w:type="dxa"/>
          </w:tcPr>
          <w:p w:rsidR="00F003CD" w:rsidRPr="00D65EC2" w:rsidRDefault="00F003CD" w:rsidP="00E76450">
            <w:pPr>
              <w:rPr>
                <w:rFonts w:ascii="Times New Roman" w:hAnsi="Times New Roman" w:cs="Times New Roman"/>
              </w:rPr>
            </w:pPr>
            <w:r w:rsidRPr="00D65EC2">
              <w:rPr>
                <w:rFonts w:ascii="Times New Roman" w:hAnsi="Times New Roman" w:cs="Times New Roman"/>
              </w:rPr>
              <w:t>Форма отчета для учащихся</w:t>
            </w:r>
          </w:p>
        </w:tc>
        <w:tc>
          <w:tcPr>
            <w:tcW w:w="3697" w:type="dxa"/>
          </w:tcPr>
          <w:p w:rsidR="00F003CD" w:rsidRPr="00D65EC2" w:rsidRDefault="00F003CD" w:rsidP="00E76450">
            <w:pPr>
              <w:rPr>
                <w:rFonts w:ascii="Times New Roman" w:hAnsi="Times New Roman" w:cs="Times New Roman"/>
              </w:rPr>
            </w:pPr>
            <w:r w:rsidRPr="00D65EC2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F003CD" w:rsidRPr="00F003CD" w:rsidTr="00E76450">
        <w:tc>
          <w:tcPr>
            <w:tcW w:w="1951" w:type="dxa"/>
          </w:tcPr>
          <w:p w:rsidR="00F003CD" w:rsidRPr="00F003CD" w:rsidRDefault="00F003CD" w:rsidP="00E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F003CD" w:rsidRPr="00141603" w:rsidRDefault="00F003CD" w:rsidP="00F0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Геометрия</w:t>
            </w:r>
          </w:p>
        </w:tc>
        <w:tc>
          <w:tcPr>
            <w:tcW w:w="3697" w:type="dxa"/>
          </w:tcPr>
          <w:p w:rsidR="00F003CD" w:rsidRPr="00F003CD" w:rsidRDefault="00F003CD" w:rsidP="00E7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003CD" w:rsidRPr="00F003CD" w:rsidRDefault="00F003CD" w:rsidP="00E76450">
            <w:pPr>
              <w:rPr>
                <w:rFonts w:ascii="Times New Roman" w:hAnsi="Times New Roman" w:cs="Times New Roman"/>
              </w:rPr>
            </w:pPr>
          </w:p>
        </w:tc>
      </w:tr>
      <w:tr w:rsidR="00F003CD" w:rsidRPr="00F003CD" w:rsidTr="00E76450">
        <w:tc>
          <w:tcPr>
            <w:tcW w:w="195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41" w:type="dxa"/>
          </w:tcPr>
          <w:p w:rsidR="00F003CD" w:rsidRDefault="00F003CD" w:rsidP="00F0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заданий, №16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(Треугольники, четырёхугольники, многоугольники и их элементы: прямоугольный треугольник)</w:t>
            </w: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  <w:p w:rsidR="00F003CD" w:rsidRPr="00F003CD" w:rsidRDefault="00F003CD" w:rsidP="00E7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E7645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003CD" w:rsidRPr="00F003CD" w:rsidTr="00E76450">
        <w:tc>
          <w:tcPr>
            <w:tcW w:w="1951" w:type="dxa"/>
          </w:tcPr>
          <w:p w:rsidR="00F003CD" w:rsidRPr="00F003CD" w:rsidRDefault="00F003CD" w:rsidP="00F003CD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41" w:type="dxa"/>
          </w:tcPr>
          <w:p w:rsidR="00F003CD" w:rsidRPr="00F003CD" w:rsidRDefault="00F003CD" w:rsidP="009C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1D9"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заданий, №16</w:t>
            </w:r>
            <w:r w:rsidR="009C21D9"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(Треугольники, четырёхугольники, многоугольники и их элементы: </w:t>
            </w:r>
            <w:r w:rsidR="009C2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параллелограмм, ромб</w:t>
            </w:r>
            <w:r w:rsidR="009C21D9"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C21D9"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03CD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F003CD" w:rsidRPr="00F003CD" w:rsidRDefault="00F003CD" w:rsidP="00E7645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41603" w:rsidRPr="00F003CD" w:rsidTr="00E76450">
        <w:tc>
          <w:tcPr>
            <w:tcW w:w="1951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5441" w:type="dxa"/>
          </w:tcPr>
          <w:p w:rsidR="00141603" w:rsidRDefault="00141603" w:rsidP="0014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>Каталог заданий, №17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(Окружность, круг и их элементы: центральные и вписанные углы</w:t>
            </w:r>
            <w:proofErr w:type="gramStart"/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41603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41603" w:rsidRPr="00F003CD" w:rsidTr="00E76450">
        <w:tc>
          <w:tcPr>
            <w:tcW w:w="1951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5441" w:type="dxa"/>
          </w:tcPr>
          <w:p w:rsidR="00141603" w:rsidRDefault="00141603" w:rsidP="0014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>Каталог заданий, №17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(Окружность, круг и их элементы: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касательная,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хорда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екущая</w:t>
            </w:r>
            <w:proofErr w:type="spellEnd"/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41603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41603" w:rsidRPr="00F003CD" w:rsidTr="00E76450">
        <w:tc>
          <w:tcPr>
            <w:tcW w:w="1951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441" w:type="dxa"/>
          </w:tcPr>
          <w:p w:rsidR="00141603" w:rsidRDefault="00141603" w:rsidP="0014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>Каталог заданий, №17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Площади фигур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41603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41603" w:rsidRPr="00F003CD" w:rsidTr="00E76450">
        <w:tc>
          <w:tcPr>
            <w:tcW w:w="1951" w:type="dxa"/>
          </w:tcPr>
          <w:p w:rsidR="00141603" w:rsidRDefault="00141603" w:rsidP="0014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5441" w:type="dxa"/>
          </w:tcPr>
          <w:p w:rsidR="00141603" w:rsidRDefault="00141603" w:rsidP="0014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>Каталог заданий, №19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(Фигуры на квадратной решётке)</w:t>
            </w: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41603" w:rsidRPr="00F003CD" w:rsidTr="00E76450">
        <w:tc>
          <w:tcPr>
            <w:tcW w:w="1951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441" w:type="dxa"/>
          </w:tcPr>
          <w:p w:rsidR="00141603" w:rsidRDefault="00141603" w:rsidP="0014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>Каталог заданий,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 w:rsidRPr="00141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 геометрических высказываний)</w:t>
            </w:r>
            <w:r w:rsidRPr="0014160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</w:t>
            </w:r>
            <w:r w:rsidRPr="004804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41A98" w:rsidRPr="00F003CD" w:rsidRDefault="00C41A98" w:rsidP="00C41A98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41603" w:rsidRPr="00F003CD" w:rsidRDefault="00C41A98" w:rsidP="00C41A98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697" w:type="dxa"/>
          </w:tcPr>
          <w:p w:rsidR="00141603" w:rsidRPr="00F003CD" w:rsidRDefault="00141603" w:rsidP="00141603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F003CD" w:rsidRDefault="00F003CD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3CD" w:rsidRDefault="00F003CD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03CD" w:rsidSect="00F003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2"/>
    <w:rsid w:val="00021558"/>
    <w:rsid w:val="000D0A89"/>
    <w:rsid w:val="00113C9F"/>
    <w:rsid w:val="00141603"/>
    <w:rsid w:val="001E040B"/>
    <w:rsid w:val="003770B7"/>
    <w:rsid w:val="004804AE"/>
    <w:rsid w:val="004C4A4D"/>
    <w:rsid w:val="005C1C63"/>
    <w:rsid w:val="005C5302"/>
    <w:rsid w:val="006E7B53"/>
    <w:rsid w:val="009A6B4B"/>
    <w:rsid w:val="009C21D9"/>
    <w:rsid w:val="00C25080"/>
    <w:rsid w:val="00C41A98"/>
    <w:rsid w:val="00C45443"/>
    <w:rsid w:val="00D65EC2"/>
    <w:rsid w:val="00E81AD2"/>
    <w:rsid w:val="00F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Admin</cp:lastModifiedBy>
  <cp:revision>6</cp:revision>
  <cp:lastPrinted>2020-03-19T09:44:00Z</cp:lastPrinted>
  <dcterms:created xsi:type="dcterms:W3CDTF">2020-03-19T16:05:00Z</dcterms:created>
  <dcterms:modified xsi:type="dcterms:W3CDTF">2020-03-20T05:52:00Z</dcterms:modified>
</cp:coreProperties>
</file>