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63" w:rsidRPr="00847D94" w:rsidRDefault="002840EA" w:rsidP="00E8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94">
        <w:rPr>
          <w:rFonts w:ascii="Times New Roman" w:hAnsi="Times New Roman" w:cs="Times New Roman"/>
          <w:b/>
          <w:sz w:val="28"/>
          <w:szCs w:val="28"/>
        </w:rPr>
        <w:t>План консультаций</w:t>
      </w:r>
      <w:r w:rsidR="00F97DD0" w:rsidRPr="00847D94">
        <w:rPr>
          <w:rFonts w:ascii="Times New Roman" w:hAnsi="Times New Roman" w:cs="Times New Roman"/>
          <w:b/>
          <w:sz w:val="28"/>
          <w:szCs w:val="28"/>
        </w:rPr>
        <w:t xml:space="preserve"> с учащимися 9</w:t>
      </w:r>
      <w:proofErr w:type="gramStart"/>
      <w:r w:rsidR="00F97DD0" w:rsidRPr="00847D94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F97DD0" w:rsidRPr="00847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AD2" w:rsidRPr="00847D94">
        <w:rPr>
          <w:rFonts w:ascii="Times New Roman" w:hAnsi="Times New Roman" w:cs="Times New Roman"/>
          <w:b/>
          <w:sz w:val="28"/>
          <w:szCs w:val="28"/>
        </w:rPr>
        <w:t>класса по математике на период с 18.03 по 11.04.2020г</w:t>
      </w:r>
    </w:p>
    <w:tbl>
      <w:tblPr>
        <w:tblStyle w:val="a3"/>
        <w:tblpPr w:leftFromText="180" w:rightFromText="180" w:vertAnchor="page" w:horzAnchor="margin" w:tblpY="1456"/>
        <w:tblW w:w="15418" w:type="dxa"/>
        <w:tblLook w:val="04A0" w:firstRow="1" w:lastRow="0" w:firstColumn="1" w:lastColumn="0" w:noHBand="0" w:noVBand="1"/>
      </w:tblPr>
      <w:tblGrid>
        <w:gridCol w:w="1668"/>
        <w:gridCol w:w="1559"/>
        <w:gridCol w:w="5670"/>
        <w:gridCol w:w="3969"/>
        <w:gridCol w:w="2552"/>
      </w:tblGrid>
      <w:tr w:rsidR="00F97DD0" w:rsidRPr="00F003CD" w:rsidTr="00F97DD0">
        <w:trPr>
          <w:trHeight w:val="516"/>
        </w:trPr>
        <w:tc>
          <w:tcPr>
            <w:tcW w:w="1668" w:type="dxa"/>
            <w:vAlign w:val="center"/>
          </w:tcPr>
          <w:p w:rsidR="00F97DD0" w:rsidRPr="002840EA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F97DD0" w:rsidRPr="002840EA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70" w:type="dxa"/>
            <w:vAlign w:val="center"/>
          </w:tcPr>
          <w:p w:rsidR="00F97DD0" w:rsidRPr="002840EA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Вид задания, сайты</w:t>
            </w:r>
          </w:p>
        </w:tc>
        <w:tc>
          <w:tcPr>
            <w:tcW w:w="3969" w:type="dxa"/>
            <w:vAlign w:val="center"/>
          </w:tcPr>
          <w:p w:rsidR="00F97DD0" w:rsidRPr="002840EA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Форма отчета для учащихся</w:t>
            </w:r>
          </w:p>
        </w:tc>
        <w:tc>
          <w:tcPr>
            <w:tcW w:w="2552" w:type="dxa"/>
            <w:vAlign w:val="center"/>
          </w:tcPr>
          <w:p w:rsidR="00F97DD0" w:rsidRPr="002840EA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F97DD0" w:rsidRPr="00F003CD" w:rsidTr="00F97DD0">
        <w:tc>
          <w:tcPr>
            <w:tcW w:w="1668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F97DD0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1559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F97DD0" w:rsidRPr="00D57BE0" w:rsidRDefault="00F66170" w:rsidP="00F97DD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 xml:space="preserve">Задание № 14 с 26  по 50 номера  </w:t>
            </w:r>
            <w:r w:rsidRPr="00D57BE0">
              <w:rPr>
                <w:rFonts w:ascii="Times New Roman" w:hAnsi="Times New Roman" w:cs="Times New Roman"/>
                <w:sz w:val="24"/>
              </w:rPr>
              <w:t>Сайт  math100.ru</w:t>
            </w:r>
          </w:p>
        </w:tc>
        <w:tc>
          <w:tcPr>
            <w:tcW w:w="3969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2552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97DD0" w:rsidRPr="00F003CD" w:rsidTr="00F97DD0">
        <w:tc>
          <w:tcPr>
            <w:tcW w:w="1668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18.03</w:t>
            </w:r>
          </w:p>
        </w:tc>
        <w:tc>
          <w:tcPr>
            <w:tcW w:w="1559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F97DD0" w:rsidRPr="00D57BE0" w:rsidRDefault="00F66170" w:rsidP="00F6617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 xml:space="preserve">Задание № 14 с </w:t>
            </w:r>
            <w:r w:rsidRPr="00D57BE0">
              <w:rPr>
                <w:rFonts w:ascii="Times New Roman" w:hAnsi="Times New Roman" w:cs="Times New Roman"/>
                <w:sz w:val="24"/>
              </w:rPr>
              <w:t>1 по 25</w:t>
            </w:r>
            <w:r w:rsidRPr="00D57BE0">
              <w:rPr>
                <w:rFonts w:ascii="Times New Roman" w:hAnsi="Times New Roman" w:cs="Times New Roman"/>
                <w:sz w:val="24"/>
              </w:rPr>
              <w:t xml:space="preserve"> номера  Сайт  math100.ru</w:t>
            </w:r>
          </w:p>
        </w:tc>
        <w:tc>
          <w:tcPr>
            <w:tcW w:w="3969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97DD0" w:rsidRPr="00F003CD" w:rsidTr="00F97DD0">
        <w:tc>
          <w:tcPr>
            <w:tcW w:w="1668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2</w:t>
            </w:r>
            <w:r w:rsidRPr="00F97DD0">
              <w:rPr>
                <w:rFonts w:ascii="Times New Roman" w:hAnsi="Times New Roman" w:cs="Times New Roman"/>
                <w:b/>
                <w:lang w:val="en-US"/>
              </w:rPr>
              <w:t>8.</w:t>
            </w:r>
            <w:r w:rsidRPr="00F97DD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F97DD0" w:rsidRPr="00D57BE0" w:rsidRDefault="00D57BE0" w:rsidP="00F97DD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 xml:space="preserve">Задание № 11  </w:t>
            </w:r>
            <w:r w:rsidRPr="00D57BE0">
              <w:rPr>
                <w:rFonts w:ascii="Times New Roman" w:hAnsi="Times New Roman" w:cs="Times New Roman"/>
                <w:sz w:val="24"/>
              </w:rPr>
              <w:t>Сайт  math100.ru</w:t>
            </w:r>
          </w:p>
        </w:tc>
        <w:tc>
          <w:tcPr>
            <w:tcW w:w="3969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97DD0" w:rsidRPr="00F003CD" w:rsidTr="00F97DD0">
        <w:tc>
          <w:tcPr>
            <w:tcW w:w="1668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2</w:t>
            </w:r>
            <w:r w:rsidRPr="00F97DD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97DD0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1559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F97DD0" w:rsidRPr="00D57BE0" w:rsidRDefault="00D57BE0" w:rsidP="00F97DD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11  Сайт  math100.ru</w:t>
            </w:r>
          </w:p>
        </w:tc>
        <w:tc>
          <w:tcPr>
            <w:tcW w:w="3969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97DD0" w:rsidRPr="00F003CD" w:rsidTr="00F97DD0">
        <w:tc>
          <w:tcPr>
            <w:tcW w:w="1668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F97DD0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559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F97DD0" w:rsidRPr="00D57BE0" w:rsidRDefault="00D57BE0" w:rsidP="00F97DD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 xml:space="preserve">Задание № 13 с 18 по 52 номера  </w:t>
            </w:r>
            <w:r w:rsidRPr="00D57BE0">
              <w:rPr>
                <w:rFonts w:ascii="Times New Roman" w:hAnsi="Times New Roman" w:cs="Times New Roman"/>
                <w:sz w:val="24"/>
              </w:rPr>
              <w:t>Сайт  math100.ru</w:t>
            </w:r>
          </w:p>
        </w:tc>
        <w:tc>
          <w:tcPr>
            <w:tcW w:w="3969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F97DD0" w:rsidRPr="00F003CD" w:rsidTr="00F97DD0">
        <w:tc>
          <w:tcPr>
            <w:tcW w:w="1668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1559" w:type="dxa"/>
          </w:tcPr>
          <w:p w:rsidR="00F97DD0" w:rsidRPr="00F97DD0" w:rsidRDefault="00F97DD0" w:rsidP="00F97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F97DD0" w:rsidRPr="00D57BE0" w:rsidRDefault="00D57BE0" w:rsidP="00F97DD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 xml:space="preserve">Задание № 15  </w:t>
            </w:r>
            <w:r w:rsidRPr="00D57BE0">
              <w:rPr>
                <w:rFonts w:ascii="Times New Roman" w:hAnsi="Times New Roman" w:cs="Times New Roman"/>
                <w:sz w:val="24"/>
              </w:rPr>
              <w:t>Сайт  math100.ru</w:t>
            </w:r>
          </w:p>
        </w:tc>
        <w:tc>
          <w:tcPr>
            <w:tcW w:w="3969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F97DD0" w:rsidRPr="00F003CD" w:rsidRDefault="00F97DD0" w:rsidP="00F97DD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F97DD0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</w:t>
            </w:r>
            <w:r w:rsidRPr="00D57BE0">
              <w:rPr>
                <w:rFonts w:ascii="Times New Roman" w:hAnsi="Times New Roman" w:cs="Times New Roman"/>
                <w:sz w:val="24"/>
              </w:rPr>
              <w:t>7 Касательная, хорда, секущая, радиус</w:t>
            </w:r>
            <w:r w:rsidRPr="00D57BE0">
              <w:rPr>
                <w:rFonts w:ascii="Times New Roman" w:hAnsi="Times New Roman" w:cs="Times New Roman"/>
                <w:sz w:val="24"/>
              </w:rPr>
              <w:t>.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F97DD0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08.04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 xml:space="preserve">Задание № 17 Центральные и вписанные углы. </w:t>
            </w:r>
            <w:r w:rsidRPr="00D57BE0">
              <w:rPr>
                <w:rFonts w:ascii="Times New Roman" w:hAnsi="Times New Roman" w:cs="Times New Roman"/>
                <w:sz w:val="24"/>
              </w:rPr>
              <w:t>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</w:tbl>
    <w:p w:rsidR="00113C9F" w:rsidRDefault="00113C9F" w:rsidP="00E81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3CD" w:rsidRDefault="00F003CD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D0" w:rsidRDefault="00F97DD0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D0" w:rsidRDefault="00F97DD0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D0" w:rsidRDefault="00F97DD0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D0" w:rsidRPr="00847D94" w:rsidRDefault="00F97DD0" w:rsidP="00F9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94">
        <w:rPr>
          <w:rFonts w:ascii="Times New Roman" w:hAnsi="Times New Roman" w:cs="Times New Roman"/>
          <w:b/>
          <w:sz w:val="28"/>
          <w:szCs w:val="28"/>
        </w:rPr>
        <w:lastRenderedPageBreak/>
        <w:t>План консультаций</w:t>
      </w:r>
      <w:r w:rsidRPr="00847D94">
        <w:rPr>
          <w:rFonts w:ascii="Times New Roman" w:hAnsi="Times New Roman" w:cs="Times New Roman"/>
          <w:b/>
          <w:sz w:val="28"/>
          <w:szCs w:val="28"/>
        </w:rPr>
        <w:t xml:space="preserve"> с учащимися 9</w:t>
      </w:r>
      <w:proofErr w:type="gramStart"/>
      <w:r w:rsidRPr="00847D9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847D94">
        <w:rPr>
          <w:rFonts w:ascii="Times New Roman" w:hAnsi="Times New Roman" w:cs="Times New Roman"/>
          <w:b/>
          <w:sz w:val="28"/>
          <w:szCs w:val="28"/>
        </w:rPr>
        <w:t xml:space="preserve"> класса по математике на период с 18.03 по 11.04.2020г</w:t>
      </w:r>
    </w:p>
    <w:tbl>
      <w:tblPr>
        <w:tblStyle w:val="a3"/>
        <w:tblpPr w:leftFromText="180" w:rightFromText="180" w:vertAnchor="page" w:horzAnchor="margin" w:tblpY="1456"/>
        <w:tblW w:w="15418" w:type="dxa"/>
        <w:tblLook w:val="04A0" w:firstRow="1" w:lastRow="0" w:firstColumn="1" w:lastColumn="0" w:noHBand="0" w:noVBand="1"/>
      </w:tblPr>
      <w:tblGrid>
        <w:gridCol w:w="1668"/>
        <w:gridCol w:w="1559"/>
        <w:gridCol w:w="5670"/>
        <w:gridCol w:w="3969"/>
        <w:gridCol w:w="2552"/>
      </w:tblGrid>
      <w:tr w:rsidR="00F97DD0" w:rsidRPr="00F003CD" w:rsidTr="0013699A">
        <w:trPr>
          <w:trHeight w:val="516"/>
        </w:trPr>
        <w:tc>
          <w:tcPr>
            <w:tcW w:w="1668" w:type="dxa"/>
            <w:vAlign w:val="center"/>
          </w:tcPr>
          <w:p w:rsidR="00F97DD0" w:rsidRPr="002840EA" w:rsidRDefault="00F97DD0" w:rsidP="00136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F97DD0" w:rsidRPr="002840EA" w:rsidRDefault="00F97DD0" w:rsidP="00136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70" w:type="dxa"/>
            <w:vAlign w:val="center"/>
          </w:tcPr>
          <w:p w:rsidR="00F97DD0" w:rsidRPr="002840EA" w:rsidRDefault="00F97DD0" w:rsidP="00136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Вид задания, сайты</w:t>
            </w:r>
          </w:p>
        </w:tc>
        <w:tc>
          <w:tcPr>
            <w:tcW w:w="3969" w:type="dxa"/>
            <w:vAlign w:val="center"/>
          </w:tcPr>
          <w:p w:rsidR="00F97DD0" w:rsidRPr="002840EA" w:rsidRDefault="00F97DD0" w:rsidP="00136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Форма отчета для учащихся</w:t>
            </w:r>
          </w:p>
        </w:tc>
        <w:tc>
          <w:tcPr>
            <w:tcW w:w="2552" w:type="dxa"/>
            <w:vAlign w:val="center"/>
          </w:tcPr>
          <w:p w:rsidR="00F97DD0" w:rsidRPr="002840EA" w:rsidRDefault="00F97DD0" w:rsidP="00136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18.03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14 с 26  по 50 номера 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14 с 1 по 25 номера 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2</w:t>
            </w:r>
            <w:r w:rsidRPr="00F97DD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97DD0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11 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27.03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11 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13 с 18 по 52 номера 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15 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08.04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17 Касательная, хорда, секущая, радиус.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D0"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17 Центральные и вписанные углы.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</w:tbl>
    <w:p w:rsidR="00F97DD0" w:rsidRDefault="00F97DD0" w:rsidP="00E81A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7DD0" w:rsidRDefault="00F97DD0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D0" w:rsidRDefault="00F97DD0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D0" w:rsidRDefault="00F97DD0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D0" w:rsidRDefault="00F97DD0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D0" w:rsidRDefault="00F97DD0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D0" w:rsidRPr="00847D94" w:rsidRDefault="00F97DD0" w:rsidP="00F9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94">
        <w:rPr>
          <w:rFonts w:ascii="Times New Roman" w:hAnsi="Times New Roman" w:cs="Times New Roman"/>
          <w:b/>
          <w:sz w:val="28"/>
          <w:szCs w:val="28"/>
        </w:rPr>
        <w:lastRenderedPageBreak/>
        <w:t>План консультаций</w:t>
      </w:r>
      <w:r w:rsidRPr="00847D94">
        <w:rPr>
          <w:rFonts w:ascii="Times New Roman" w:hAnsi="Times New Roman" w:cs="Times New Roman"/>
          <w:b/>
          <w:sz w:val="28"/>
          <w:szCs w:val="28"/>
        </w:rPr>
        <w:t xml:space="preserve"> с учащимися 9 Г </w:t>
      </w:r>
      <w:r w:rsidRPr="00847D94">
        <w:rPr>
          <w:rFonts w:ascii="Times New Roman" w:hAnsi="Times New Roman" w:cs="Times New Roman"/>
          <w:b/>
          <w:sz w:val="28"/>
          <w:szCs w:val="28"/>
        </w:rPr>
        <w:t>класса по математике на период с 18.03 по 11.04.2020г</w:t>
      </w:r>
    </w:p>
    <w:tbl>
      <w:tblPr>
        <w:tblStyle w:val="a3"/>
        <w:tblpPr w:leftFromText="180" w:rightFromText="180" w:vertAnchor="page" w:horzAnchor="margin" w:tblpY="1456"/>
        <w:tblW w:w="15418" w:type="dxa"/>
        <w:tblLook w:val="04A0" w:firstRow="1" w:lastRow="0" w:firstColumn="1" w:lastColumn="0" w:noHBand="0" w:noVBand="1"/>
      </w:tblPr>
      <w:tblGrid>
        <w:gridCol w:w="1668"/>
        <w:gridCol w:w="1559"/>
        <w:gridCol w:w="5670"/>
        <w:gridCol w:w="3969"/>
        <w:gridCol w:w="2552"/>
      </w:tblGrid>
      <w:tr w:rsidR="00F97DD0" w:rsidRPr="00F003CD" w:rsidTr="0013699A">
        <w:trPr>
          <w:trHeight w:val="516"/>
        </w:trPr>
        <w:tc>
          <w:tcPr>
            <w:tcW w:w="1668" w:type="dxa"/>
            <w:vAlign w:val="center"/>
          </w:tcPr>
          <w:p w:rsidR="00F97DD0" w:rsidRPr="002840EA" w:rsidRDefault="00F97DD0" w:rsidP="00136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F97DD0" w:rsidRPr="002840EA" w:rsidRDefault="00F97DD0" w:rsidP="00136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70" w:type="dxa"/>
            <w:vAlign w:val="center"/>
          </w:tcPr>
          <w:p w:rsidR="00F97DD0" w:rsidRPr="002840EA" w:rsidRDefault="00F97DD0" w:rsidP="00136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Вид задания, сайты</w:t>
            </w:r>
          </w:p>
        </w:tc>
        <w:tc>
          <w:tcPr>
            <w:tcW w:w="3969" w:type="dxa"/>
            <w:vAlign w:val="center"/>
          </w:tcPr>
          <w:p w:rsidR="00F97DD0" w:rsidRPr="002840EA" w:rsidRDefault="00F97DD0" w:rsidP="00136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Форма отчета для учащихся</w:t>
            </w:r>
          </w:p>
        </w:tc>
        <w:tc>
          <w:tcPr>
            <w:tcW w:w="2552" w:type="dxa"/>
            <w:vAlign w:val="center"/>
          </w:tcPr>
          <w:p w:rsidR="00F97DD0" w:rsidRPr="002840EA" w:rsidRDefault="00F97DD0" w:rsidP="00136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EA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003CD" w:rsidRDefault="00D57BE0" w:rsidP="00D57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003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11 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003CD" w:rsidRDefault="00D57BE0" w:rsidP="00D57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003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11 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003CD" w:rsidRDefault="00D57BE0" w:rsidP="00D57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F003C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13 с 18 по 52 номера 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003CD" w:rsidRDefault="00D57BE0" w:rsidP="00D57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03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15 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17 Касательная, хорда, секущая, радиус.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D57BE0" w:rsidRPr="00F003CD" w:rsidTr="0013699A">
        <w:tc>
          <w:tcPr>
            <w:tcW w:w="1668" w:type="dxa"/>
          </w:tcPr>
          <w:p w:rsidR="00D57BE0" w:rsidRPr="00F003CD" w:rsidRDefault="00D57BE0" w:rsidP="00D57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D57BE0" w:rsidRPr="00F97DD0" w:rsidRDefault="00D57BE0" w:rsidP="00D57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0" w:type="dxa"/>
          </w:tcPr>
          <w:p w:rsidR="00D57BE0" w:rsidRPr="00D57BE0" w:rsidRDefault="00D57BE0" w:rsidP="00D57BE0">
            <w:pPr>
              <w:rPr>
                <w:rFonts w:ascii="Times New Roman" w:hAnsi="Times New Roman" w:cs="Times New Roman"/>
                <w:sz w:val="24"/>
              </w:rPr>
            </w:pPr>
            <w:r w:rsidRPr="00D57BE0">
              <w:rPr>
                <w:rFonts w:ascii="Times New Roman" w:hAnsi="Times New Roman" w:cs="Times New Roman"/>
                <w:sz w:val="24"/>
              </w:rPr>
              <w:t>Задание № 17 Центральные и вписанные углы. Сайт  math100.ru</w:t>
            </w:r>
          </w:p>
        </w:tc>
        <w:tc>
          <w:tcPr>
            <w:tcW w:w="3969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2552" w:type="dxa"/>
          </w:tcPr>
          <w:p w:rsidR="00D57BE0" w:rsidRPr="00F003CD" w:rsidRDefault="00D57BE0" w:rsidP="00D57BE0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</w:tbl>
    <w:p w:rsidR="00F97DD0" w:rsidRDefault="00F97DD0" w:rsidP="00E81A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7DD0" w:rsidSect="00F003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2"/>
    <w:rsid w:val="00021558"/>
    <w:rsid w:val="000D0A89"/>
    <w:rsid w:val="00113C9F"/>
    <w:rsid w:val="00141603"/>
    <w:rsid w:val="001E040B"/>
    <w:rsid w:val="002840EA"/>
    <w:rsid w:val="003770B7"/>
    <w:rsid w:val="004804AE"/>
    <w:rsid w:val="004C4A4D"/>
    <w:rsid w:val="005C1C63"/>
    <w:rsid w:val="005C5302"/>
    <w:rsid w:val="006E7B53"/>
    <w:rsid w:val="00847D94"/>
    <w:rsid w:val="009A6B4B"/>
    <w:rsid w:val="009C21D9"/>
    <w:rsid w:val="00C25080"/>
    <w:rsid w:val="00C41A98"/>
    <w:rsid w:val="00C45443"/>
    <w:rsid w:val="00D57BE0"/>
    <w:rsid w:val="00D65EC2"/>
    <w:rsid w:val="00E81AD2"/>
    <w:rsid w:val="00F003CD"/>
    <w:rsid w:val="00F66170"/>
    <w:rsid w:val="00F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3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3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Admin</cp:lastModifiedBy>
  <cp:revision>8</cp:revision>
  <cp:lastPrinted>2020-03-19T09:44:00Z</cp:lastPrinted>
  <dcterms:created xsi:type="dcterms:W3CDTF">2020-03-19T16:05:00Z</dcterms:created>
  <dcterms:modified xsi:type="dcterms:W3CDTF">2020-03-20T06:45:00Z</dcterms:modified>
</cp:coreProperties>
</file>