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50" w:rsidRDefault="00F42A62" w:rsidP="00550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251">
        <w:rPr>
          <w:rFonts w:ascii="Times New Roman" w:hAnsi="Times New Roman" w:cs="Times New Roman"/>
          <w:b/>
          <w:sz w:val="28"/>
          <w:szCs w:val="28"/>
        </w:rPr>
        <w:t xml:space="preserve">План работы с учащимися 9 «А», 9 «Б», 9 «В», 9 «Г» классов по </w:t>
      </w:r>
      <w:proofErr w:type="spellStart"/>
      <w:r w:rsidRPr="00550251">
        <w:rPr>
          <w:rFonts w:ascii="Times New Roman" w:hAnsi="Times New Roman" w:cs="Times New Roman"/>
          <w:b/>
          <w:sz w:val="28"/>
          <w:szCs w:val="28"/>
        </w:rPr>
        <w:t>кубановедению</w:t>
      </w:r>
      <w:proofErr w:type="spellEnd"/>
      <w:r w:rsidR="00CF69F9">
        <w:rPr>
          <w:rFonts w:ascii="Times New Roman" w:hAnsi="Times New Roman" w:cs="Times New Roman"/>
          <w:b/>
          <w:sz w:val="28"/>
          <w:szCs w:val="28"/>
        </w:rPr>
        <w:t>, проектной деятельности, «</w:t>
      </w:r>
      <w:proofErr w:type="spellStart"/>
      <w:r w:rsidR="00CF69F9">
        <w:rPr>
          <w:rFonts w:ascii="Times New Roman" w:hAnsi="Times New Roman" w:cs="Times New Roman"/>
          <w:b/>
          <w:sz w:val="28"/>
          <w:szCs w:val="28"/>
        </w:rPr>
        <w:t>Профориентационному</w:t>
      </w:r>
      <w:proofErr w:type="spellEnd"/>
      <w:r w:rsidR="00CF69F9">
        <w:rPr>
          <w:rFonts w:ascii="Times New Roman" w:hAnsi="Times New Roman" w:cs="Times New Roman"/>
          <w:b/>
          <w:sz w:val="28"/>
          <w:szCs w:val="28"/>
        </w:rPr>
        <w:t xml:space="preserve"> курсу»</w:t>
      </w:r>
      <w:r w:rsidRPr="00550251">
        <w:rPr>
          <w:rFonts w:ascii="Times New Roman" w:hAnsi="Times New Roman" w:cs="Times New Roman"/>
          <w:b/>
          <w:sz w:val="28"/>
          <w:szCs w:val="28"/>
        </w:rPr>
        <w:t xml:space="preserve"> с 18.03 по 11.04</w:t>
      </w:r>
    </w:p>
    <w:p w:rsidR="00550251" w:rsidRPr="00550251" w:rsidRDefault="00550251" w:rsidP="00CF69F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6521"/>
        <w:gridCol w:w="3402"/>
        <w:gridCol w:w="2912"/>
      </w:tblGrid>
      <w:tr w:rsidR="00CF69F9" w:rsidRPr="00550251" w:rsidTr="00726E59">
        <w:tc>
          <w:tcPr>
            <w:tcW w:w="14786" w:type="dxa"/>
            <w:gridSpan w:val="4"/>
          </w:tcPr>
          <w:p w:rsidR="00CF69F9" w:rsidRPr="00CF69F9" w:rsidRDefault="00CF69F9" w:rsidP="00CF6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69F9">
              <w:rPr>
                <w:rFonts w:ascii="Times New Roman" w:hAnsi="Times New Roman" w:cs="Times New Roman"/>
                <w:b/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F42A62" w:rsidRPr="00550251" w:rsidTr="00550251">
        <w:tc>
          <w:tcPr>
            <w:tcW w:w="1951" w:type="dxa"/>
          </w:tcPr>
          <w:p w:rsidR="00F42A62" w:rsidRPr="00550251" w:rsidRDefault="00F4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6521" w:type="dxa"/>
          </w:tcPr>
          <w:p w:rsidR="00F42A62" w:rsidRPr="00550251" w:rsidRDefault="00F4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3402" w:type="dxa"/>
          </w:tcPr>
          <w:p w:rsidR="00F42A62" w:rsidRPr="00550251" w:rsidRDefault="00F4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2912" w:type="dxa"/>
          </w:tcPr>
          <w:p w:rsidR="00F42A62" w:rsidRPr="00550251" w:rsidRDefault="00F4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</w:tr>
      <w:tr w:rsidR="00F42A62" w:rsidRPr="00550251" w:rsidTr="00550251">
        <w:tc>
          <w:tcPr>
            <w:tcW w:w="1951" w:type="dxa"/>
          </w:tcPr>
          <w:p w:rsidR="00F42A62" w:rsidRPr="00550251" w:rsidRDefault="00F4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6521" w:type="dxa"/>
          </w:tcPr>
          <w:p w:rsidR="00F42A62" w:rsidRPr="00550251" w:rsidRDefault="00F4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Развитие промышленности Кубани</w:t>
            </w:r>
            <w:r w:rsidR="00550251" w:rsidRPr="005502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A62" w:rsidRPr="00550251" w:rsidRDefault="00F4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251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</w:t>
            </w:r>
            <w:r w:rsidR="00550251">
              <w:rPr>
                <w:rFonts w:ascii="Times New Roman" w:hAnsi="Times New Roman" w:cs="Times New Roman"/>
                <w:sz w:val="28"/>
                <w:szCs w:val="28"/>
              </w:rPr>
              <w:t xml:space="preserve">27, вопрос </w:t>
            </w:r>
            <w:r w:rsidR="00550251" w:rsidRPr="00550251">
              <w:rPr>
                <w:rFonts w:ascii="Times New Roman" w:hAnsi="Times New Roman" w:cs="Times New Roman"/>
                <w:sz w:val="28"/>
                <w:szCs w:val="28"/>
              </w:rPr>
              <w:t xml:space="preserve">6- </w:t>
            </w:r>
            <w:r w:rsidR="00550251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</w:t>
            </w:r>
            <w:r w:rsidR="00550251" w:rsidRPr="00550251">
              <w:rPr>
                <w:rFonts w:ascii="Times New Roman" w:hAnsi="Times New Roman" w:cs="Times New Roman"/>
                <w:sz w:val="28"/>
                <w:szCs w:val="28"/>
              </w:rPr>
              <w:t>в тетрадь</w:t>
            </w:r>
            <w:r w:rsidR="005502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0251" w:rsidRDefault="0055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A62" w:rsidRPr="00550251" w:rsidRDefault="00F4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r w:rsidR="00550251" w:rsidRPr="0055025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550251" w:rsidRPr="005502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https://infourok.ru/stanovlenie-kubanskoy-promishlennosti-vo-vtoroy-polovine-hih-veka-1323298.html</w:t>
              </w:r>
            </w:hyperlink>
          </w:p>
        </w:tc>
        <w:tc>
          <w:tcPr>
            <w:tcW w:w="3402" w:type="dxa"/>
          </w:tcPr>
          <w:p w:rsidR="00F42A62" w:rsidRPr="00550251" w:rsidRDefault="00F42A62" w:rsidP="00C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550251" w:rsidRPr="00550251">
              <w:rPr>
                <w:rFonts w:ascii="Times New Roman" w:hAnsi="Times New Roman" w:cs="Times New Roman"/>
                <w:sz w:val="28"/>
                <w:szCs w:val="28"/>
              </w:rPr>
              <w:t xml:space="preserve"> krupkina_75@mail.</w:t>
            </w:r>
            <w:proofErr w:type="spellStart"/>
            <w:r w:rsidR="00550251" w:rsidRPr="00550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550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, СМС – сообщение</w:t>
            </w:r>
          </w:p>
        </w:tc>
        <w:tc>
          <w:tcPr>
            <w:tcW w:w="2912" w:type="dxa"/>
          </w:tcPr>
          <w:p w:rsidR="00F42A62" w:rsidRPr="00550251" w:rsidRDefault="00C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02.04</w:t>
            </w:r>
          </w:p>
        </w:tc>
      </w:tr>
      <w:tr w:rsidR="00550251" w:rsidRPr="00550251" w:rsidTr="00550251">
        <w:tc>
          <w:tcPr>
            <w:tcW w:w="1951" w:type="dxa"/>
          </w:tcPr>
          <w:p w:rsidR="00550251" w:rsidRPr="00550251" w:rsidRDefault="0055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6521" w:type="dxa"/>
          </w:tcPr>
          <w:p w:rsidR="00550251" w:rsidRPr="00550251" w:rsidRDefault="00550251" w:rsidP="0055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Общественная ситуация и революционное движение на Кубани.</w:t>
            </w:r>
          </w:p>
          <w:p w:rsidR="00550251" w:rsidRPr="00550251" w:rsidRDefault="00550251" w:rsidP="0055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251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28,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  <w:r w:rsidRPr="00550251">
              <w:rPr>
                <w:rFonts w:ascii="Times New Roman" w:hAnsi="Times New Roman" w:cs="Times New Roman"/>
                <w:sz w:val="28"/>
                <w:szCs w:val="28"/>
              </w:rPr>
              <w:t xml:space="preserve">6-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</w:t>
            </w:r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в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0251" w:rsidRDefault="00550251" w:rsidP="0055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51" w:rsidRPr="00550251" w:rsidRDefault="00550251" w:rsidP="0055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251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Интернет-ресурсы: </w:t>
            </w:r>
            <w:hyperlink r:id="rId5" w:history="1">
              <w:r w:rsidRPr="005502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https://studopedia.ru/10_216380_sotsialno-ekonomicheskaya-i-politicheskaya-obstanovka-na-kubani-i-v-chernomore-nakanune-i-v-godi-pervoy-russkoy-revolyutsii.html</w:t>
              </w:r>
            </w:hyperlink>
          </w:p>
        </w:tc>
        <w:tc>
          <w:tcPr>
            <w:tcW w:w="3402" w:type="dxa"/>
          </w:tcPr>
          <w:p w:rsidR="00550251" w:rsidRPr="00550251" w:rsidRDefault="00550251" w:rsidP="00C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Электронная почта krupkina_75@mail.</w:t>
            </w:r>
            <w:proofErr w:type="spellStart"/>
            <w:r w:rsidRPr="00550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550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, СМС – сообщение</w:t>
            </w:r>
          </w:p>
        </w:tc>
        <w:tc>
          <w:tcPr>
            <w:tcW w:w="2912" w:type="dxa"/>
          </w:tcPr>
          <w:p w:rsidR="00550251" w:rsidRPr="00550251" w:rsidRDefault="00CF69F9" w:rsidP="0038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10.04</w:t>
            </w:r>
          </w:p>
        </w:tc>
      </w:tr>
      <w:tr w:rsidR="00CF69F9" w:rsidRPr="00550251" w:rsidTr="00942A1B">
        <w:tc>
          <w:tcPr>
            <w:tcW w:w="14786" w:type="dxa"/>
            <w:gridSpan w:val="4"/>
          </w:tcPr>
          <w:p w:rsidR="00CF69F9" w:rsidRPr="00CF69F9" w:rsidRDefault="00CF69F9" w:rsidP="00CF6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9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</w:p>
        </w:tc>
      </w:tr>
      <w:tr w:rsidR="00CF69F9" w:rsidRPr="00550251" w:rsidTr="00550251">
        <w:tc>
          <w:tcPr>
            <w:tcW w:w="1951" w:type="dxa"/>
          </w:tcPr>
          <w:p w:rsidR="00CF69F9" w:rsidRPr="00550251" w:rsidRDefault="00CF69F9" w:rsidP="0086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6521" w:type="dxa"/>
          </w:tcPr>
          <w:p w:rsidR="00CF69F9" w:rsidRDefault="00CF69F9" w:rsidP="0086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B27">
              <w:rPr>
                <w:rFonts w:ascii="Times New Roman" w:hAnsi="Times New Roman" w:cs="Times New Roman"/>
                <w:sz w:val="28"/>
                <w:szCs w:val="28"/>
              </w:rPr>
              <w:t>Составление текста к публичному выступлению. ЧТО и КАК мы говорим.</w:t>
            </w:r>
          </w:p>
          <w:p w:rsidR="00CF69F9" w:rsidRPr="00727B27" w:rsidRDefault="00CF69F9" w:rsidP="0086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текст выступления.</w:t>
            </w:r>
          </w:p>
          <w:p w:rsidR="00CF69F9" w:rsidRPr="00727B27" w:rsidRDefault="00CF69F9" w:rsidP="0086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F9" w:rsidRPr="00727B27" w:rsidRDefault="00CF69F9" w:rsidP="0086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B27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Интернет-ресурсы: </w:t>
            </w:r>
            <w:hyperlink r:id="rId6" w:history="1">
              <w:r w:rsidRPr="00727B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https://www.lio64.ru/</w:t>
              </w:r>
            </w:hyperlink>
          </w:p>
        </w:tc>
        <w:tc>
          <w:tcPr>
            <w:tcW w:w="3402" w:type="dxa"/>
          </w:tcPr>
          <w:p w:rsidR="00CF69F9" w:rsidRPr="00550251" w:rsidRDefault="00CF69F9" w:rsidP="00C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Электронная почта krupkina_75@mail.</w:t>
            </w:r>
            <w:proofErr w:type="spellStart"/>
            <w:r w:rsidRPr="00550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550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СМС – сообщение</w:t>
            </w:r>
          </w:p>
        </w:tc>
        <w:tc>
          <w:tcPr>
            <w:tcW w:w="2912" w:type="dxa"/>
          </w:tcPr>
          <w:p w:rsidR="00CF69F9" w:rsidRPr="00550251" w:rsidRDefault="00CF69F9" w:rsidP="0086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F69F9" w:rsidRPr="00550251" w:rsidTr="00550251">
        <w:tc>
          <w:tcPr>
            <w:tcW w:w="1951" w:type="dxa"/>
          </w:tcPr>
          <w:p w:rsidR="00CF69F9" w:rsidRPr="00550251" w:rsidRDefault="00CF69F9" w:rsidP="0089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521" w:type="dxa"/>
          </w:tcPr>
          <w:p w:rsidR="00CF69F9" w:rsidRDefault="00CF69F9" w:rsidP="0089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B27">
              <w:rPr>
                <w:rFonts w:ascii="Times New Roman" w:hAnsi="Times New Roman" w:cs="Times New Roman"/>
                <w:sz w:val="28"/>
                <w:szCs w:val="28"/>
              </w:rPr>
              <w:t>Составление текста к публичному выступлению Допустимые речевые обороты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69F9" w:rsidRPr="00727B27" w:rsidRDefault="00CF69F9" w:rsidP="0089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Составить текст выступления.</w:t>
            </w:r>
          </w:p>
          <w:p w:rsidR="00CF69F9" w:rsidRPr="00727B27" w:rsidRDefault="00CF69F9" w:rsidP="00894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F9" w:rsidRPr="00727B27" w:rsidRDefault="00CF69F9" w:rsidP="0089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B27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Интернет-ресурсы: </w:t>
            </w:r>
            <w:hyperlink r:id="rId7" w:history="1">
              <w:r w:rsidRPr="00727B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https://www.lio64.ru/</w:t>
              </w:r>
            </w:hyperlink>
          </w:p>
        </w:tc>
        <w:tc>
          <w:tcPr>
            <w:tcW w:w="3402" w:type="dxa"/>
          </w:tcPr>
          <w:p w:rsidR="00CF69F9" w:rsidRDefault="00CF69F9" w:rsidP="0089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krupkina_75@mail.</w:t>
            </w:r>
            <w:proofErr w:type="spellStart"/>
            <w:r w:rsidRPr="00550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550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550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sApp</w:t>
            </w:r>
            <w:proofErr w:type="spellEnd"/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, СМС – сообщение</w:t>
            </w:r>
          </w:p>
          <w:p w:rsidR="00CF69F9" w:rsidRPr="00550251" w:rsidRDefault="00CF69F9" w:rsidP="00894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CF69F9" w:rsidRPr="00550251" w:rsidRDefault="00CF69F9" w:rsidP="0086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F69F9" w:rsidRPr="00550251" w:rsidTr="00D32D3A">
        <w:tc>
          <w:tcPr>
            <w:tcW w:w="14786" w:type="dxa"/>
            <w:gridSpan w:val="4"/>
          </w:tcPr>
          <w:p w:rsidR="00CF69F9" w:rsidRPr="00CF69F9" w:rsidRDefault="00CF69F9" w:rsidP="00CF6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69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Профориентационный</w:t>
            </w:r>
            <w:proofErr w:type="spellEnd"/>
            <w:r w:rsidRPr="00CF6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CF69F9" w:rsidRPr="00550251" w:rsidTr="00550251">
        <w:tc>
          <w:tcPr>
            <w:tcW w:w="1951" w:type="dxa"/>
          </w:tcPr>
          <w:p w:rsidR="00CF69F9" w:rsidRPr="00550251" w:rsidRDefault="00CF69F9" w:rsidP="0086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6521" w:type="dxa"/>
          </w:tcPr>
          <w:p w:rsidR="00CF69F9" w:rsidRPr="00951A62" w:rsidRDefault="00CF69F9" w:rsidP="0086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62">
              <w:rPr>
                <w:rFonts w:ascii="Times New Roman" w:hAnsi="Times New Roman" w:cs="Times New Roman"/>
                <w:sz w:val="28"/>
                <w:szCs w:val="28"/>
              </w:rPr>
              <w:t>Рынок труда. Потребности рынка труда в кадрах («надо»).</w:t>
            </w:r>
          </w:p>
          <w:p w:rsidR="00CF69F9" w:rsidRPr="00951A62" w:rsidRDefault="00CF69F9" w:rsidP="0086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62"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</w:p>
          <w:p w:rsidR="00CF69F9" w:rsidRPr="00951A62" w:rsidRDefault="00CF69F9" w:rsidP="0086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62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Интернет-ресурсы: </w:t>
            </w:r>
            <w:hyperlink r:id="rId8" w:history="1">
              <w:r w:rsidRPr="00951A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http://metodkabi.net.ru/index.php?id=kar_9</w:t>
              </w:r>
            </w:hyperlink>
          </w:p>
        </w:tc>
        <w:tc>
          <w:tcPr>
            <w:tcW w:w="3402" w:type="dxa"/>
          </w:tcPr>
          <w:p w:rsidR="00CF69F9" w:rsidRPr="00550251" w:rsidRDefault="00CF69F9" w:rsidP="00C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Электронная почта krupkina_75@mail.</w:t>
            </w:r>
            <w:proofErr w:type="spellStart"/>
            <w:r w:rsidRPr="00550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550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, СМС – сообщение</w:t>
            </w:r>
          </w:p>
        </w:tc>
        <w:tc>
          <w:tcPr>
            <w:tcW w:w="2912" w:type="dxa"/>
          </w:tcPr>
          <w:p w:rsidR="00CF69F9" w:rsidRPr="00550251" w:rsidRDefault="00CF69F9" w:rsidP="0086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F69F9" w:rsidRPr="00550251" w:rsidTr="00550251">
        <w:tc>
          <w:tcPr>
            <w:tcW w:w="1951" w:type="dxa"/>
          </w:tcPr>
          <w:p w:rsidR="00CF69F9" w:rsidRPr="00550251" w:rsidRDefault="00CF69F9" w:rsidP="0086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521" w:type="dxa"/>
          </w:tcPr>
          <w:p w:rsidR="00CF69F9" w:rsidRPr="00951A62" w:rsidRDefault="00CF69F9" w:rsidP="0086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62">
              <w:rPr>
                <w:rFonts w:ascii="Times New Roman" w:hAnsi="Times New Roman" w:cs="Times New Roman"/>
                <w:sz w:val="28"/>
                <w:szCs w:val="28"/>
              </w:rPr>
              <w:t>«Выбираю»: выбор профессии на основе самооценки и анализа составляющих «хочу» - «могу» - «надо».</w:t>
            </w:r>
          </w:p>
          <w:p w:rsidR="00CF69F9" w:rsidRPr="00951A62" w:rsidRDefault="00CF69F9" w:rsidP="0086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62">
              <w:rPr>
                <w:rFonts w:ascii="Times New Roman" w:hAnsi="Times New Roman" w:cs="Times New Roman"/>
                <w:sz w:val="28"/>
                <w:szCs w:val="28"/>
              </w:rPr>
              <w:t>Выполнить тест.</w:t>
            </w:r>
          </w:p>
          <w:p w:rsidR="00CF69F9" w:rsidRPr="00951A62" w:rsidRDefault="00CF69F9" w:rsidP="0086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62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Интернет-ресурсы: </w:t>
            </w:r>
            <w:hyperlink r:id="rId9" w:history="1">
              <w:r w:rsidRPr="00951A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https://studopedia.ru/12_142007_tema-vibirayu-vibor-professii-na-osnove-samootsenki-i-analiza-sostavlyayushchih-hochu--mogu--nado.html</w:t>
              </w:r>
            </w:hyperlink>
          </w:p>
        </w:tc>
        <w:tc>
          <w:tcPr>
            <w:tcW w:w="3402" w:type="dxa"/>
          </w:tcPr>
          <w:p w:rsidR="00CF69F9" w:rsidRPr="00550251" w:rsidRDefault="00CF69F9" w:rsidP="00C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Электронная почта krupkina_75@mail.</w:t>
            </w:r>
            <w:proofErr w:type="spellStart"/>
            <w:r w:rsidRPr="00550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550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, , сдать лично</w:t>
            </w:r>
          </w:p>
        </w:tc>
        <w:tc>
          <w:tcPr>
            <w:tcW w:w="2912" w:type="dxa"/>
          </w:tcPr>
          <w:p w:rsidR="00CF69F9" w:rsidRPr="00550251" w:rsidRDefault="00CF69F9" w:rsidP="0086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F69F9" w:rsidRPr="00550251" w:rsidTr="00550251">
        <w:tc>
          <w:tcPr>
            <w:tcW w:w="1951" w:type="dxa"/>
          </w:tcPr>
          <w:p w:rsidR="00CF69F9" w:rsidRDefault="00CF69F9" w:rsidP="0086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6521" w:type="dxa"/>
          </w:tcPr>
          <w:p w:rsidR="00CF69F9" w:rsidRPr="00951A62" w:rsidRDefault="00CF69F9" w:rsidP="0086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62">
              <w:rPr>
                <w:rFonts w:ascii="Times New Roman" w:hAnsi="Times New Roman" w:cs="Times New Roman"/>
                <w:sz w:val="28"/>
                <w:szCs w:val="28"/>
              </w:rPr>
              <w:t>Мотивационные факторы выбора профессии. Ошибки при выборе профессии. Ре</w:t>
            </w:r>
            <w:r w:rsidRPr="00951A62">
              <w:rPr>
                <w:rFonts w:ascii="Times New Roman" w:hAnsi="Times New Roman" w:cs="Times New Roman"/>
                <w:sz w:val="28"/>
                <w:szCs w:val="28"/>
              </w:rPr>
              <w:softHyphen/>
              <w:t>комендации по выбору профессии.</w:t>
            </w:r>
          </w:p>
          <w:p w:rsidR="00CF69F9" w:rsidRPr="00951A62" w:rsidRDefault="00CF69F9" w:rsidP="0086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62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Интернет-ресурсы: </w:t>
            </w:r>
            <w:hyperlink r:id="rId10" w:history="1">
              <w:r w:rsidRPr="00951A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https://moluch.ru/archive/95/21337/</w:t>
              </w:r>
            </w:hyperlink>
          </w:p>
        </w:tc>
        <w:tc>
          <w:tcPr>
            <w:tcW w:w="3402" w:type="dxa"/>
          </w:tcPr>
          <w:p w:rsidR="00CF69F9" w:rsidRPr="00550251" w:rsidRDefault="00CF69F9" w:rsidP="00CF6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Электронная почта krupkina_75@mail.</w:t>
            </w:r>
            <w:proofErr w:type="spellStart"/>
            <w:r w:rsidRPr="00550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550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50251">
              <w:rPr>
                <w:rFonts w:ascii="Times New Roman" w:hAnsi="Times New Roman" w:cs="Times New Roman"/>
                <w:sz w:val="28"/>
                <w:szCs w:val="28"/>
              </w:rPr>
              <w:t>, СМС – сообщение</w:t>
            </w:r>
          </w:p>
        </w:tc>
        <w:tc>
          <w:tcPr>
            <w:tcW w:w="2912" w:type="dxa"/>
          </w:tcPr>
          <w:p w:rsidR="00CF69F9" w:rsidRPr="00550251" w:rsidRDefault="00CF69F9" w:rsidP="0086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F42A62" w:rsidRDefault="00F42A62"/>
    <w:sectPr w:rsidR="00F42A62" w:rsidSect="0055025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A62"/>
    <w:rsid w:val="00550251"/>
    <w:rsid w:val="008F1295"/>
    <w:rsid w:val="00956B50"/>
    <w:rsid w:val="00CF69F9"/>
    <w:rsid w:val="00DE4A61"/>
    <w:rsid w:val="00F4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502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kabi.net.ru/index.php?id=kar_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o64.ru/%D0%BF%D1%80%D0%BE%D0%B5%D0%BA%D1%82/%D0%B7%D0%B0%D1%89%D0%B8%D1%82%D0%B0-%D0%BF%D1%80%D0%BE%D0%B5%D0%BA%D1%82%D0%B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o64.ru/%D0%BF%D1%80%D0%BE%D0%B5%D0%BA%D1%82/%D0%B7%D0%B0%D1%89%D0%B8%D1%82%D0%B0-%D0%BF%D1%80%D0%BE%D0%B5%D0%BA%D1%82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udopedia.ru/10_216380_sotsialno-ekonomicheskaya-i-politicheskaya-obstanovka-na-kubani-i-v-chernomore-nakanune-i-v-godi-pervoy-russkoy-revolyutsii.html" TargetMode="External"/><Relationship Id="rId10" Type="http://schemas.openxmlformats.org/officeDocument/2006/relationships/hyperlink" Target="https://moluch.ru/archive/95/21337/" TargetMode="External"/><Relationship Id="rId4" Type="http://schemas.openxmlformats.org/officeDocument/2006/relationships/hyperlink" Target="https://infourok.ru/stanovlenie-kubanskoy-promishlennosti-vo-vtoroy-polovine-hih-veka-1323298.html" TargetMode="External"/><Relationship Id="rId9" Type="http://schemas.openxmlformats.org/officeDocument/2006/relationships/hyperlink" Target="https://studopedia.ru/12_142007_tema-vibirayu-vibor-professii-na-osnove-samootsenki-i-analiza-sostavlyayushchih-hochu--mogu--nad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2020-03-19T14:38:00Z</dcterms:created>
  <dcterms:modified xsi:type="dcterms:W3CDTF">2020-03-19T15:51:00Z</dcterms:modified>
</cp:coreProperties>
</file>