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55" w:rsidRDefault="00C56AFC" w:rsidP="00C5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учащимися 10 «А»,</w:t>
      </w:r>
      <w:r>
        <w:rPr>
          <w:rFonts w:ascii="Times New Roman" w:hAnsi="Times New Roman" w:cs="Times New Roman"/>
          <w:b/>
          <w:sz w:val="28"/>
          <w:szCs w:val="28"/>
        </w:rPr>
        <w:t xml:space="preserve"> «Б» класса по истории</w:t>
      </w:r>
      <w:r w:rsidR="00BF5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AFC" w:rsidRDefault="00C56AFC" w:rsidP="00C5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18</w:t>
      </w:r>
      <w:r>
        <w:rPr>
          <w:rFonts w:ascii="Times New Roman" w:hAnsi="Times New Roman" w:cs="Times New Roman"/>
          <w:b/>
          <w:sz w:val="28"/>
          <w:szCs w:val="28"/>
        </w:rPr>
        <w:t>.03 по 11.04 2020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52"/>
        <w:gridCol w:w="3132"/>
        <w:gridCol w:w="3039"/>
        <w:gridCol w:w="1522"/>
      </w:tblGrid>
      <w:tr w:rsidR="00C56AFC" w:rsidTr="00C56AFC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FC" w:rsidRDefault="00C5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FC" w:rsidRDefault="00C5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FC" w:rsidRDefault="00C5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FC" w:rsidRDefault="00C5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C56AFC" w:rsidTr="00C56AFC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FC" w:rsidRDefault="00C5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55" w:rsidTr="00C56AFC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0.03.2020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Вторжение Германии на территорию СССР.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документом,картой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5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BF5E55" w:rsidTr="00BF5E5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период войны. План Барбаросса. Работа с картой.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</w:tr>
      <w:tr w:rsidR="00BF5E55" w:rsidTr="00C56AFC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 Брестской крепости. Проект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BF5E55" w:rsidTr="00C56AFC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поражения Красной Армии на начальном этапе войны.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BF5E55" w:rsidTr="00BF5E5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блокады Ленинграда. Оборона Одессы и Севастополя. Проект «Герои защитники»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BF5E55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BF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</w:tbl>
    <w:p w:rsidR="00C56AFC" w:rsidRDefault="00C56AFC" w:rsidP="00C56AFC"/>
    <w:p w:rsidR="00BF5E55" w:rsidRDefault="00BF5E55" w:rsidP="00C56AFC"/>
    <w:p w:rsidR="00BF5E55" w:rsidRDefault="00BF5E55" w:rsidP="00C56AFC"/>
    <w:p w:rsidR="00BF5E55" w:rsidRDefault="00BF5E55" w:rsidP="00C56AFC"/>
    <w:p w:rsidR="00BF5E55" w:rsidRDefault="00BF5E55" w:rsidP="00BF5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55" w:rsidRDefault="00BF5E55" w:rsidP="00BF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 учащимися 10 «А», «Б»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BF5E55" w:rsidRDefault="00BF5E55" w:rsidP="00BF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обществознанию на период с 18.03 по 11.04 2020 г.</w:t>
      </w:r>
    </w:p>
    <w:p w:rsidR="00C56AFC" w:rsidRDefault="00C56AFC" w:rsidP="00C56AF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52"/>
        <w:gridCol w:w="3132"/>
        <w:gridCol w:w="3039"/>
        <w:gridCol w:w="1522"/>
      </w:tblGrid>
      <w:tr w:rsidR="00BF5E55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BF5E55" w:rsidTr="00471E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42" w:rsidTr="00BF5E5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и трудоустройство. Ознакомление с ТК РФ.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5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</w:tr>
      <w:tr w:rsidR="009E0242" w:rsidTr="00BF5E5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и трудоустройство. Ознакомление с ТК РФ.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право. 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правонарушения. Проект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9E0242" w:rsidTr="00BF5E5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и принципы гражданского процесса.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</w:tbl>
    <w:p w:rsidR="00B83DC9" w:rsidRDefault="00B83DC9"/>
    <w:p w:rsidR="00BF5E55" w:rsidRDefault="00BF5E55"/>
    <w:p w:rsidR="00BF5E55" w:rsidRDefault="009E0242" w:rsidP="00BF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учащимися 10</w:t>
      </w:r>
      <w:r w:rsidR="00BF5E55">
        <w:rPr>
          <w:rFonts w:ascii="Times New Roman" w:hAnsi="Times New Roman" w:cs="Times New Roman"/>
          <w:b/>
          <w:sz w:val="28"/>
          <w:szCs w:val="28"/>
        </w:rPr>
        <w:t xml:space="preserve"> «Б» класса по </w:t>
      </w:r>
    </w:p>
    <w:p w:rsidR="00BF5E55" w:rsidRDefault="009E0242" w:rsidP="00BF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праву</w:t>
      </w:r>
      <w:r w:rsidR="00BF5E55">
        <w:rPr>
          <w:rFonts w:ascii="Times New Roman" w:hAnsi="Times New Roman" w:cs="Times New Roman"/>
          <w:b/>
          <w:sz w:val="28"/>
          <w:szCs w:val="28"/>
        </w:rPr>
        <w:t xml:space="preserve"> на период с 18.03 по 11.04 2020 г.</w:t>
      </w:r>
    </w:p>
    <w:p w:rsidR="00BF5E55" w:rsidRDefault="00BF5E55" w:rsidP="00BF5E55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52"/>
        <w:gridCol w:w="3132"/>
        <w:gridCol w:w="3039"/>
        <w:gridCol w:w="1522"/>
      </w:tblGrid>
      <w:tr w:rsidR="00BF5E55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BF5E55" w:rsidTr="00471E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55" w:rsidRDefault="00BF5E55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5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C237FF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C237FF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«Конституционное право в РФ.»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и источники мирового права. Работа с документом, проект.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Мировое разрешение международных споров. Практикум «Роль России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международной политике.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10.04.2020</w:t>
            </w:r>
          </w:p>
        </w:tc>
      </w:tr>
    </w:tbl>
    <w:p w:rsidR="00BF5E55" w:rsidRDefault="00BF5E55" w:rsidP="00BF5E55"/>
    <w:p w:rsidR="00BF5E55" w:rsidRDefault="00BF5E55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/>
    <w:p w:rsidR="009E0242" w:rsidRDefault="009E0242" w:rsidP="009E0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42" w:rsidRDefault="009E0242" w:rsidP="009E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 учащимися 10 «А», «Б» класса по </w:t>
      </w:r>
    </w:p>
    <w:p w:rsidR="009E0242" w:rsidRDefault="009E0242" w:rsidP="009E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финансовой грамотности </w:t>
      </w:r>
      <w:r>
        <w:rPr>
          <w:rFonts w:ascii="Times New Roman" w:hAnsi="Times New Roman" w:cs="Times New Roman"/>
          <w:b/>
          <w:sz w:val="28"/>
          <w:szCs w:val="28"/>
        </w:rPr>
        <w:t>на период с 18.03 по 11.04 2020 г.</w:t>
      </w:r>
    </w:p>
    <w:p w:rsidR="009E0242" w:rsidRDefault="009E0242" w:rsidP="009E0242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52"/>
        <w:gridCol w:w="3132"/>
        <w:gridCol w:w="3039"/>
        <w:gridCol w:w="1522"/>
      </w:tblGrid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9E0242" w:rsidTr="00471E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вычеты</w:t>
            </w:r>
            <w:r w:rsidR="00C02B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как вернуть налоги в семейный бюджет. Занятие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5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C02B29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вычеты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как вернуть налоги в семейный бюджет.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</w:p>
          <w:p w:rsidR="00C02B29" w:rsidRDefault="00C02B29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к зад №12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9E0242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C02B29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рынок России: коротко о главном. Занятие 13,тест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242" w:rsidRDefault="009E0242" w:rsidP="009E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</w:tbl>
    <w:p w:rsidR="009E0242" w:rsidRDefault="009E0242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 w:rsidP="00C0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учащимися 10 «А», «Б» класса по </w:t>
      </w:r>
    </w:p>
    <w:p w:rsidR="00C02B29" w:rsidRDefault="00C02B29" w:rsidP="00C0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18.03 по 11.04 2020 г.</w:t>
      </w:r>
    </w:p>
    <w:p w:rsidR="00C02B29" w:rsidRDefault="00C02B29" w:rsidP="00C02B29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52"/>
        <w:gridCol w:w="3132"/>
        <w:gridCol w:w="3039"/>
        <w:gridCol w:w="1522"/>
      </w:tblGrid>
      <w:tr w:rsidR="00C02B29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C02B29" w:rsidTr="00471E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B29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Древнегреческий культ богов. Проект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5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</w:tr>
      <w:tr w:rsidR="00C02B29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Божества древних римлян. Проект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C02B29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</w:tr>
      <w:tr w:rsidR="00C02B29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религии и чуждые культы. Проект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C02B29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C02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</w:tr>
    </w:tbl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/>
    <w:p w:rsidR="00C02B29" w:rsidRDefault="00C02B29" w:rsidP="00C0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учащимися 10 «А», «Б» класса по </w:t>
      </w:r>
    </w:p>
    <w:p w:rsidR="00C02B29" w:rsidRDefault="00C02B29" w:rsidP="00C0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элективу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период с 18.03 по 11.04 2020 г.</w:t>
      </w:r>
    </w:p>
    <w:p w:rsidR="00C02B29" w:rsidRDefault="00C02B29" w:rsidP="00C02B29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52"/>
        <w:gridCol w:w="3132"/>
        <w:gridCol w:w="3039"/>
        <w:gridCol w:w="1522"/>
      </w:tblGrid>
      <w:tr w:rsidR="00C02B29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C02B29" w:rsidTr="00471E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29" w:rsidRDefault="00C02B29" w:rsidP="0047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706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Власть, её происхождение и виды. Практикум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5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</w:tr>
      <w:bookmarkEnd w:id="0"/>
      <w:tr w:rsidR="004B4706" w:rsidTr="00C02B29">
        <w:trPr>
          <w:trHeight w:val="2209"/>
        </w:trPr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Власть, её происхождение и виды. Проект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</w:tr>
      <w:tr w:rsidR="004B4706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система, её структуры и функции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A1386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</w:tr>
      <w:tr w:rsidR="004B4706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система, её структуры и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Проект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r w:rsidRPr="00D0750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D0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D075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0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0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0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07507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4B4706" w:rsidTr="00471ED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движение.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r w:rsidRPr="00D0750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D0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abuzinn</w:t>
            </w:r>
            <w:proofErr w:type="spellEnd"/>
            <w:r w:rsidRPr="00D075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0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0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0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07507">
              <w:rPr>
                <w:rFonts w:ascii="Times New Roman" w:hAnsi="Times New Roman" w:cs="Times New Roman"/>
                <w:sz w:val="28"/>
                <w:szCs w:val="28"/>
              </w:rPr>
              <w:t>, СМС  вопросы по плану проекта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06" w:rsidRDefault="004B4706" w:rsidP="004B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</w:tr>
    </w:tbl>
    <w:p w:rsidR="00C02B29" w:rsidRDefault="00C02B29" w:rsidP="00C02B29"/>
    <w:p w:rsidR="00C02B29" w:rsidRDefault="00C02B29"/>
    <w:sectPr w:rsidR="00C02B29" w:rsidSect="00C5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C"/>
    <w:rsid w:val="004B4706"/>
    <w:rsid w:val="009E0242"/>
    <w:rsid w:val="00B83DC9"/>
    <w:rsid w:val="00BF5E55"/>
    <w:rsid w:val="00C02B29"/>
    <w:rsid w:val="00C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9384"/>
  <w15:chartTrackingRefBased/>
  <w15:docId w15:val="{3005AB66-0945-4241-9200-3FB44D31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F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2020-03-19T15:26:00Z</dcterms:created>
  <dcterms:modified xsi:type="dcterms:W3CDTF">2020-03-19T16:09:00Z</dcterms:modified>
</cp:coreProperties>
</file>