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t xml:space="preserve">План работы с </w:t>
      </w:r>
      <w:proofErr w:type="gramStart"/>
      <w:r w:rsidRPr="0055361F">
        <w:rPr>
          <w:rFonts w:ascii="Times New Roman" w:hAnsi="Times New Roman" w:cs="Times New Roman"/>
          <w:sz w:val="28"/>
          <w:szCs w:val="28"/>
        </w:rPr>
        <w:t>учащимися  _</w:t>
      </w:r>
      <w:proofErr w:type="gramEnd"/>
      <w:r w:rsidRPr="0055361F">
        <w:rPr>
          <w:rFonts w:ascii="Times New Roman" w:hAnsi="Times New Roman" w:cs="Times New Roman"/>
          <w:sz w:val="28"/>
          <w:szCs w:val="28"/>
        </w:rPr>
        <w:t>3___ «_</w:t>
      </w:r>
      <w:r w:rsidR="00434158" w:rsidRPr="0055361F">
        <w:rPr>
          <w:rFonts w:ascii="Times New Roman" w:hAnsi="Times New Roman" w:cs="Times New Roman"/>
          <w:sz w:val="28"/>
          <w:szCs w:val="28"/>
        </w:rPr>
        <w:t>Г</w:t>
      </w:r>
      <w:r w:rsidRPr="0055361F">
        <w:rPr>
          <w:rFonts w:ascii="Times New Roman" w:hAnsi="Times New Roman" w:cs="Times New Roman"/>
          <w:sz w:val="28"/>
          <w:szCs w:val="28"/>
        </w:rPr>
        <w:t>_»  класса по _</w:t>
      </w:r>
      <w:proofErr w:type="spellStart"/>
      <w:r w:rsidRPr="0055361F">
        <w:rPr>
          <w:rFonts w:ascii="Times New Roman" w:hAnsi="Times New Roman" w:cs="Times New Roman"/>
          <w:sz w:val="28"/>
          <w:szCs w:val="28"/>
        </w:rPr>
        <w:t>математике___на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 период с</w:t>
      </w:r>
      <w:r w:rsidR="00434158" w:rsidRPr="0055361F">
        <w:rPr>
          <w:rFonts w:ascii="Times New Roman" w:hAnsi="Times New Roman" w:cs="Times New Roman"/>
          <w:sz w:val="28"/>
          <w:szCs w:val="28"/>
        </w:rPr>
        <w:t>18.03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4345"/>
        <w:gridCol w:w="5304"/>
        <w:gridCol w:w="2836"/>
      </w:tblGrid>
      <w:tr w:rsidR="00E304C6" w:rsidRPr="0055361F" w:rsidTr="0025749B">
        <w:tc>
          <w:tcPr>
            <w:tcW w:w="2075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45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304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836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18.03.2020г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 Проверим себя и оценим свои достижения.  (с.60, №25)</w:t>
            </w:r>
          </w:p>
        </w:tc>
        <w:tc>
          <w:tcPr>
            <w:tcW w:w="5304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19.03.2020г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вычислений.(с.66,№5,8)</w:t>
            </w:r>
          </w:p>
        </w:tc>
        <w:tc>
          <w:tcPr>
            <w:tcW w:w="5304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23.03.2020г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вычислений. Закрепление. (с.67,№8,9)</w:t>
            </w:r>
          </w:p>
        </w:tc>
        <w:tc>
          <w:tcPr>
            <w:tcW w:w="5304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24.03.2020г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pStyle w:val="a5"/>
              <w:shd w:val="clear" w:color="auto" w:fill="auto"/>
              <w:spacing w:line="240" w:lineRule="auto"/>
              <w:ind w:left="-108" w:right="-108"/>
              <w:jc w:val="left"/>
              <w:rPr>
                <w:rFonts w:eastAsia="Calibri"/>
                <w:sz w:val="28"/>
                <w:szCs w:val="28"/>
              </w:rPr>
            </w:pPr>
            <w:r w:rsidRPr="0055361F">
              <w:rPr>
                <w:rFonts w:eastAsia="Calibri"/>
                <w:sz w:val="28"/>
                <w:szCs w:val="28"/>
              </w:rPr>
              <w:t>Разные способы вычислений. Проверка вычислений. (с.68,№5)</w:t>
            </w:r>
          </w:p>
        </w:tc>
        <w:tc>
          <w:tcPr>
            <w:tcW w:w="5304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01.04.2020г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pStyle w:val="a5"/>
              <w:shd w:val="clear" w:color="auto" w:fill="auto"/>
              <w:spacing w:line="240" w:lineRule="auto"/>
              <w:ind w:left="-108" w:right="-108"/>
              <w:jc w:val="left"/>
              <w:rPr>
                <w:rFonts w:eastAsia="Calibri"/>
                <w:sz w:val="28"/>
                <w:szCs w:val="28"/>
              </w:rPr>
            </w:pPr>
            <w:r w:rsidRPr="0055361F">
              <w:rPr>
                <w:rFonts w:eastAsia="Calibri"/>
                <w:sz w:val="28"/>
                <w:szCs w:val="28"/>
              </w:rPr>
              <w:t>Приемы письменных вычислений.(с.69,№1,8)</w:t>
            </w:r>
          </w:p>
        </w:tc>
        <w:tc>
          <w:tcPr>
            <w:tcW w:w="5304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pStyle w:val="a5"/>
              <w:shd w:val="clear" w:color="auto" w:fill="auto"/>
              <w:spacing w:line="276" w:lineRule="auto"/>
              <w:ind w:left="-108" w:right="-108"/>
              <w:jc w:val="left"/>
              <w:rPr>
                <w:rFonts w:eastAsia="Calibri"/>
                <w:sz w:val="28"/>
                <w:szCs w:val="28"/>
              </w:rPr>
            </w:pPr>
            <w:r w:rsidRPr="0055361F">
              <w:rPr>
                <w:rFonts w:eastAsia="Calibri"/>
                <w:sz w:val="28"/>
                <w:szCs w:val="28"/>
              </w:rPr>
              <w:t>Алгоритм письменного сложения (с.70,№3,10)</w:t>
            </w:r>
          </w:p>
        </w:tc>
        <w:tc>
          <w:tcPr>
            <w:tcW w:w="5304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06.04.2020г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pStyle w:val="a5"/>
              <w:shd w:val="clear" w:color="auto" w:fill="auto"/>
              <w:spacing w:line="276" w:lineRule="auto"/>
              <w:ind w:left="-108" w:right="-108"/>
              <w:jc w:val="left"/>
              <w:rPr>
                <w:rFonts w:eastAsia="Calibri"/>
                <w:sz w:val="28"/>
                <w:szCs w:val="28"/>
              </w:rPr>
            </w:pPr>
            <w:r w:rsidRPr="0055361F">
              <w:rPr>
                <w:rFonts w:eastAsia="Calibri"/>
                <w:sz w:val="28"/>
                <w:szCs w:val="28"/>
              </w:rPr>
              <w:t>Алгоритм письменного</w:t>
            </w:r>
            <w:r w:rsidRPr="0055361F">
              <w:rPr>
                <w:rFonts w:eastAsia="Calibri"/>
                <w:sz w:val="28"/>
                <w:szCs w:val="28"/>
              </w:rPr>
              <w:t xml:space="preserve"> вычитания (с.71,№5)</w:t>
            </w:r>
          </w:p>
        </w:tc>
        <w:tc>
          <w:tcPr>
            <w:tcW w:w="5304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0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07.04.2020г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Страничка для </w:t>
            </w:r>
            <w:proofErr w:type="spellStart"/>
            <w:proofErr w:type="gramStart"/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любознательных.Готовимся</w:t>
            </w:r>
            <w:proofErr w:type="spellEnd"/>
            <w:proofErr w:type="gramEnd"/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олимпиаде. ( с.75,№1-3)</w:t>
            </w:r>
          </w:p>
        </w:tc>
        <w:tc>
          <w:tcPr>
            <w:tcW w:w="5304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1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08.04.2020г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Виды треугольников.(с.73,№3,4)</w:t>
            </w:r>
          </w:p>
        </w:tc>
        <w:tc>
          <w:tcPr>
            <w:tcW w:w="5304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2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09.04.2020г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Виды </w:t>
            </w:r>
            <w:proofErr w:type="spellStart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треугольников.Закрепление</w:t>
            </w:r>
            <w:proofErr w:type="spellEnd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.( с.74,№5,6)</w:t>
            </w:r>
          </w:p>
        </w:tc>
        <w:tc>
          <w:tcPr>
            <w:tcW w:w="5304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3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</w:tbl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с </w:t>
      </w:r>
      <w:proofErr w:type="gramStart"/>
      <w:r w:rsidRPr="0055361F">
        <w:rPr>
          <w:rFonts w:ascii="Times New Roman" w:hAnsi="Times New Roman" w:cs="Times New Roman"/>
          <w:sz w:val="28"/>
          <w:szCs w:val="28"/>
        </w:rPr>
        <w:t>учащимися  _</w:t>
      </w:r>
      <w:proofErr w:type="gramEnd"/>
      <w:r w:rsidRPr="0055361F">
        <w:rPr>
          <w:rFonts w:ascii="Times New Roman" w:hAnsi="Times New Roman" w:cs="Times New Roman"/>
          <w:sz w:val="28"/>
          <w:szCs w:val="28"/>
        </w:rPr>
        <w:t>3___ «_</w:t>
      </w:r>
      <w:r w:rsidR="00434158" w:rsidRPr="0055361F">
        <w:rPr>
          <w:rFonts w:ascii="Times New Roman" w:hAnsi="Times New Roman" w:cs="Times New Roman"/>
          <w:sz w:val="28"/>
          <w:szCs w:val="28"/>
        </w:rPr>
        <w:t>Г</w:t>
      </w:r>
      <w:r w:rsidRPr="0055361F">
        <w:rPr>
          <w:rFonts w:ascii="Times New Roman" w:hAnsi="Times New Roman" w:cs="Times New Roman"/>
          <w:sz w:val="28"/>
          <w:szCs w:val="28"/>
        </w:rPr>
        <w:t xml:space="preserve">_»  класса по _литературному </w:t>
      </w:r>
      <w:proofErr w:type="spellStart"/>
      <w:r w:rsidRPr="0055361F">
        <w:rPr>
          <w:rFonts w:ascii="Times New Roman" w:hAnsi="Times New Roman" w:cs="Times New Roman"/>
          <w:sz w:val="28"/>
          <w:szCs w:val="28"/>
        </w:rPr>
        <w:t>чтению___на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34158" w:rsidRPr="0055361F">
        <w:rPr>
          <w:rFonts w:ascii="Times New Roman" w:hAnsi="Times New Roman" w:cs="Times New Roman"/>
          <w:sz w:val="28"/>
          <w:szCs w:val="28"/>
        </w:rPr>
        <w:t>18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4317"/>
        <w:gridCol w:w="5317"/>
        <w:gridCol w:w="2848"/>
      </w:tblGrid>
      <w:tr w:rsidR="00E304C6" w:rsidRPr="0055361F" w:rsidTr="00212FA4">
        <w:tc>
          <w:tcPr>
            <w:tcW w:w="2078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17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317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848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25749B" w:rsidRPr="0055361F" w:rsidTr="00212FA4">
        <w:tc>
          <w:tcPr>
            <w:tcW w:w="2078" w:type="dxa"/>
          </w:tcPr>
          <w:p w:rsidR="0025749B" w:rsidRPr="0055361F" w:rsidRDefault="0025749B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.03.2020г</w:t>
            </w:r>
          </w:p>
        </w:tc>
        <w:tc>
          <w:tcPr>
            <w:tcW w:w="4317" w:type="dxa"/>
          </w:tcPr>
          <w:p w:rsidR="0025749B" w:rsidRPr="0055361F" w:rsidRDefault="0025749B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В театре.(с113-115, наизусть</w:t>
            </w:r>
          </w:p>
        </w:tc>
        <w:tc>
          <w:tcPr>
            <w:tcW w:w="5317" w:type="dxa"/>
          </w:tcPr>
          <w:p w:rsidR="0025749B" w:rsidRPr="0055361F" w:rsidRDefault="00071E2B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4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12FA4">
        <w:tc>
          <w:tcPr>
            <w:tcW w:w="2078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20.03.2020г</w:t>
            </w:r>
          </w:p>
        </w:tc>
        <w:tc>
          <w:tcPr>
            <w:tcW w:w="4317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С.В.Михалков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Если (с.116-117,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выр.чит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17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5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12FA4">
        <w:tc>
          <w:tcPr>
            <w:tcW w:w="2078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23.03.2020г</w:t>
            </w:r>
          </w:p>
        </w:tc>
        <w:tc>
          <w:tcPr>
            <w:tcW w:w="4317" w:type="dxa"/>
          </w:tcPr>
          <w:p w:rsidR="00071E2B" w:rsidRPr="0055361F" w:rsidRDefault="00071E2B" w:rsidP="00071E2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Е.А. Благинина «Кукушка».</w:t>
            </w: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55361F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Вырази</w:t>
            </w:r>
            <w:r w:rsidRPr="0055361F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softHyphen/>
            </w:r>
            <w:r w:rsidRPr="0055361F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тельное чтение.)</w:t>
            </w:r>
          </w:p>
        </w:tc>
        <w:tc>
          <w:tcPr>
            <w:tcW w:w="5317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6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12FA4">
        <w:tc>
          <w:tcPr>
            <w:tcW w:w="2078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24.03.2020г</w:t>
            </w:r>
          </w:p>
        </w:tc>
        <w:tc>
          <w:tcPr>
            <w:tcW w:w="4317" w:type="dxa"/>
          </w:tcPr>
          <w:p w:rsidR="00071E2B" w:rsidRPr="0055361F" w:rsidRDefault="00071E2B" w:rsidP="00071E2B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Е.А. </w:t>
            </w:r>
            <w:proofErr w:type="gramStart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Благинина  «</w:t>
            </w:r>
            <w:proofErr w:type="gramEnd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Котенок».( Наизусть.)</w:t>
            </w:r>
          </w:p>
          <w:p w:rsidR="00071E2B" w:rsidRPr="0055361F" w:rsidRDefault="00071E2B" w:rsidP="00071E2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Стихотворения о детях и для детей</w:t>
            </w: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.</w:t>
            </w:r>
          </w:p>
        </w:tc>
        <w:tc>
          <w:tcPr>
            <w:tcW w:w="5317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7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12FA4">
        <w:tc>
          <w:tcPr>
            <w:tcW w:w="2078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02.04.2020г</w:t>
            </w:r>
          </w:p>
        </w:tc>
        <w:tc>
          <w:tcPr>
            <w:tcW w:w="4317" w:type="dxa"/>
          </w:tcPr>
          <w:p w:rsidR="00071E2B" w:rsidRPr="0055361F" w:rsidRDefault="00071E2B" w:rsidP="00071E2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5361F">
              <w:rPr>
                <w:rFonts w:ascii="Times New Roman" w:eastAsia="Calibri" w:hAnsi="Times New Roman" w:cs="Times New Roman"/>
                <w:b/>
                <w:bCs/>
                <w:spacing w:val="1"/>
                <w:sz w:val="28"/>
                <w:szCs w:val="28"/>
              </w:rPr>
              <w:t xml:space="preserve">Проект: «Праздник поэзии». </w:t>
            </w:r>
            <w:r w:rsidRPr="0055361F"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>Обсуждение порядка выполнения проекта.(с.120-121)</w:t>
            </w:r>
          </w:p>
        </w:tc>
        <w:tc>
          <w:tcPr>
            <w:tcW w:w="5317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8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12FA4">
        <w:tc>
          <w:tcPr>
            <w:tcW w:w="2078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03.04.2020г</w:t>
            </w:r>
          </w:p>
        </w:tc>
        <w:tc>
          <w:tcPr>
            <w:tcW w:w="4317" w:type="dxa"/>
          </w:tcPr>
          <w:p w:rsidR="00071E2B" w:rsidRPr="0055361F" w:rsidRDefault="00071E2B" w:rsidP="00071E2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Проверим и оценим свои достижения.</w:t>
            </w: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Оценка достижений(с.122, вопросы)</w:t>
            </w:r>
          </w:p>
        </w:tc>
        <w:tc>
          <w:tcPr>
            <w:tcW w:w="5317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9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12FA4">
        <w:tc>
          <w:tcPr>
            <w:tcW w:w="2078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06.04.2020г</w:t>
            </w:r>
          </w:p>
        </w:tc>
        <w:tc>
          <w:tcPr>
            <w:tcW w:w="4317" w:type="dxa"/>
          </w:tcPr>
          <w:p w:rsidR="00071E2B" w:rsidRPr="0055361F" w:rsidRDefault="00071E2B" w:rsidP="00071E2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Знакомство с названием раздела.  Б .</w:t>
            </w:r>
            <w:proofErr w:type="spellStart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В.Шергин</w:t>
            </w:r>
            <w:proofErr w:type="spellEnd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«Собирай по ягодке – наберешь кузовок»</w:t>
            </w: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Прогнозирова</w:t>
            </w: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55361F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ние содержания раздела</w:t>
            </w: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>.(с.124-128,пересказ)</w:t>
            </w:r>
          </w:p>
        </w:tc>
        <w:tc>
          <w:tcPr>
            <w:tcW w:w="5317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20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12FA4">
        <w:tc>
          <w:tcPr>
            <w:tcW w:w="2078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07.04.2020г</w:t>
            </w:r>
          </w:p>
        </w:tc>
        <w:tc>
          <w:tcPr>
            <w:tcW w:w="4317" w:type="dxa"/>
          </w:tcPr>
          <w:p w:rsidR="00071E2B" w:rsidRPr="0055361F" w:rsidRDefault="00071E2B" w:rsidP="00071E2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Платонов «Цветок на земле».</w:t>
            </w: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Особенность заголовка произведения</w:t>
            </w: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>.(с.129-136 ,работа над содержанием)</w:t>
            </w:r>
          </w:p>
        </w:tc>
        <w:tc>
          <w:tcPr>
            <w:tcW w:w="5317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21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12FA4">
        <w:tc>
          <w:tcPr>
            <w:tcW w:w="2078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09.04.2020г</w:t>
            </w:r>
          </w:p>
        </w:tc>
        <w:tc>
          <w:tcPr>
            <w:tcW w:w="4317" w:type="dxa"/>
          </w:tcPr>
          <w:p w:rsidR="00071E2B" w:rsidRPr="0055361F" w:rsidRDefault="00071E2B" w:rsidP="00071E2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А.Платонов</w:t>
            </w:r>
            <w:proofErr w:type="spellEnd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«Цветок на земле».</w:t>
            </w:r>
            <w:r w:rsidRPr="0055361F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5361F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Герои рассказа</w:t>
            </w:r>
            <w:r w:rsidRPr="0055361F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 Особенности речи героев.( пересказ)</w:t>
            </w:r>
          </w:p>
        </w:tc>
        <w:tc>
          <w:tcPr>
            <w:tcW w:w="5317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22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12FA4">
        <w:tc>
          <w:tcPr>
            <w:tcW w:w="2078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10.04.2020г</w:t>
            </w:r>
          </w:p>
        </w:tc>
        <w:tc>
          <w:tcPr>
            <w:tcW w:w="4317" w:type="dxa"/>
          </w:tcPr>
          <w:p w:rsidR="00071E2B" w:rsidRPr="0055361F" w:rsidRDefault="00071E2B" w:rsidP="00071E2B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А. </w:t>
            </w:r>
            <w:proofErr w:type="gramStart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Платонов  «</w:t>
            </w:r>
            <w:proofErr w:type="gramEnd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Еще мама».   Соотнесение заголовка и содержания произ</w:t>
            </w: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</w:r>
            <w:r w:rsidRPr="0055361F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  <w:t>ведения.</w:t>
            </w: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(с.137-143,пересказ)</w:t>
            </w:r>
          </w:p>
        </w:tc>
        <w:tc>
          <w:tcPr>
            <w:tcW w:w="5317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23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</w:tbl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61F" w:rsidRDefault="0055361F" w:rsidP="0055361F">
      <w:pPr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55361F">
      <w:pPr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с </w:t>
      </w:r>
      <w:proofErr w:type="gramStart"/>
      <w:r w:rsidRPr="0055361F">
        <w:rPr>
          <w:rFonts w:ascii="Times New Roman" w:hAnsi="Times New Roman" w:cs="Times New Roman"/>
          <w:sz w:val="28"/>
          <w:szCs w:val="28"/>
        </w:rPr>
        <w:t>учащимися  _</w:t>
      </w:r>
      <w:proofErr w:type="gramEnd"/>
      <w:r w:rsidRPr="0055361F">
        <w:rPr>
          <w:rFonts w:ascii="Times New Roman" w:hAnsi="Times New Roman" w:cs="Times New Roman"/>
          <w:sz w:val="28"/>
          <w:szCs w:val="28"/>
        </w:rPr>
        <w:t>3___ «_</w:t>
      </w:r>
      <w:r w:rsidR="00434158" w:rsidRPr="0055361F">
        <w:rPr>
          <w:rFonts w:ascii="Times New Roman" w:hAnsi="Times New Roman" w:cs="Times New Roman"/>
          <w:sz w:val="28"/>
          <w:szCs w:val="28"/>
        </w:rPr>
        <w:t>Г</w:t>
      </w:r>
      <w:r w:rsidRPr="0055361F">
        <w:rPr>
          <w:rFonts w:ascii="Times New Roman" w:hAnsi="Times New Roman" w:cs="Times New Roman"/>
          <w:sz w:val="28"/>
          <w:szCs w:val="28"/>
        </w:rPr>
        <w:t xml:space="preserve">_»  класса по _русскому </w:t>
      </w:r>
      <w:proofErr w:type="spellStart"/>
      <w:r w:rsidRPr="0055361F">
        <w:rPr>
          <w:rFonts w:ascii="Times New Roman" w:hAnsi="Times New Roman" w:cs="Times New Roman"/>
          <w:sz w:val="28"/>
          <w:szCs w:val="28"/>
        </w:rPr>
        <w:t>языку___на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34158" w:rsidRPr="0055361F">
        <w:rPr>
          <w:rFonts w:ascii="Times New Roman" w:hAnsi="Times New Roman" w:cs="Times New Roman"/>
          <w:sz w:val="28"/>
          <w:szCs w:val="28"/>
        </w:rPr>
        <w:t>18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4325"/>
        <w:gridCol w:w="5282"/>
        <w:gridCol w:w="2875"/>
      </w:tblGrid>
      <w:tr w:rsidR="00E304C6" w:rsidRPr="0055361F" w:rsidTr="0025749B">
        <w:tc>
          <w:tcPr>
            <w:tcW w:w="2078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25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282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875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212FA4" w:rsidRPr="0055361F" w:rsidTr="0025749B">
        <w:tc>
          <w:tcPr>
            <w:tcW w:w="2078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18.03.2020г</w:t>
            </w:r>
          </w:p>
        </w:tc>
        <w:tc>
          <w:tcPr>
            <w:tcW w:w="432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           ( с.90,упр1-2)</w:t>
            </w:r>
          </w:p>
        </w:tc>
        <w:tc>
          <w:tcPr>
            <w:tcW w:w="5282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24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сообщение,фот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212FA4" w:rsidRPr="0055361F" w:rsidTr="0025749B">
        <w:tc>
          <w:tcPr>
            <w:tcW w:w="2078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19.03.2020г</w:t>
            </w:r>
          </w:p>
        </w:tc>
        <w:tc>
          <w:tcPr>
            <w:tcW w:w="432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 ( с89,упр 1-6)</w:t>
            </w:r>
          </w:p>
        </w:tc>
        <w:tc>
          <w:tcPr>
            <w:tcW w:w="5282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25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212FA4" w:rsidRPr="0055361F" w:rsidTr="0025749B">
        <w:tc>
          <w:tcPr>
            <w:tcW w:w="2078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20.03.2020г</w:t>
            </w:r>
          </w:p>
        </w:tc>
        <w:tc>
          <w:tcPr>
            <w:tcW w:w="432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Личные местоимения ( общее представление) (с.93,упр157)</w:t>
            </w:r>
          </w:p>
        </w:tc>
        <w:tc>
          <w:tcPr>
            <w:tcW w:w="5282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26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212FA4" w:rsidRPr="0055361F" w:rsidTr="0025749B">
        <w:tc>
          <w:tcPr>
            <w:tcW w:w="2078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23.03.2020г</w:t>
            </w:r>
          </w:p>
        </w:tc>
        <w:tc>
          <w:tcPr>
            <w:tcW w:w="432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Личные местоимения третьего лица.(с.95,упр 161)</w:t>
            </w:r>
          </w:p>
        </w:tc>
        <w:tc>
          <w:tcPr>
            <w:tcW w:w="5282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27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212FA4" w:rsidRPr="0055361F" w:rsidTr="0025749B">
        <w:tc>
          <w:tcPr>
            <w:tcW w:w="2078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01.04.2020г</w:t>
            </w:r>
          </w:p>
        </w:tc>
        <w:tc>
          <w:tcPr>
            <w:tcW w:w="432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Использование в тексте (с.96,упр 163)</w:t>
            </w:r>
          </w:p>
        </w:tc>
        <w:tc>
          <w:tcPr>
            <w:tcW w:w="5282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28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212FA4" w:rsidRPr="0055361F" w:rsidTr="0025749B">
        <w:tc>
          <w:tcPr>
            <w:tcW w:w="2078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02.04.2020г</w:t>
            </w:r>
          </w:p>
        </w:tc>
        <w:tc>
          <w:tcPr>
            <w:tcW w:w="432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5282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29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212FA4" w:rsidRPr="0055361F" w:rsidTr="0025749B">
        <w:tc>
          <w:tcPr>
            <w:tcW w:w="2078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03.04.2020г</w:t>
            </w:r>
          </w:p>
        </w:tc>
        <w:tc>
          <w:tcPr>
            <w:tcW w:w="432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местоимений.( с.98,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 1-4)</w:t>
            </w:r>
          </w:p>
        </w:tc>
        <w:tc>
          <w:tcPr>
            <w:tcW w:w="5282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30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212FA4" w:rsidRPr="0055361F" w:rsidTr="0025749B">
        <w:tc>
          <w:tcPr>
            <w:tcW w:w="2078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06.04.2020г</w:t>
            </w:r>
          </w:p>
        </w:tc>
        <w:tc>
          <w:tcPr>
            <w:tcW w:w="432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углубление представлений по теме глагол. (с.100,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170)</w:t>
            </w:r>
          </w:p>
        </w:tc>
        <w:tc>
          <w:tcPr>
            <w:tcW w:w="5282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31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212FA4" w:rsidRPr="0055361F" w:rsidTr="0025749B">
        <w:tc>
          <w:tcPr>
            <w:tcW w:w="2078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07.04.2020г</w:t>
            </w:r>
          </w:p>
        </w:tc>
        <w:tc>
          <w:tcPr>
            <w:tcW w:w="432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Глагол, понятие о глаголе как о части речи. (с.102,упр 172)</w:t>
            </w:r>
          </w:p>
        </w:tc>
        <w:tc>
          <w:tcPr>
            <w:tcW w:w="5282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32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212FA4" w:rsidRPr="0055361F" w:rsidRDefault="00212FA4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25749B" w:rsidRPr="0055361F" w:rsidTr="0025749B">
        <w:tc>
          <w:tcPr>
            <w:tcW w:w="2078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08.04.2020г</w:t>
            </w:r>
          </w:p>
        </w:tc>
        <w:tc>
          <w:tcPr>
            <w:tcW w:w="4325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Упражнение в определении лексического значения глагола. (с.104,упр176)</w:t>
            </w:r>
          </w:p>
        </w:tc>
        <w:tc>
          <w:tcPr>
            <w:tcW w:w="5282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33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25749B" w:rsidRPr="0055361F" w:rsidTr="0025749B">
        <w:tc>
          <w:tcPr>
            <w:tcW w:w="2078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09.04.2020г</w:t>
            </w:r>
          </w:p>
        </w:tc>
        <w:tc>
          <w:tcPr>
            <w:tcW w:w="4325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глаголов в однокоренных словах.(с.104,упр 178)</w:t>
            </w:r>
          </w:p>
        </w:tc>
        <w:tc>
          <w:tcPr>
            <w:tcW w:w="5282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34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25749B" w:rsidRPr="0055361F" w:rsidTr="0025749B">
        <w:tc>
          <w:tcPr>
            <w:tcW w:w="2078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10.04.2020г</w:t>
            </w:r>
          </w:p>
        </w:tc>
        <w:tc>
          <w:tcPr>
            <w:tcW w:w="4325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Глаголы в неопределенной форме. (с.106,упр 182)</w:t>
            </w:r>
          </w:p>
        </w:tc>
        <w:tc>
          <w:tcPr>
            <w:tcW w:w="5282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35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E304C6" w:rsidRPr="0055361F" w:rsidRDefault="00E304C6" w:rsidP="0055361F">
      <w:pPr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с </w:t>
      </w:r>
      <w:proofErr w:type="gramStart"/>
      <w:r w:rsidRPr="0055361F">
        <w:rPr>
          <w:rFonts w:ascii="Times New Roman" w:hAnsi="Times New Roman" w:cs="Times New Roman"/>
          <w:sz w:val="28"/>
          <w:szCs w:val="28"/>
        </w:rPr>
        <w:t>учащимися  _</w:t>
      </w:r>
      <w:proofErr w:type="gramEnd"/>
      <w:r w:rsidRPr="0055361F">
        <w:rPr>
          <w:rFonts w:ascii="Times New Roman" w:hAnsi="Times New Roman" w:cs="Times New Roman"/>
          <w:sz w:val="28"/>
          <w:szCs w:val="28"/>
        </w:rPr>
        <w:t>3___ «_</w:t>
      </w:r>
      <w:r w:rsidR="00434158" w:rsidRPr="0055361F">
        <w:rPr>
          <w:rFonts w:ascii="Times New Roman" w:hAnsi="Times New Roman" w:cs="Times New Roman"/>
          <w:sz w:val="28"/>
          <w:szCs w:val="28"/>
        </w:rPr>
        <w:t>Г</w:t>
      </w:r>
      <w:r w:rsidRPr="0055361F">
        <w:rPr>
          <w:rFonts w:ascii="Times New Roman" w:hAnsi="Times New Roman" w:cs="Times New Roman"/>
          <w:sz w:val="28"/>
          <w:szCs w:val="28"/>
        </w:rPr>
        <w:t xml:space="preserve">_»  класса по _окружающему </w:t>
      </w:r>
      <w:proofErr w:type="spellStart"/>
      <w:r w:rsidRPr="0055361F">
        <w:rPr>
          <w:rFonts w:ascii="Times New Roman" w:hAnsi="Times New Roman" w:cs="Times New Roman"/>
          <w:sz w:val="28"/>
          <w:szCs w:val="28"/>
        </w:rPr>
        <w:t>миру___на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34158" w:rsidRPr="0055361F">
        <w:rPr>
          <w:rFonts w:ascii="Times New Roman" w:hAnsi="Times New Roman" w:cs="Times New Roman"/>
          <w:sz w:val="28"/>
          <w:szCs w:val="28"/>
        </w:rPr>
        <w:t>18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4320"/>
        <w:gridCol w:w="5299"/>
        <w:gridCol w:w="2861"/>
      </w:tblGrid>
      <w:tr w:rsidR="00E304C6" w:rsidRPr="0055361F" w:rsidTr="0025749B">
        <w:tc>
          <w:tcPr>
            <w:tcW w:w="2080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20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299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861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25749B" w:rsidRPr="0055361F" w:rsidTr="0025749B">
        <w:tc>
          <w:tcPr>
            <w:tcW w:w="2080" w:type="dxa"/>
          </w:tcPr>
          <w:p w:rsidR="0025749B" w:rsidRPr="0055361F" w:rsidRDefault="0025749B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18.03.2020г</w:t>
            </w:r>
          </w:p>
        </w:tc>
        <w:tc>
          <w:tcPr>
            <w:tcW w:w="4320" w:type="dxa"/>
          </w:tcPr>
          <w:p w:rsidR="0025749B" w:rsidRPr="0055361F" w:rsidRDefault="0025749B" w:rsidP="0025749B">
            <w:pPr>
              <w:ind w:left="-108" w:right="-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экология.</w:t>
            </w:r>
          </w:p>
          <w:p w:rsidR="0025749B" w:rsidRPr="0055361F" w:rsidRDefault="0025749B" w:rsidP="0025749B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Положительное и отрицательное влияние экономики на окружающую среду.</w:t>
            </w:r>
          </w:p>
          <w:p w:rsidR="0025749B" w:rsidRPr="0055361F" w:rsidRDefault="0025749B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(с.79-84, Тет.с.48-49</w:t>
            </w:r>
          </w:p>
        </w:tc>
        <w:tc>
          <w:tcPr>
            <w:tcW w:w="5299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36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61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25749B" w:rsidRPr="0055361F" w:rsidTr="0025749B">
        <w:tc>
          <w:tcPr>
            <w:tcW w:w="2080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01.04.2020г</w:t>
            </w:r>
          </w:p>
        </w:tc>
        <w:tc>
          <w:tcPr>
            <w:tcW w:w="4320" w:type="dxa"/>
          </w:tcPr>
          <w:p w:rsidR="0025749B" w:rsidRPr="0055361F" w:rsidRDefault="0025749B" w:rsidP="0025749B">
            <w:pPr>
              <w:ind w:left="-108" w:right="-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>Золотое кольцо России. (с.86-97,Тет.С.54-55)</w:t>
            </w:r>
          </w:p>
        </w:tc>
        <w:tc>
          <w:tcPr>
            <w:tcW w:w="5299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37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61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25749B" w:rsidRPr="0055361F" w:rsidTr="0025749B">
        <w:tc>
          <w:tcPr>
            <w:tcW w:w="2080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08.04.2020г</w:t>
            </w:r>
          </w:p>
        </w:tc>
        <w:tc>
          <w:tcPr>
            <w:tcW w:w="4320" w:type="dxa"/>
          </w:tcPr>
          <w:p w:rsidR="0025749B" w:rsidRPr="0055361F" w:rsidRDefault="0025749B" w:rsidP="0025749B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>Золотое кольцо России</w:t>
            </w:r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>. Проект « Музей путешествий» (с.98-99,Тет.с.59-61)</w:t>
            </w:r>
          </w:p>
        </w:tc>
        <w:tc>
          <w:tcPr>
            <w:tcW w:w="5299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38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61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49B" w:rsidRPr="0055361F" w:rsidRDefault="0025749B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49B" w:rsidRPr="0055361F" w:rsidRDefault="0025749B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61F" w:rsidRDefault="0055361F" w:rsidP="0055361F">
      <w:pPr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55361F">
      <w:pPr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с </w:t>
      </w:r>
      <w:proofErr w:type="gramStart"/>
      <w:r w:rsidRPr="0055361F">
        <w:rPr>
          <w:rFonts w:ascii="Times New Roman" w:hAnsi="Times New Roman" w:cs="Times New Roman"/>
          <w:sz w:val="28"/>
          <w:szCs w:val="28"/>
        </w:rPr>
        <w:t>учащимися  _</w:t>
      </w:r>
      <w:proofErr w:type="gramEnd"/>
      <w:r w:rsidRPr="0055361F">
        <w:rPr>
          <w:rFonts w:ascii="Times New Roman" w:hAnsi="Times New Roman" w:cs="Times New Roman"/>
          <w:sz w:val="28"/>
          <w:szCs w:val="28"/>
        </w:rPr>
        <w:t>3___ «_</w:t>
      </w:r>
      <w:r w:rsidR="00434158" w:rsidRPr="0055361F">
        <w:rPr>
          <w:rFonts w:ascii="Times New Roman" w:hAnsi="Times New Roman" w:cs="Times New Roman"/>
          <w:sz w:val="28"/>
          <w:szCs w:val="28"/>
        </w:rPr>
        <w:t>Г</w:t>
      </w:r>
      <w:r w:rsidRPr="0055361F">
        <w:rPr>
          <w:rFonts w:ascii="Times New Roman" w:hAnsi="Times New Roman" w:cs="Times New Roman"/>
          <w:sz w:val="28"/>
          <w:szCs w:val="28"/>
        </w:rPr>
        <w:t xml:space="preserve">_»  класса по _изобразительному </w:t>
      </w:r>
      <w:proofErr w:type="spellStart"/>
      <w:r w:rsidRPr="0055361F">
        <w:rPr>
          <w:rFonts w:ascii="Times New Roman" w:hAnsi="Times New Roman" w:cs="Times New Roman"/>
          <w:sz w:val="28"/>
          <w:szCs w:val="28"/>
        </w:rPr>
        <w:t>искусству___на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34158" w:rsidRPr="0055361F">
        <w:rPr>
          <w:rFonts w:ascii="Times New Roman" w:hAnsi="Times New Roman" w:cs="Times New Roman"/>
          <w:sz w:val="28"/>
          <w:szCs w:val="28"/>
        </w:rPr>
        <w:t>18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4320"/>
        <w:gridCol w:w="5283"/>
        <w:gridCol w:w="2880"/>
      </w:tblGrid>
      <w:tr w:rsidR="00E304C6" w:rsidRPr="0055361F" w:rsidTr="003B717F">
        <w:tc>
          <w:tcPr>
            <w:tcW w:w="2093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94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387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912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E304C6" w:rsidRPr="0055361F" w:rsidTr="003B717F">
        <w:tc>
          <w:tcPr>
            <w:tcW w:w="2093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4C6" w:rsidRPr="0055361F" w:rsidTr="003B717F">
        <w:tc>
          <w:tcPr>
            <w:tcW w:w="2093" w:type="dxa"/>
          </w:tcPr>
          <w:p w:rsidR="00E304C6" w:rsidRPr="0055361F" w:rsidRDefault="0025749B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23.03.2020г</w:t>
            </w:r>
          </w:p>
        </w:tc>
        <w:tc>
          <w:tcPr>
            <w:tcW w:w="4394" w:type="dxa"/>
          </w:tcPr>
          <w:p w:rsidR="00E304C6" w:rsidRPr="0055361F" w:rsidRDefault="00E304C6" w:rsidP="003B717F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>Музеи в жизни города.</w:t>
            </w:r>
          </w:p>
          <w:p w:rsidR="00E304C6" w:rsidRPr="0055361F" w:rsidRDefault="00E304C6" w:rsidP="003B717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Художественные   музеи   Москвы, Санкт-Петербурга, других городов — хранители великих произведений миро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и русского искусства.</w:t>
            </w:r>
          </w:p>
          <w:p w:rsidR="00E304C6" w:rsidRPr="0055361F" w:rsidRDefault="00E304C6" w:rsidP="003B717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Музеи в жизни города и всей стра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>ны. Разнообразие музеев (художествен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литературные, исторические му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>зеи; музей игрушек, музей космоса и т.д.).</w:t>
            </w:r>
          </w:p>
          <w:p w:rsidR="00E304C6" w:rsidRPr="0055361F" w:rsidRDefault="00E304C6" w:rsidP="003B717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Роль художника в создании экспо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>зиции музея (создание музейной экспо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>зиции и особой атмосферы музея).</w:t>
            </w:r>
            <w:r w:rsidR="0025749B"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(с.107-108)</w:t>
            </w:r>
          </w:p>
          <w:p w:rsidR="00E304C6" w:rsidRPr="0055361F" w:rsidRDefault="00E304C6" w:rsidP="003B717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304C6" w:rsidRPr="0055361F" w:rsidRDefault="0025749B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39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912" w:type="dxa"/>
          </w:tcPr>
          <w:p w:rsidR="00E304C6" w:rsidRPr="0055361F" w:rsidRDefault="0025749B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E304C6" w:rsidRPr="0055361F" w:rsidTr="003B717F">
        <w:tc>
          <w:tcPr>
            <w:tcW w:w="2093" w:type="dxa"/>
          </w:tcPr>
          <w:p w:rsidR="00E304C6" w:rsidRPr="0055361F" w:rsidRDefault="0025749B" w:rsidP="0043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06.04.2020г</w:t>
            </w:r>
          </w:p>
        </w:tc>
        <w:tc>
          <w:tcPr>
            <w:tcW w:w="4394" w:type="dxa"/>
          </w:tcPr>
          <w:p w:rsidR="00E304C6" w:rsidRPr="0055361F" w:rsidRDefault="00E304C6" w:rsidP="003B717F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Интерьер музея. </w:t>
            </w:r>
          </w:p>
          <w:p w:rsidR="00E304C6" w:rsidRPr="0055361F" w:rsidRDefault="00E304C6" w:rsidP="003B717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Крупнейшие художественные музеи России: Эрмитаж, Третьяковская гале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>рея, Русский музей, Музей изобрази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тельных искусств им. А. С.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Пушкина.Музеи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(выставочные залы) родного </w:t>
            </w:r>
            <w:proofErr w:type="spellStart"/>
            <w:proofErr w:type="gram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города.Особые</w:t>
            </w:r>
            <w:proofErr w:type="spellEnd"/>
            <w:proofErr w:type="gram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музеи: домашние музеи в виде семейных альбомов, рассказываю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щих об истории семьи, музеи игрушек, музеи марок, музеи личных памятных вещей и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т.д.Рассказ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 беседа.</w:t>
            </w:r>
          </w:p>
          <w:p w:rsidR="00E304C6" w:rsidRPr="0055361F" w:rsidRDefault="00E304C6" w:rsidP="003B717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Задание:  выполнение  интерьера зала музея.</w:t>
            </w:r>
            <w:r w:rsidR="0025749B" w:rsidRPr="0055361F">
              <w:rPr>
                <w:rFonts w:ascii="Times New Roman" w:hAnsi="Times New Roman" w:cs="Times New Roman"/>
                <w:sz w:val="28"/>
                <w:szCs w:val="28"/>
              </w:rPr>
              <w:t>( с.109,112-113)</w:t>
            </w:r>
          </w:p>
        </w:tc>
        <w:tc>
          <w:tcPr>
            <w:tcW w:w="5387" w:type="dxa"/>
          </w:tcPr>
          <w:p w:rsidR="00E304C6" w:rsidRPr="0055361F" w:rsidRDefault="0025749B" w:rsidP="003B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0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912" w:type="dxa"/>
          </w:tcPr>
          <w:p w:rsidR="00E304C6" w:rsidRPr="0055361F" w:rsidRDefault="0025749B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61F" w:rsidRDefault="0055361F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с </w:t>
      </w:r>
      <w:proofErr w:type="gramStart"/>
      <w:r w:rsidRPr="0055361F">
        <w:rPr>
          <w:rFonts w:ascii="Times New Roman" w:hAnsi="Times New Roman" w:cs="Times New Roman"/>
          <w:sz w:val="28"/>
          <w:szCs w:val="28"/>
        </w:rPr>
        <w:t>учащимися  _</w:t>
      </w:r>
      <w:proofErr w:type="gramEnd"/>
      <w:r w:rsidRPr="0055361F">
        <w:rPr>
          <w:rFonts w:ascii="Times New Roman" w:hAnsi="Times New Roman" w:cs="Times New Roman"/>
          <w:sz w:val="28"/>
          <w:szCs w:val="28"/>
        </w:rPr>
        <w:t>3___ «_</w:t>
      </w:r>
      <w:r w:rsidR="00434158" w:rsidRPr="0055361F">
        <w:rPr>
          <w:rFonts w:ascii="Times New Roman" w:hAnsi="Times New Roman" w:cs="Times New Roman"/>
          <w:sz w:val="28"/>
          <w:szCs w:val="28"/>
        </w:rPr>
        <w:t>Г</w:t>
      </w:r>
      <w:r w:rsidRPr="0055361F">
        <w:rPr>
          <w:rFonts w:ascii="Times New Roman" w:hAnsi="Times New Roman" w:cs="Times New Roman"/>
          <w:sz w:val="28"/>
          <w:szCs w:val="28"/>
        </w:rPr>
        <w:t>_»  класса по _</w:t>
      </w:r>
      <w:proofErr w:type="spellStart"/>
      <w:r w:rsidRPr="0055361F">
        <w:rPr>
          <w:rFonts w:ascii="Times New Roman" w:hAnsi="Times New Roman" w:cs="Times New Roman"/>
          <w:sz w:val="28"/>
          <w:szCs w:val="28"/>
        </w:rPr>
        <w:t>технологии___на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34158" w:rsidRPr="0055361F">
        <w:rPr>
          <w:rFonts w:ascii="Times New Roman" w:hAnsi="Times New Roman" w:cs="Times New Roman"/>
          <w:sz w:val="28"/>
          <w:szCs w:val="28"/>
        </w:rPr>
        <w:t>18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5794"/>
        <w:gridCol w:w="4287"/>
        <w:gridCol w:w="2556"/>
      </w:tblGrid>
      <w:tr w:rsidR="00E304C6" w:rsidRPr="0055361F" w:rsidTr="0025749B">
        <w:tc>
          <w:tcPr>
            <w:tcW w:w="2077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86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253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844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25749B" w:rsidRPr="0055361F" w:rsidTr="0025749B">
        <w:tc>
          <w:tcPr>
            <w:tcW w:w="2077" w:type="dxa"/>
          </w:tcPr>
          <w:p w:rsidR="0025749B" w:rsidRPr="0055361F" w:rsidRDefault="0025749B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19.03.2020г</w:t>
            </w:r>
          </w:p>
        </w:tc>
        <w:tc>
          <w:tcPr>
            <w:tcW w:w="4386" w:type="dxa"/>
          </w:tcPr>
          <w:p w:rsidR="0025749B" w:rsidRPr="0055361F" w:rsidRDefault="0025749B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Фонтаны (с.112-114)</w:t>
            </w:r>
          </w:p>
        </w:tc>
        <w:tc>
          <w:tcPr>
            <w:tcW w:w="5253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1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4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25749B" w:rsidRPr="0055361F" w:rsidTr="0025749B">
        <w:tc>
          <w:tcPr>
            <w:tcW w:w="2077" w:type="dxa"/>
          </w:tcPr>
          <w:p w:rsidR="0025749B" w:rsidRPr="0055361F" w:rsidRDefault="0025749B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02.04.2020г</w:t>
            </w:r>
          </w:p>
        </w:tc>
        <w:tc>
          <w:tcPr>
            <w:tcW w:w="4386" w:type="dxa"/>
          </w:tcPr>
          <w:p w:rsidR="0025749B" w:rsidRPr="0055361F" w:rsidRDefault="0025749B" w:rsidP="0025749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Зоопарк.Работа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бумагой.Складывание.Оригами.Изделие:птицы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 (с.116-119)</w:t>
            </w:r>
          </w:p>
        </w:tc>
        <w:tc>
          <w:tcPr>
            <w:tcW w:w="5253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2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4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25749B" w:rsidRPr="0055361F" w:rsidTr="0025749B">
        <w:tc>
          <w:tcPr>
            <w:tcW w:w="2077" w:type="dxa"/>
          </w:tcPr>
          <w:p w:rsidR="0025749B" w:rsidRPr="0055361F" w:rsidRDefault="0025749B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09.04.2020г</w:t>
            </w:r>
          </w:p>
        </w:tc>
        <w:tc>
          <w:tcPr>
            <w:tcW w:w="4386" w:type="dxa"/>
          </w:tcPr>
          <w:p w:rsidR="0025749B" w:rsidRPr="0055361F" w:rsidRDefault="0025749B" w:rsidP="0025749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Вертолетная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площадка.Изделие:вертолет»Муха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»  (с.120-123)</w:t>
            </w:r>
          </w:p>
        </w:tc>
        <w:tc>
          <w:tcPr>
            <w:tcW w:w="5253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3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4" w:type="dxa"/>
          </w:tcPr>
          <w:p w:rsidR="0025749B" w:rsidRPr="0055361F" w:rsidRDefault="0025749B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61F" w:rsidRDefault="0055361F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61F" w:rsidRDefault="0055361F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361F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с </w:t>
      </w:r>
      <w:proofErr w:type="gramStart"/>
      <w:r w:rsidRPr="0055361F">
        <w:rPr>
          <w:rFonts w:ascii="Times New Roman" w:hAnsi="Times New Roman" w:cs="Times New Roman"/>
          <w:sz w:val="28"/>
          <w:szCs w:val="28"/>
        </w:rPr>
        <w:t>учащимися  _</w:t>
      </w:r>
      <w:proofErr w:type="gramEnd"/>
      <w:r w:rsidRPr="0055361F">
        <w:rPr>
          <w:rFonts w:ascii="Times New Roman" w:hAnsi="Times New Roman" w:cs="Times New Roman"/>
          <w:sz w:val="28"/>
          <w:szCs w:val="28"/>
        </w:rPr>
        <w:t>3</w:t>
      </w:r>
      <w:r w:rsidR="00434158" w:rsidRPr="0055361F">
        <w:rPr>
          <w:rFonts w:ascii="Times New Roman" w:hAnsi="Times New Roman" w:cs="Times New Roman"/>
          <w:sz w:val="28"/>
          <w:szCs w:val="28"/>
        </w:rPr>
        <w:t>___ «Г</w:t>
      </w:r>
      <w:r w:rsidRPr="0055361F">
        <w:rPr>
          <w:rFonts w:ascii="Times New Roman" w:hAnsi="Times New Roman" w:cs="Times New Roman"/>
          <w:sz w:val="28"/>
          <w:szCs w:val="28"/>
        </w:rPr>
        <w:t>»  класса по _</w:t>
      </w:r>
      <w:proofErr w:type="spellStart"/>
      <w:r w:rsidR="0025749B" w:rsidRPr="0055361F">
        <w:rPr>
          <w:rFonts w:ascii="Times New Roman" w:hAnsi="Times New Roman" w:cs="Times New Roman"/>
          <w:sz w:val="28"/>
          <w:szCs w:val="28"/>
        </w:rPr>
        <w:t>музыке</w:t>
      </w:r>
      <w:r w:rsidRPr="0055361F">
        <w:rPr>
          <w:rFonts w:ascii="Times New Roman" w:hAnsi="Times New Roman" w:cs="Times New Roman"/>
          <w:sz w:val="28"/>
          <w:szCs w:val="28"/>
        </w:rPr>
        <w:t>___на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34158" w:rsidRPr="0055361F">
        <w:rPr>
          <w:rFonts w:ascii="Times New Roman" w:hAnsi="Times New Roman" w:cs="Times New Roman"/>
          <w:sz w:val="28"/>
          <w:szCs w:val="28"/>
        </w:rPr>
        <w:t>18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4354"/>
        <w:gridCol w:w="5273"/>
        <w:gridCol w:w="2855"/>
      </w:tblGrid>
      <w:tr w:rsidR="00E304C6" w:rsidRPr="0055361F" w:rsidTr="00071E2B">
        <w:tc>
          <w:tcPr>
            <w:tcW w:w="2078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54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273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855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071E2B" w:rsidRPr="0055361F" w:rsidTr="00071E2B">
        <w:tc>
          <w:tcPr>
            <w:tcW w:w="2078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20.03.2020г</w:t>
            </w:r>
          </w:p>
        </w:tc>
        <w:tc>
          <w:tcPr>
            <w:tcW w:w="4354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инструменты.Скрипка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) (с.100-101)</w:t>
            </w:r>
          </w:p>
        </w:tc>
        <w:tc>
          <w:tcPr>
            <w:tcW w:w="5273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4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55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071E2B" w:rsidRPr="0055361F" w:rsidTr="00071E2B">
        <w:tc>
          <w:tcPr>
            <w:tcW w:w="2078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03.04.2020г</w:t>
            </w:r>
          </w:p>
        </w:tc>
        <w:tc>
          <w:tcPr>
            <w:tcW w:w="4354" w:type="dxa"/>
          </w:tcPr>
          <w:p w:rsidR="00071E2B" w:rsidRPr="0055361F" w:rsidRDefault="00071E2B" w:rsidP="00071E2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Сюита </w:t>
            </w:r>
            <w:proofErr w:type="gram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Пергюнт</w:t>
            </w:r>
            <w:proofErr w:type="spellEnd"/>
            <w:proofErr w:type="gram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». Странствия Пера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Гюнта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 Севера песня родная. (с.102-105)</w:t>
            </w:r>
          </w:p>
        </w:tc>
        <w:tc>
          <w:tcPr>
            <w:tcW w:w="5273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5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55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071E2B" w:rsidRPr="0055361F" w:rsidTr="00071E2B">
        <w:tc>
          <w:tcPr>
            <w:tcW w:w="2078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10.04.2020г</w:t>
            </w:r>
          </w:p>
        </w:tc>
        <w:tc>
          <w:tcPr>
            <w:tcW w:w="4354" w:type="dxa"/>
          </w:tcPr>
          <w:p w:rsidR="00071E2B" w:rsidRPr="0055361F" w:rsidRDefault="00071E2B" w:rsidP="00071E2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>« Героическая</w:t>
            </w:r>
            <w:proofErr w:type="gramEnd"/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>».  Призыв к мужеству. Вторая часть симфонии.( с.106-109.)</w:t>
            </w:r>
          </w:p>
        </w:tc>
        <w:tc>
          <w:tcPr>
            <w:tcW w:w="5273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6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55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с </w:t>
      </w:r>
      <w:proofErr w:type="gramStart"/>
      <w:r w:rsidRPr="0055361F">
        <w:rPr>
          <w:rFonts w:ascii="Times New Roman" w:hAnsi="Times New Roman" w:cs="Times New Roman"/>
          <w:sz w:val="28"/>
          <w:szCs w:val="28"/>
        </w:rPr>
        <w:t>учащимися  _</w:t>
      </w:r>
      <w:proofErr w:type="gramEnd"/>
      <w:r w:rsidRPr="0055361F">
        <w:rPr>
          <w:rFonts w:ascii="Times New Roman" w:hAnsi="Times New Roman" w:cs="Times New Roman"/>
          <w:sz w:val="28"/>
          <w:szCs w:val="28"/>
        </w:rPr>
        <w:t>3___ «_</w:t>
      </w:r>
      <w:r w:rsidR="00434158" w:rsidRPr="0055361F">
        <w:rPr>
          <w:rFonts w:ascii="Times New Roman" w:hAnsi="Times New Roman" w:cs="Times New Roman"/>
          <w:sz w:val="28"/>
          <w:szCs w:val="28"/>
        </w:rPr>
        <w:t>Г</w:t>
      </w:r>
      <w:r w:rsidRPr="0055361F">
        <w:rPr>
          <w:rFonts w:ascii="Times New Roman" w:hAnsi="Times New Roman" w:cs="Times New Roman"/>
          <w:sz w:val="28"/>
          <w:szCs w:val="28"/>
        </w:rPr>
        <w:t>_»  класса по _</w:t>
      </w:r>
      <w:proofErr w:type="spellStart"/>
      <w:r w:rsidRPr="0055361F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___на период с </w:t>
      </w:r>
      <w:r w:rsidR="00434158" w:rsidRPr="0055361F">
        <w:rPr>
          <w:rFonts w:ascii="Times New Roman" w:hAnsi="Times New Roman" w:cs="Times New Roman"/>
          <w:sz w:val="28"/>
          <w:szCs w:val="28"/>
        </w:rPr>
        <w:t>18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4327"/>
        <w:gridCol w:w="5289"/>
        <w:gridCol w:w="2863"/>
      </w:tblGrid>
      <w:tr w:rsidR="00E304C6" w:rsidRPr="0055361F" w:rsidTr="00071E2B">
        <w:tc>
          <w:tcPr>
            <w:tcW w:w="2081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27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289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863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071E2B" w:rsidRPr="0055361F" w:rsidTr="00071E2B">
        <w:tc>
          <w:tcPr>
            <w:tcW w:w="2081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20.03.2020г</w:t>
            </w:r>
          </w:p>
        </w:tc>
        <w:tc>
          <w:tcPr>
            <w:tcW w:w="4327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Семейные ценности. Честь семьи и рода. ( с.67-69)</w:t>
            </w:r>
          </w:p>
        </w:tc>
        <w:tc>
          <w:tcPr>
            <w:tcW w:w="5289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7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63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071E2B" w:rsidRPr="0055361F" w:rsidTr="00071E2B">
        <w:tc>
          <w:tcPr>
            <w:tcW w:w="2081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03.04.2020г</w:t>
            </w:r>
          </w:p>
        </w:tc>
        <w:tc>
          <w:tcPr>
            <w:tcW w:w="4327" w:type="dxa"/>
          </w:tcPr>
          <w:p w:rsidR="00071E2B" w:rsidRPr="0055361F" w:rsidRDefault="00071E2B" w:rsidP="00071E2B">
            <w:pPr>
              <w:ind w:left="-107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Народные обычаи и </w:t>
            </w:r>
            <w:proofErr w:type="spellStart"/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традиции.Твои</w:t>
            </w:r>
            <w:proofErr w:type="spellEnd"/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земляки- труженики.(с.70-71)</w:t>
            </w:r>
          </w:p>
        </w:tc>
        <w:tc>
          <w:tcPr>
            <w:tcW w:w="5289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8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63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071E2B" w:rsidRPr="0055361F" w:rsidTr="00071E2B">
        <w:tc>
          <w:tcPr>
            <w:tcW w:w="2081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10.04.2020г</w:t>
            </w:r>
          </w:p>
        </w:tc>
        <w:tc>
          <w:tcPr>
            <w:tcW w:w="4327" w:type="dxa"/>
          </w:tcPr>
          <w:p w:rsidR="00071E2B" w:rsidRPr="0055361F" w:rsidRDefault="00071E2B" w:rsidP="00071E2B">
            <w:pPr>
              <w:ind w:left="-107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>Кубанские умельцы ( писатели, художники) (с.72-75)</w:t>
            </w:r>
          </w:p>
        </w:tc>
        <w:tc>
          <w:tcPr>
            <w:tcW w:w="5289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9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ksusha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roz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87@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сообщение,фото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63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463" w:rsidRPr="0055361F" w:rsidRDefault="00A71463">
      <w:pPr>
        <w:rPr>
          <w:rFonts w:ascii="Times New Roman" w:hAnsi="Times New Roman" w:cs="Times New Roman"/>
          <w:sz w:val="28"/>
          <w:szCs w:val="28"/>
        </w:rPr>
      </w:pPr>
    </w:p>
    <w:sectPr w:rsidR="00A71463" w:rsidRPr="0055361F" w:rsidSect="00A24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C6"/>
    <w:rsid w:val="00071E2B"/>
    <w:rsid w:val="00212FA4"/>
    <w:rsid w:val="0025749B"/>
    <w:rsid w:val="00434158"/>
    <w:rsid w:val="0055361F"/>
    <w:rsid w:val="00A71463"/>
    <w:rsid w:val="00E304C6"/>
    <w:rsid w:val="00F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FC5F"/>
  <w15:chartTrackingRefBased/>
  <w15:docId w15:val="{77F5A8AE-C2BD-472E-B0EE-FDF12467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304C6"/>
    <w:rPr>
      <w:color w:val="0563C1" w:themeColor="hyperlink"/>
      <w:u w:val="single"/>
    </w:rPr>
  </w:style>
  <w:style w:type="character" w:customStyle="1" w:styleId="1">
    <w:name w:val="Основной текст Знак1"/>
    <w:link w:val="a5"/>
    <w:uiPriority w:val="99"/>
    <w:rsid w:val="00E304C6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styleId="a5">
    <w:name w:val="Body Text"/>
    <w:basedOn w:val="a"/>
    <w:link w:val="1"/>
    <w:uiPriority w:val="99"/>
    <w:rsid w:val="00E304C6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-10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E3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8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6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9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4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2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7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2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7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5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3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8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6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0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9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1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" Type="http://schemas.openxmlformats.org/officeDocument/2006/relationships/styles" Target="styles.xml"/><Relationship Id="rId6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1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4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2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7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0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5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5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5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3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8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6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9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0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9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1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4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9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4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2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7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0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5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3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8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8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2020-03-19T14:10:00Z</dcterms:created>
  <dcterms:modified xsi:type="dcterms:W3CDTF">2020-03-19T15:06:00Z</dcterms:modified>
</cp:coreProperties>
</file>