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7B14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492878">
        <w:rPr>
          <w:rFonts w:ascii="LiberationSerif" w:hAnsi="LiberationSerif"/>
          <w:b/>
          <w:bCs/>
          <w:sz w:val="26"/>
          <w:szCs w:val="28"/>
        </w:rPr>
        <w:t>МИНИСТЕРСТВО ПРОСВЕЩЕНИЯ РОССИЙСКОЙ ФЕДЕРАЦИИ</w:t>
      </w:r>
    </w:p>
    <w:p w14:paraId="02A0A0C3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492878">
        <w:rPr>
          <w:rFonts w:ascii="LiberationSerif" w:hAnsi="LiberationSerif"/>
          <w:sz w:val="26"/>
          <w:szCs w:val="28"/>
        </w:rPr>
        <w:t>Министерство образования, науки и молодежной политики Краснодарского края</w:t>
      </w:r>
    </w:p>
    <w:p w14:paraId="6743FAEE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492878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Администрация муниципального образования </w:t>
      </w:r>
      <w:proofErr w:type="spellStart"/>
      <w:r w:rsidRPr="00492878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>Курнанинский</w:t>
      </w:r>
      <w:proofErr w:type="spellEnd"/>
      <w:r w:rsidRPr="00492878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 район</w:t>
      </w:r>
    </w:p>
    <w:p w14:paraId="35FE6F1B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492878">
        <w:rPr>
          <w:rFonts w:ascii="LiberationSerif" w:hAnsi="LiberationSerif"/>
          <w:sz w:val="26"/>
          <w:szCs w:val="28"/>
        </w:rPr>
        <w:t>МАОУ СОШ № 12 им. И.С. Лазаренко</w:t>
      </w:r>
    </w:p>
    <w:tbl>
      <w:tblPr>
        <w:tblW w:w="10442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492878" w:rsidRPr="00492878" w14:paraId="22859B9A" w14:textId="77777777" w:rsidTr="003364D4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925D6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92878">
              <w:rPr>
                <w:color w:val="auto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D8A6F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92878">
              <w:rPr>
                <w:color w:val="auto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4C2BA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84F43E5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53EC785D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31D26F43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71033142" w14:textId="77777777" w:rsidR="00492878" w:rsidRPr="00492878" w:rsidRDefault="00492878" w:rsidP="0049287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492878">
              <w:rPr>
                <w:color w:val="auto"/>
                <w:szCs w:val="24"/>
              </w:rPr>
              <w:t>УТВЕРЖДАЮ</w:t>
            </w:r>
            <w:r w:rsidRPr="00492878">
              <w:rPr>
                <w:color w:val="auto"/>
                <w:szCs w:val="24"/>
              </w:rPr>
              <w:br/>
            </w:r>
            <w:r w:rsidRPr="00492878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Директор МАОУ СОШ № 12</w:t>
            </w:r>
            <w:r w:rsidRPr="00492878">
              <w:rPr>
                <w:color w:val="auto"/>
                <w:szCs w:val="24"/>
              </w:rPr>
              <w:br/>
            </w:r>
            <w:r w:rsidRPr="00492878">
              <w:rPr>
                <w:color w:val="auto"/>
                <w:szCs w:val="24"/>
              </w:rPr>
              <w:br/>
              <w:t>______________( </w:t>
            </w:r>
            <w:proofErr w:type="spellStart"/>
            <w:r w:rsidRPr="00492878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Ерыгин</w:t>
            </w:r>
            <w:proofErr w:type="spellEnd"/>
            <w:r w:rsidRPr="00492878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 xml:space="preserve"> Д.В.</w:t>
            </w:r>
            <w:r w:rsidRPr="00492878">
              <w:rPr>
                <w:color w:val="auto"/>
                <w:szCs w:val="24"/>
              </w:rPr>
              <w:t> )</w:t>
            </w:r>
            <w:r w:rsidRPr="00492878">
              <w:rPr>
                <w:color w:val="auto"/>
                <w:szCs w:val="24"/>
              </w:rPr>
              <w:br/>
            </w:r>
            <w:r w:rsidRPr="00492878">
              <w:rPr>
                <w:color w:val="auto"/>
                <w:szCs w:val="24"/>
              </w:rPr>
              <w:br/>
              <w:t>Приказ №_____________________</w:t>
            </w:r>
            <w:r w:rsidRPr="00492878">
              <w:rPr>
                <w:color w:val="auto"/>
                <w:szCs w:val="24"/>
              </w:rPr>
              <w:br/>
            </w:r>
            <w:r w:rsidRPr="00492878">
              <w:rPr>
                <w:color w:val="auto"/>
                <w:szCs w:val="24"/>
              </w:rPr>
              <w:br/>
              <w:t>от "____" ______________  20___ г.</w:t>
            </w:r>
          </w:p>
        </w:tc>
      </w:tr>
    </w:tbl>
    <w:p w14:paraId="7AAF28B3" w14:textId="77777777" w:rsidR="00492878" w:rsidRPr="00492878" w:rsidRDefault="00492878" w:rsidP="00492878">
      <w:pPr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34"/>
          <w:szCs w:val="44"/>
        </w:rPr>
      </w:pPr>
      <w:r w:rsidRPr="00492878">
        <w:rPr>
          <w:rFonts w:ascii="LiberationSerif" w:hAnsi="LiberationSerif"/>
          <w:b/>
          <w:bCs/>
          <w:caps/>
          <w:sz w:val="34"/>
          <w:szCs w:val="44"/>
        </w:rPr>
        <w:t>РАБОЧАЯ ПРОГРАММА</w:t>
      </w:r>
      <w:r w:rsidRPr="00492878">
        <w:rPr>
          <w:rFonts w:ascii="LiberationSerif" w:hAnsi="LiberationSerif"/>
          <w:b/>
          <w:bCs/>
          <w:caps/>
          <w:sz w:val="34"/>
          <w:szCs w:val="44"/>
        </w:rPr>
        <w:br/>
        <w:t>(ID 490960)</w:t>
      </w:r>
    </w:p>
    <w:p w14:paraId="2CB95F5A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40"/>
        </w:rPr>
      </w:pPr>
      <w:r w:rsidRPr="00492878">
        <w:rPr>
          <w:rFonts w:ascii="LiberationSerif" w:hAnsi="LiberationSerif"/>
          <w:sz w:val="32"/>
          <w:szCs w:val="40"/>
        </w:rPr>
        <w:t>учебного предмета</w:t>
      </w:r>
    </w:p>
    <w:p w14:paraId="5E8BD124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40"/>
        </w:rPr>
      </w:pPr>
      <w:r w:rsidRPr="00492878">
        <w:rPr>
          <w:rFonts w:ascii="LiberationSerif" w:hAnsi="LiberationSerif"/>
          <w:sz w:val="32"/>
          <w:szCs w:val="40"/>
        </w:rPr>
        <w:t>«Изобразительное искусство»</w:t>
      </w:r>
    </w:p>
    <w:p w14:paraId="34E33CED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40"/>
        </w:rPr>
      </w:pPr>
      <w:r w:rsidRPr="00492878">
        <w:rPr>
          <w:rFonts w:ascii="LiberationSerif" w:hAnsi="LiberationSerif"/>
          <w:sz w:val="32"/>
          <w:szCs w:val="40"/>
        </w:rPr>
        <w:t>для 1 класса начального общего образования</w:t>
      </w:r>
    </w:p>
    <w:p w14:paraId="0CA52AB0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40"/>
        </w:rPr>
      </w:pPr>
      <w:r w:rsidRPr="00492878">
        <w:rPr>
          <w:rFonts w:ascii="LiberationSerif" w:hAnsi="LiberationSerif"/>
          <w:sz w:val="32"/>
          <w:szCs w:val="40"/>
        </w:rPr>
        <w:t>на </w:t>
      </w:r>
      <w:r w:rsidRPr="00492878">
        <w:rPr>
          <w:rFonts w:ascii="LiberationSerif" w:hAnsi="LiberationSerif"/>
          <w:sz w:val="32"/>
          <w:szCs w:val="40"/>
          <w:bdr w:val="dashed" w:sz="6" w:space="0" w:color="FF0000" w:frame="1"/>
          <w:shd w:val="clear" w:color="auto" w:fill="F7FDF7"/>
        </w:rPr>
        <w:t>2022-2023</w:t>
      </w:r>
      <w:r w:rsidRPr="00492878">
        <w:rPr>
          <w:rFonts w:ascii="LiberationSerif" w:hAnsi="LiberationSerif"/>
          <w:sz w:val="32"/>
          <w:szCs w:val="40"/>
        </w:rPr>
        <w:t> учебный год</w:t>
      </w:r>
    </w:p>
    <w:p w14:paraId="37636C91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7C48CD37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0FF5AF52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F538579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22346500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4F137602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8A30FBB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29F4D14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145CD16F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47DB48A5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427EBA0F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12B49C4E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35DD216C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7F57F1D7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BE5BB7D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492878">
        <w:rPr>
          <w:rFonts w:ascii="LiberationSerif" w:hAnsi="LiberationSerif"/>
          <w:szCs w:val="24"/>
        </w:rPr>
        <w:t>Составитель: </w:t>
      </w:r>
      <w:r w:rsidRPr="00492878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Чернышова Анжелика Анатольевна</w:t>
      </w:r>
    </w:p>
    <w:p w14:paraId="6756AA50" w14:textId="77777777" w:rsidR="00492878" w:rsidRPr="00492878" w:rsidRDefault="00492878" w:rsidP="00492878">
      <w:pPr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492878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02D09B4E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17E2A374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6CA561BF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1FA3CD9B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6A137877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0801602D" w14:textId="77777777" w:rsidR="00492878" w:rsidRPr="00492878" w:rsidRDefault="00492878" w:rsidP="00492878">
      <w:pPr>
        <w:spacing w:after="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</w:p>
    <w:p w14:paraId="3EE03561" w14:textId="77777777" w:rsidR="00492878" w:rsidRPr="00492878" w:rsidRDefault="00492878" w:rsidP="007F5494">
      <w:pPr>
        <w:spacing w:after="0" w:line="240" w:lineRule="auto"/>
        <w:ind w:left="0" w:firstLine="0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  <w:proofErr w:type="spellStart"/>
      <w:r w:rsidRPr="00492878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ст-ца</w:t>
      </w:r>
      <w:proofErr w:type="spellEnd"/>
      <w:r w:rsidRPr="00492878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 xml:space="preserve"> Михайловская</w:t>
      </w:r>
      <w:r w:rsidRPr="00492878">
        <w:rPr>
          <w:rFonts w:ascii="LiberationSerif" w:hAnsi="LiberationSerif"/>
          <w:sz w:val="20"/>
          <w:szCs w:val="20"/>
        </w:rPr>
        <w:t> </w:t>
      </w:r>
      <w:r w:rsidRPr="00492878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52330CD2" w14:textId="502AA307" w:rsidR="00DB349C" w:rsidRDefault="00DB349C" w:rsidP="007F5494">
      <w:pPr>
        <w:spacing w:after="218" w:line="259" w:lineRule="auto"/>
        <w:ind w:left="0" w:firstLine="0"/>
        <w:sectPr w:rsidR="00DB349C">
          <w:pgSz w:w="11906" w:h="16838"/>
          <w:pgMar w:top="1440" w:right="797" w:bottom="1440" w:left="1702" w:header="720" w:footer="720" w:gutter="0"/>
          <w:cols w:space="720"/>
        </w:sectPr>
      </w:pPr>
    </w:p>
    <w:p w14:paraId="0B7FB8FF" w14:textId="77777777" w:rsidR="00DB349C" w:rsidRDefault="00492878" w:rsidP="007F5494">
      <w:pPr>
        <w:pStyle w:val="1"/>
        <w:spacing w:after="0"/>
        <w:ind w:left="0" w:firstLine="0"/>
      </w:pPr>
      <w:r>
        <w:lastRenderedPageBreak/>
        <w:t>ПОЯСНИТЕЛЬНАЯ ЗАПИСКА</w:t>
      </w:r>
    </w:p>
    <w:p w14:paraId="3DE8C6E9" w14:textId="77777777" w:rsidR="00DB349C" w:rsidRDefault="00492878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4428EC" wp14:editId="36E2BA2E">
                <wp:extent cx="6707490" cy="7620"/>
                <wp:effectExtent l="0" t="0" r="0" b="0"/>
                <wp:docPr id="22246" name="Group 22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52" name="Shape 33652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6" style="width:528.149pt;height:0.600037pt;mso-position-horizontal-relative:char;mso-position-vertical-relative:line" coordsize="67074,76">
                <v:shape id="Shape 33653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239BEF" w14:textId="77777777" w:rsidR="00DB349C" w:rsidRDefault="00492878">
      <w:pPr>
        <w:ind w:left="-15" w:firstLine="180"/>
      </w:pPr>
      <w: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3F21D7A5" w14:textId="77777777" w:rsidR="00DB349C" w:rsidRDefault="00492878">
      <w:pPr>
        <w:ind w:left="-15" w:firstLine="180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105ABB26" w14:textId="77777777" w:rsidR="00DB349C" w:rsidRDefault="00492878">
      <w:pPr>
        <w:ind w:left="-15" w:firstLine="180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03CA4AFE" w14:textId="77777777" w:rsidR="00DB349C" w:rsidRDefault="00492878">
      <w:pPr>
        <w:ind w:left="-15" w:firstLine="180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2ABAFDE" w14:textId="77777777" w:rsidR="00DB349C" w:rsidRDefault="00492878">
      <w:pPr>
        <w:ind w:left="-15" w:firstLine="180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</w:t>
      </w:r>
      <w:proofErr w:type="spellStart"/>
      <w:r>
        <w:t>декоративноприкладные</w:t>
      </w:r>
      <w:proofErr w:type="spellEnd"/>
      <w:r>
        <w:t xml:space="preserve">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14:paraId="0F8696F7" w14:textId="77777777" w:rsidR="00DB349C" w:rsidRDefault="00492878">
      <w:pPr>
        <w:ind w:left="-5"/>
      </w:pPr>
      <w:r>
        <w:t>Такая рефлексия детского творчества имеет позитивный обучающий характер.</w:t>
      </w:r>
    </w:p>
    <w:p w14:paraId="395A47DE" w14:textId="77777777" w:rsidR="00DB349C" w:rsidRDefault="00492878">
      <w:pPr>
        <w:ind w:left="-15" w:firstLine="180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5783DABA" w14:textId="77777777" w:rsidR="00DB349C" w:rsidRDefault="00492878">
      <w:pPr>
        <w:ind w:left="-15" w:firstLine="180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86AEB8E" w14:textId="77777777" w:rsidR="00DB349C" w:rsidRDefault="00492878">
      <w:pPr>
        <w:ind w:left="-15" w:firstLine="180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>
        <w:rPr>
          <w:i/>
        </w:rPr>
        <w:t>художественнотворческая</w:t>
      </w:r>
      <w:proofErr w:type="spellEnd"/>
      <w:r>
        <w:rPr>
          <w:i/>
        </w:rPr>
        <w:t xml:space="preserve"> деятельность занимает приоритетное пространство учебного времени. При опоре на восприятие </w:t>
      </w:r>
      <w: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38DBAC8F" w14:textId="77777777" w:rsidR="00DB349C" w:rsidRDefault="00492878">
      <w:pPr>
        <w:ind w:left="-15" w:firstLine="180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5E77BB18" w14:textId="77777777" w:rsidR="00DB349C" w:rsidRDefault="00492878">
      <w:pPr>
        <w:spacing w:after="120"/>
        <w:ind w:left="-15" w:firstLine="180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32517D0F" w14:textId="77777777" w:rsidR="00DB349C" w:rsidRDefault="00492878">
      <w:pPr>
        <w:pStyle w:val="1"/>
        <w:spacing w:after="151"/>
        <w:ind w:left="-15" w:firstLine="180"/>
      </w:pPr>
      <w:r>
        <w:lastRenderedPageBreak/>
        <w:t>МЕСТО УЧЕБНОГО ПРЕДМЕТА «ИЗОБРАЗИТЕЛЬНОЕ ИСКУССТВО» В УЧЕБНОМ ПЛАНЕ</w:t>
      </w:r>
    </w:p>
    <w:p w14:paraId="7B376D28" w14:textId="77777777" w:rsidR="00DB349C" w:rsidRDefault="00492878">
      <w:pPr>
        <w:ind w:left="-15" w:firstLine="180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</w:t>
      </w:r>
    </w:p>
    <w:p w14:paraId="18638707" w14:textId="77777777" w:rsidR="00DB349C" w:rsidRDefault="00492878">
      <w:pPr>
        <w:ind w:left="-5"/>
      </w:pPr>
      <w:r>
        <w:t>Изучение содержания всех модулей в 1 классе обязательно.</w:t>
      </w:r>
    </w:p>
    <w:p w14:paraId="3D3FD5CF" w14:textId="77777777" w:rsidR="00DB349C" w:rsidRDefault="00492878">
      <w:pPr>
        <w:spacing w:after="120"/>
        <w:ind w:left="-15" w:firstLine="180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54FA3DDD" w14:textId="77777777" w:rsidR="00DB349C" w:rsidRDefault="00492878">
      <w:pPr>
        <w:ind w:left="-5"/>
      </w:pPr>
      <w:r>
        <w:t>На изучение изобразительного искусства в 1 классе отводится 1 час в неделю, всего 33 часа.</w:t>
      </w:r>
      <w:r>
        <w:br w:type="page"/>
      </w:r>
    </w:p>
    <w:p w14:paraId="1F24350F" w14:textId="77777777" w:rsidR="00DB349C" w:rsidRDefault="00492878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4B1437E5" w14:textId="77777777" w:rsidR="00DB349C" w:rsidRDefault="00492878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0D4563" wp14:editId="1F2BB62B">
                <wp:extent cx="6707490" cy="7620"/>
                <wp:effectExtent l="0" t="0" r="0" b="0"/>
                <wp:docPr id="22448" name="Group 2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54" name="Shape 33654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48" style="width:528.149pt;height:0.600037pt;mso-position-horizontal-relative:char;mso-position-vertical-relative:line" coordsize="67074,76">
                <v:shape id="Shape 33655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B135EA" w14:textId="77777777" w:rsidR="00DB349C" w:rsidRDefault="00492878">
      <w:pPr>
        <w:pStyle w:val="1"/>
        <w:ind w:left="190"/>
      </w:pPr>
      <w:r>
        <w:t>Модуль «Графика»</w:t>
      </w:r>
    </w:p>
    <w:p w14:paraId="666E3729" w14:textId="77777777" w:rsidR="00DB349C" w:rsidRDefault="00492878">
      <w:pPr>
        <w:ind w:left="-15" w:firstLine="180"/>
      </w:pPr>
      <w: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D4701FA" w14:textId="77777777" w:rsidR="00DB349C" w:rsidRDefault="00492878">
      <w:pPr>
        <w:ind w:left="-15" w:firstLine="180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823A4BF" w14:textId="77777777" w:rsidR="00DB349C" w:rsidRDefault="00492878">
      <w:pPr>
        <w:ind w:left="190"/>
      </w:pPr>
      <w:r>
        <w:t>Рисование с натуры: разные листья и их форма.</w:t>
      </w:r>
    </w:p>
    <w:p w14:paraId="2A73ED75" w14:textId="77777777" w:rsidR="00DB349C" w:rsidRDefault="00492878">
      <w:pPr>
        <w:ind w:left="-15" w:firstLine="180"/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3C697294" w14:textId="77777777" w:rsidR="00DB349C" w:rsidRDefault="00492878">
      <w:pPr>
        <w:spacing w:after="120"/>
        <w:ind w:left="-15" w:firstLine="180"/>
      </w:pP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45D5FC6" w14:textId="77777777" w:rsidR="00DB349C" w:rsidRDefault="00492878">
      <w:pPr>
        <w:pStyle w:val="1"/>
        <w:ind w:left="190"/>
      </w:pPr>
      <w:r>
        <w:t>Модуль «Живопись»</w:t>
      </w:r>
    </w:p>
    <w:p w14:paraId="7D2FF7C2" w14:textId="77777777" w:rsidR="00DB349C" w:rsidRDefault="00492878">
      <w:pPr>
        <w:ind w:left="-15" w:firstLine="180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440BC99" w14:textId="77777777" w:rsidR="00DB349C" w:rsidRDefault="00492878">
      <w:pPr>
        <w:ind w:left="-15" w:firstLine="180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28FFB72" w14:textId="77777777" w:rsidR="00DB349C" w:rsidRDefault="00492878">
      <w:pPr>
        <w:ind w:left="190"/>
      </w:pPr>
      <w:r>
        <w:t>Эмоциональная выразительность цвета, способы выражение настроения в изображаемом сюжете.</w:t>
      </w:r>
    </w:p>
    <w:p w14:paraId="58AE114A" w14:textId="77777777" w:rsidR="00DB349C" w:rsidRDefault="00492878">
      <w:pPr>
        <w:ind w:left="-15" w:firstLine="180"/>
      </w:pPr>
      <w: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8DA2BA9" w14:textId="77777777" w:rsidR="00DB349C" w:rsidRDefault="00492878">
      <w:pPr>
        <w:ind w:left="190"/>
      </w:pPr>
      <w:r>
        <w:t>Тематическая композиция «Времена года». Контрастные цветовые состояния времён года.</w:t>
      </w:r>
    </w:p>
    <w:p w14:paraId="54C9BBD3" w14:textId="77777777" w:rsidR="00DB349C" w:rsidRDefault="00492878">
      <w:pPr>
        <w:ind w:left="-5"/>
      </w:pPr>
      <w:r>
        <w:t>Живопись (гуашь), аппликация или смешанная техника.</w:t>
      </w:r>
    </w:p>
    <w:p w14:paraId="5A3767CA" w14:textId="77777777" w:rsidR="00DB349C" w:rsidRDefault="00492878">
      <w:pPr>
        <w:spacing w:after="125"/>
        <w:ind w:left="190"/>
      </w:pPr>
      <w:r>
        <w:t>Техника монотипии. Представления о симметрии. Развитие воображения.</w:t>
      </w:r>
    </w:p>
    <w:p w14:paraId="1A959DEE" w14:textId="77777777" w:rsidR="00DB349C" w:rsidRDefault="00492878">
      <w:pPr>
        <w:pStyle w:val="1"/>
        <w:ind w:left="190"/>
      </w:pPr>
      <w:r>
        <w:t>Модуль «Скульптура»</w:t>
      </w:r>
    </w:p>
    <w:p w14:paraId="78D87C5D" w14:textId="77777777" w:rsidR="00DB349C" w:rsidRDefault="00492878">
      <w:pPr>
        <w:ind w:left="190"/>
      </w:pPr>
      <w:r>
        <w:t>Изображение в объёме. Приёмы работы с пластилином; дощечка, стек, тряпочка.</w:t>
      </w:r>
    </w:p>
    <w:p w14:paraId="2427F1E0" w14:textId="77777777" w:rsidR="00DB349C" w:rsidRDefault="00492878">
      <w:pPr>
        <w:ind w:left="-15" w:firstLine="180"/>
      </w:pPr>
      <w: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2B76DC0B" w14:textId="77777777" w:rsidR="00DB349C" w:rsidRDefault="00492878">
      <w:pPr>
        <w:ind w:left="-15" w:firstLine="180"/>
      </w:pPr>
      <w: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9E45848" w14:textId="77777777" w:rsidR="00DB349C" w:rsidRDefault="00492878">
      <w:pPr>
        <w:spacing w:after="120"/>
        <w:ind w:left="190"/>
      </w:pPr>
      <w: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14:paraId="181B842C" w14:textId="77777777" w:rsidR="00DB349C" w:rsidRDefault="00492878">
      <w:pPr>
        <w:pStyle w:val="1"/>
        <w:ind w:left="190"/>
      </w:pPr>
      <w:r>
        <w:t>Модуль «Декоративно-прикладное искусство»</w:t>
      </w:r>
    </w:p>
    <w:p w14:paraId="72AA406E" w14:textId="77777777" w:rsidR="00DB349C" w:rsidRDefault="00492878">
      <w:pPr>
        <w:ind w:left="-15" w:firstLine="180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0876C1DD" w14:textId="77777777" w:rsidR="00DB349C" w:rsidRDefault="00492878">
      <w:pPr>
        <w:ind w:left="-15" w:firstLine="180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EF7DF2D" w14:textId="77777777" w:rsidR="00DB349C" w:rsidRDefault="00492878">
      <w:pPr>
        <w:ind w:left="-15" w:firstLine="180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6399B6A" w14:textId="77777777" w:rsidR="00DB349C" w:rsidRDefault="00492878">
      <w:pPr>
        <w:ind w:left="-15" w:firstLine="180"/>
      </w:pPr>
      <w: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3B0BF1B9" w14:textId="77777777" w:rsidR="00DB349C" w:rsidRDefault="00492878">
      <w:pPr>
        <w:ind w:left="190"/>
      </w:pPr>
      <w:r>
        <w:t xml:space="preserve"> Дизайн предмета: изготовление нарядной упаковки путём складывания бумаги и аппликации.</w:t>
      </w:r>
    </w:p>
    <w:p w14:paraId="5445133B" w14:textId="77777777" w:rsidR="00DB349C" w:rsidRDefault="00492878">
      <w:pPr>
        <w:spacing w:after="125"/>
        <w:ind w:left="190"/>
      </w:pPr>
      <w:r>
        <w:lastRenderedPageBreak/>
        <w:t>Оригами — создание игрушки для новогодней ёлки. Приёмы складывания бумаги.</w:t>
      </w:r>
    </w:p>
    <w:p w14:paraId="78FFB425" w14:textId="77777777" w:rsidR="00DB349C" w:rsidRDefault="00492878">
      <w:pPr>
        <w:pStyle w:val="1"/>
        <w:ind w:left="190"/>
      </w:pPr>
      <w:r>
        <w:t>Модуль «Архитектура»</w:t>
      </w:r>
    </w:p>
    <w:p w14:paraId="04AED6FF" w14:textId="77777777" w:rsidR="00DB349C" w:rsidRDefault="00492878">
      <w:pPr>
        <w:ind w:left="-15" w:firstLine="180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27AA950" w14:textId="77777777" w:rsidR="00DB349C" w:rsidRDefault="00492878">
      <w:pPr>
        <w:ind w:left="-15" w:firstLine="180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6BE3023" w14:textId="77777777" w:rsidR="00DB349C" w:rsidRDefault="00492878">
      <w:pPr>
        <w:spacing w:after="120"/>
        <w:ind w:left="-15" w:firstLine="180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14:paraId="794992E4" w14:textId="77777777" w:rsidR="00DB349C" w:rsidRDefault="00492878">
      <w:pPr>
        <w:pStyle w:val="1"/>
        <w:ind w:left="190"/>
      </w:pPr>
      <w:r>
        <w:t>Модуль «Восприятие произведений искусства»</w:t>
      </w:r>
    </w:p>
    <w:p w14:paraId="16952F7D" w14:textId="77777777" w:rsidR="00DB349C" w:rsidRDefault="00492878">
      <w:pPr>
        <w:ind w:left="-15" w:firstLine="180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14:paraId="744B8F38" w14:textId="77777777" w:rsidR="00DB349C" w:rsidRDefault="00492878">
      <w:pPr>
        <w:ind w:left="-15" w:firstLine="180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1C25C1F" w14:textId="77777777" w:rsidR="00DB349C" w:rsidRDefault="00492878">
      <w:pPr>
        <w:ind w:left="-15" w:firstLine="180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6854BFA4" w14:textId="77777777" w:rsidR="00DB349C" w:rsidRDefault="00492878">
      <w:pPr>
        <w:ind w:left="-15" w:firstLine="180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1648E121" w14:textId="77777777" w:rsidR="00DB349C" w:rsidRDefault="00492878">
      <w:pPr>
        <w:spacing w:after="120"/>
        <w:ind w:left="-15" w:firstLine="180"/>
      </w:pPr>
      <w: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04F16DB5" w14:textId="77777777" w:rsidR="00DB349C" w:rsidRDefault="00492878">
      <w:pPr>
        <w:pStyle w:val="1"/>
        <w:ind w:left="190"/>
      </w:pPr>
      <w:r>
        <w:t>Модуль «Азбука цифровой графики»</w:t>
      </w:r>
    </w:p>
    <w:p w14:paraId="3D0A6D81" w14:textId="77777777" w:rsidR="00DB349C" w:rsidRDefault="00492878">
      <w:pPr>
        <w:ind w:left="190"/>
      </w:pPr>
      <w:r>
        <w:t>Фотографирование мелких деталей природы, выражение ярких зрительных впечатлений.</w:t>
      </w:r>
    </w:p>
    <w:p w14:paraId="5417C2E8" w14:textId="77777777" w:rsidR="00DB349C" w:rsidRDefault="00492878">
      <w:pPr>
        <w:ind w:left="190"/>
      </w:pPr>
      <w:r>
        <w:t>Обсуждение в условиях урока ученических фотографий, соответствующих изучаемой теме.</w:t>
      </w:r>
    </w:p>
    <w:p w14:paraId="2E9D1E57" w14:textId="77777777" w:rsidR="00DB349C" w:rsidRDefault="00492878">
      <w:pPr>
        <w:pStyle w:val="1"/>
        <w:spacing w:after="0"/>
        <w:ind w:left="-5"/>
      </w:pPr>
      <w:r>
        <w:t>ПЛАНИРУЕМЫЕ ОБРАЗОВАТЕЛЬНЫЕ РЕЗУЛЬТАТЫ</w:t>
      </w:r>
    </w:p>
    <w:p w14:paraId="5CA1C433" w14:textId="77777777" w:rsidR="00DB349C" w:rsidRDefault="00492878">
      <w:pPr>
        <w:spacing w:after="21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F842DF" wp14:editId="512A4824">
                <wp:extent cx="6707490" cy="7620"/>
                <wp:effectExtent l="0" t="0" r="0" b="0"/>
                <wp:docPr id="23168" name="Group 2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56" name="Shape 33656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68" style="width:528.149pt;height:0.600037pt;mso-position-horizontal-relative:char;mso-position-vertical-relative:line" coordsize="67074,76">
                <v:shape id="Shape 33657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F0B524" w14:textId="77777777" w:rsidR="00DB349C" w:rsidRDefault="00492878">
      <w:pPr>
        <w:pStyle w:val="1"/>
        <w:spacing w:after="132"/>
        <w:ind w:left="-5"/>
      </w:pPr>
      <w:r>
        <w:t>ЛИЧНОСТНЫЕ РЕЗУЛЬТАТЫ</w:t>
      </w:r>
    </w:p>
    <w:p w14:paraId="6161ED09" w14:textId="77777777" w:rsidR="00DB349C" w:rsidRDefault="00492878">
      <w:pPr>
        <w:ind w:left="-15" w:firstLine="180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04CF4CA3" w14:textId="77777777" w:rsidR="00DB349C" w:rsidRDefault="00492878">
      <w:pPr>
        <w:ind w:left="190" w:right="503"/>
      </w:pPr>
      <w:r>
        <w:t>Программа призвана обеспечить достижение обучающимися личностных результатов: уважения и ценностного отношения к своей Родине — России;</w:t>
      </w:r>
    </w:p>
    <w:p w14:paraId="1FBBBEF1" w14:textId="77777777" w:rsidR="00DB349C" w:rsidRDefault="00492878">
      <w:pPr>
        <w:ind w:left="190"/>
      </w:pPr>
      <w:r>
        <w:t>ценностно-смысловые ориентации и установки, отражающие индивидуально-личностные позиции и</w:t>
      </w:r>
    </w:p>
    <w:p w14:paraId="0098E019" w14:textId="77777777" w:rsidR="00DB349C" w:rsidRDefault="00492878">
      <w:pPr>
        <w:ind w:left="-5"/>
      </w:pPr>
      <w:r>
        <w:t>социально значимые личностные качества;</w:t>
      </w:r>
    </w:p>
    <w:p w14:paraId="03D9C992" w14:textId="77777777" w:rsidR="00DB349C" w:rsidRDefault="00492878">
      <w:pPr>
        <w:ind w:left="190"/>
      </w:pPr>
      <w:r>
        <w:t>духовно-нравственное развитие обучающихся;</w:t>
      </w:r>
    </w:p>
    <w:p w14:paraId="55169924" w14:textId="77777777" w:rsidR="00DB349C" w:rsidRDefault="00492878">
      <w:pPr>
        <w:ind w:left="190"/>
      </w:pPr>
      <w:r>
        <w:t>мотивацию к познанию и обучению, готовность к саморазвитию и активному участию в социально-</w:t>
      </w:r>
    </w:p>
    <w:p w14:paraId="5EFDDAC4" w14:textId="77777777" w:rsidR="00DB349C" w:rsidRDefault="00492878">
      <w:pPr>
        <w:ind w:left="-5"/>
      </w:pPr>
      <w:r>
        <w:t>значимой деятельности;</w:t>
      </w:r>
    </w:p>
    <w:p w14:paraId="4BBE863E" w14:textId="77777777" w:rsidR="00DB349C" w:rsidRDefault="00492878">
      <w:pPr>
        <w:ind w:left="190"/>
      </w:pPr>
      <w:r>
        <w:t>позитивный опыт участия в творческой деятельности;</w:t>
      </w:r>
    </w:p>
    <w:p w14:paraId="6730C7B8" w14:textId="77777777" w:rsidR="00DB349C" w:rsidRDefault="00492878">
      <w:pPr>
        <w:ind w:left="190"/>
      </w:pPr>
      <w:r>
        <w:t>интерес к произведениям искусства и литературы, построенным на принципах нравственности и</w:t>
      </w:r>
    </w:p>
    <w:p w14:paraId="556ADDD2" w14:textId="77777777" w:rsidR="00DB349C" w:rsidRDefault="00492878">
      <w:pPr>
        <w:spacing w:after="120"/>
        <w:ind w:left="-5"/>
      </w:pPr>
      <w:r>
        <w:t>гуманизма, уважительного отношения и интереса к культурным традициям и творчеству своего и других народов.</w:t>
      </w:r>
    </w:p>
    <w:p w14:paraId="7FCCA46A" w14:textId="77777777" w:rsidR="00DB349C" w:rsidRDefault="00492878">
      <w:pPr>
        <w:ind w:left="-15" w:firstLine="180"/>
      </w:pPr>
      <w:r>
        <w:rPr>
          <w:i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</w:t>
      </w:r>
      <w:r>
        <w:lastRenderedPageBreak/>
        <w:t>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68CC829F" w14:textId="77777777" w:rsidR="00DB349C" w:rsidRDefault="00492878">
      <w:pPr>
        <w:ind w:left="-15" w:firstLine="180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8BC0161" w14:textId="77777777" w:rsidR="00DB349C" w:rsidRDefault="00492878">
      <w:pPr>
        <w:ind w:left="-15" w:firstLine="180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F8DA421" w14:textId="77777777" w:rsidR="00DB349C" w:rsidRDefault="00492878">
      <w:pPr>
        <w:ind w:left="-15" w:firstLine="180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7DE612D" w14:textId="77777777" w:rsidR="00DB349C" w:rsidRDefault="00492878">
      <w:pPr>
        <w:ind w:left="-15" w:firstLine="180"/>
      </w:pPr>
      <w:r>
        <w:rPr>
          <w:i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5942D75C" w14:textId="77777777" w:rsidR="00DB349C" w:rsidRDefault="00492878">
      <w:pPr>
        <w:ind w:left="-15" w:firstLine="180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44CC05B" w14:textId="77777777" w:rsidR="00DB349C" w:rsidRDefault="00492878">
      <w:pPr>
        <w:spacing w:after="192"/>
        <w:ind w:left="-15" w:firstLine="180"/>
      </w:pPr>
      <w:r>
        <w:rPr>
          <w:i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3F7C5E64" w14:textId="77777777" w:rsidR="00DB349C" w:rsidRDefault="00492878">
      <w:pPr>
        <w:pStyle w:val="1"/>
        <w:spacing w:after="134"/>
        <w:ind w:left="-5"/>
      </w:pPr>
      <w:r>
        <w:t>МЕТАПРЕДМЕТНЫЕ РЕЗУЛЬТАТЫ</w:t>
      </w:r>
    </w:p>
    <w:p w14:paraId="213DFB92" w14:textId="77777777" w:rsidR="00DB349C" w:rsidRDefault="00492878">
      <w:pPr>
        <w:ind w:left="190" w:right="2465"/>
      </w:pPr>
      <w:r>
        <w:rPr>
          <w:b/>
        </w:rPr>
        <w:t>1.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познавательными действиями </w:t>
      </w:r>
      <w:r>
        <w:t>Пространственные представления и сенсорные способности: характеризовать форму предмета, конструкции;</w:t>
      </w:r>
    </w:p>
    <w:p w14:paraId="61E8D053" w14:textId="77777777" w:rsidR="00DB349C" w:rsidRDefault="00492878">
      <w:pPr>
        <w:ind w:left="190" w:right="645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 обобщать форму составной конструкции;</w:t>
      </w:r>
    </w:p>
    <w:p w14:paraId="3B8CFA83" w14:textId="77777777" w:rsidR="00DB349C" w:rsidRDefault="00492878">
      <w:pPr>
        <w:ind w:left="190"/>
      </w:pPr>
      <w:r>
        <w:t>выявлять и анализировать ритмические отношения в пространстве и в изображении (визуальном</w:t>
      </w:r>
    </w:p>
    <w:p w14:paraId="2A733ED2" w14:textId="77777777" w:rsidR="00DB349C" w:rsidRDefault="00492878">
      <w:pPr>
        <w:ind w:left="-5"/>
      </w:pPr>
      <w:r>
        <w:t>образе) на установленных основаниях;</w:t>
      </w:r>
    </w:p>
    <w:p w14:paraId="223DBFDA" w14:textId="77777777" w:rsidR="00DB349C" w:rsidRDefault="00492878">
      <w:pPr>
        <w:ind w:left="190"/>
      </w:pPr>
      <w:r>
        <w:lastRenderedPageBreak/>
        <w:t>абстрагировать образ реальности при построении плоской композиции; 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</w:t>
      </w:r>
    </w:p>
    <w:p w14:paraId="35F5E590" w14:textId="77777777" w:rsidR="00DB349C" w:rsidRDefault="00492878">
      <w:pPr>
        <w:spacing w:after="125"/>
        <w:ind w:left="-5"/>
      </w:pPr>
      <w:r>
        <w:t>среде и плоскостном изображении.</w:t>
      </w:r>
    </w:p>
    <w:p w14:paraId="35749736" w14:textId="77777777" w:rsidR="00DB349C" w:rsidRDefault="00492878">
      <w:pPr>
        <w:ind w:left="190" w:right="450"/>
      </w:pPr>
      <w:r>
        <w:rPr>
          <w:i/>
        </w:rPr>
        <w:t xml:space="preserve">Базовые логические и исследовательские действия: </w:t>
      </w:r>
      <w:r>
        <w:t>проявлять исследовательские, экспериментальные действия в процессе освоения выразительных</w:t>
      </w:r>
    </w:p>
    <w:p w14:paraId="54D9BA8C" w14:textId="77777777" w:rsidR="00DB349C" w:rsidRDefault="00492878">
      <w:pPr>
        <w:ind w:left="-5"/>
      </w:pPr>
      <w:r>
        <w:t>свойств различных художественных материалов;</w:t>
      </w:r>
    </w:p>
    <w:p w14:paraId="3FD67516" w14:textId="77777777" w:rsidR="00DB349C" w:rsidRDefault="00492878">
      <w:pPr>
        <w:ind w:left="190"/>
      </w:pPr>
      <w:r>
        <w:t>проявлять творческие экспериментальные действия в процессе самостоятельного выполнения</w:t>
      </w:r>
    </w:p>
    <w:p w14:paraId="215699DF" w14:textId="77777777" w:rsidR="00DB349C" w:rsidRDefault="00492878">
      <w:pPr>
        <w:ind w:left="-5"/>
      </w:pPr>
      <w:r>
        <w:t>художественных заданий;</w:t>
      </w:r>
    </w:p>
    <w:p w14:paraId="1259C16D" w14:textId="77777777" w:rsidR="00DB349C" w:rsidRDefault="00492878">
      <w:pPr>
        <w:ind w:left="190"/>
      </w:pPr>
      <w:r>
        <w:t>проявлять исследовательские и аналитические действия на основе определённых учебных установок</w:t>
      </w:r>
    </w:p>
    <w:p w14:paraId="185E3C08" w14:textId="77777777" w:rsidR="00DB349C" w:rsidRDefault="00492878">
      <w:pPr>
        <w:ind w:left="-5"/>
      </w:pPr>
      <w:r>
        <w:t>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231B2AE" w14:textId="77777777" w:rsidR="00DB349C" w:rsidRDefault="00492878">
      <w:pPr>
        <w:ind w:left="190"/>
      </w:pPr>
      <w:r>
        <w:t>использовать наблюдения для получения информации об особенностях объектов и состояния</w:t>
      </w:r>
    </w:p>
    <w:p w14:paraId="77A0AAC1" w14:textId="77777777" w:rsidR="00DB349C" w:rsidRDefault="00492878">
      <w:pPr>
        <w:ind w:left="-5"/>
      </w:pPr>
      <w:r>
        <w:t>природы, предметного мира человека, городской среды;</w:t>
      </w:r>
    </w:p>
    <w:p w14:paraId="69C39D88" w14:textId="77777777" w:rsidR="00DB349C" w:rsidRDefault="00492878">
      <w:pPr>
        <w:ind w:left="190"/>
      </w:pPr>
      <w:r>
        <w:t>анализировать и оценивать с позиций эстетических категорий явления природы и предметно-</w:t>
      </w:r>
    </w:p>
    <w:p w14:paraId="107F4825" w14:textId="77777777" w:rsidR="00DB349C" w:rsidRDefault="00492878">
      <w:pPr>
        <w:ind w:left="-5"/>
      </w:pPr>
      <w:r>
        <w:t>пространственную среду жизни человека;</w:t>
      </w:r>
    </w:p>
    <w:p w14:paraId="7DFF6FD5" w14:textId="77777777" w:rsidR="00DB349C" w:rsidRDefault="00492878">
      <w:pPr>
        <w:ind w:left="190"/>
      </w:pPr>
      <w:r>
        <w:t>формулировать выводы, соответствующие эстетическим, аналитическим и другим учебным</w:t>
      </w:r>
    </w:p>
    <w:p w14:paraId="4B7227A7" w14:textId="77777777" w:rsidR="00DB349C" w:rsidRDefault="00492878">
      <w:pPr>
        <w:ind w:left="-5"/>
      </w:pPr>
      <w:r>
        <w:t>установкам по результатам проведённого наблюдения;</w:t>
      </w:r>
    </w:p>
    <w:p w14:paraId="75681372" w14:textId="77777777" w:rsidR="00DB349C" w:rsidRDefault="00492878">
      <w:pPr>
        <w:ind w:left="190"/>
      </w:pPr>
      <w:r>
        <w:t>использовать знаково-символические средства для составления орнаментов и декоративных</w:t>
      </w:r>
    </w:p>
    <w:p w14:paraId="34BEFE31" w14:textId="77777777" w:rsidR="00DB349C" w:rsidRDefault="00492878">
      <w:pPr>
        <w:ind w:left="-5"/>
      </w:pPr>
      <w:r>
        <w:t>композиций;</w:t>
      </w:r>
    </w:p>
    <w:p w14:paraId="1E2A685B" w14:textId="77777777" w:rsidR="00DB349C" w:rsidRDefault="00492878">
      <w:pPr>
        <w:ind w:left="190"/>
      </w:pPr>
      <w:r>
        <w:t>классифицировать произведения искусства по видам и, соответственно, по назначению в жизни</w:t>
      </w:r>
    </w:p>
    <w:p w14:paraId="5BF23AA2" w14:textId="77777777" w:rsidR="00DB349C" w:rsidRDefault="00492878">
      <w:pPr>
        <w:ind w:left="-5"/>
      </w:pPr>
      <w:r>
        <w:t>людей;</w:t>
      </w:r>
    </w:p>
    <w:p w14:paraId="76C02EF1" w14:textId="77777777" w:rsidR="00DB349C" w:rsidRDefault="00492878">
      <w:pPr>
        <w:ind w:left="190"/>
      </w:pPr>
      <w:r>
        <w:t>классифицировать произведения изобразительного искусства по жанрам в качестве инструмента</w:t>
      </w:r>
    </w:p>
    <w:p w14:paraId="45D5C870" w14:textId="77777777" w:rsidR="00DB349C" w:rsidRDefault="00492878">
      <w:pPr>
        <w:spacing w:after="120"/>
        <w:ind w:left="165" w:right="2344" w:hanging="180"/>
      </w:pPr>
      <w:r>
        <w:t>анализа содержания произведений; ставить и использовать вопросы как исследовательский инструмент познания.</w:t>
      </w:r>
    </w:p>
    <w:p w14:paraId="35775850" w14:textId="77777777" w:rsidR="00DB349C" w:rsidRDefault="00492878">
      <w:pPr>
        <w:spacing w:after="36" w:line="259" w:lineRule="auto"/>
        <w:ind w:left="180" w:firstLine="0"/>
      </w:pPr>
      <w:r>
        <w:rPr>
          <w:i/>
        </w:rPr>
        <w:t>Работа с информацией:</w:t>
      </w:r>
    </w:p>
    <w:p w14:paraId="3E83D6EB" w14:textId="77777777" w:rsidR="00DB349C" w:rsidRDefault="00492878">
      <w:pPr>
        <w:ind w:left="190"/>
      </w:pPr>
      <w:r>
        <w:t>использовать электронные образовательные ресурсы;</w:t>
      </w:r>
    </w:p>
    <w:p w14:paraId="62D8D7C0" w14:textId="77777777" w:rsidR="00DB349C" w:rsidRDefault="00492878">
      <w:pPr>
        <w:ind w:left="190"/>
      </w:pPr>
      <w:r>
        <w:t>уметь работать с электронными учебниками и учебными пособиями;</w:t>
      </w:r>
    </w:p>
    <w:p w14:paraId="33D9CD8C" w14:textId="77777777" w:rsidR="00DB349C" w:rsidRDefault="00492878">
      <w:pPr>
        <w:ind w:left="190"/>
      </w:pPr>
      <w:r>
        <w:t>выбирать источник для получения информации: поисковые системы Интернета, цифровые</w:t>
      </w:r>
    </w:p>
    <w:p w14:paraId="45AF43CF" w14:textId="77777777" w:rsidR="00DB349C" w:rsidRDefault="00492878">
      <w:pPr>
        <w:ind w:left="-5"/>
      </w:pPr>
      <w:r>
        <w:t>электронные средства, справочники, художественные альбомы и детские книги;</w:t>
      </w:r>
    </w:p>
    <w:p w14:paraId="6FC92EC5" w14:textId="77777777" w:rsidR="00DB349C" w:rsidRDefault="00492878">
      <w:pPr>
        <w:ind w:left="190"/>
      </w:pPr>
      <w:r>
        <w:t>анализировать, интерпретировать, обобщать и систематизировать информацию, представленную в</w:t>
      </w:r>
    </w:p>
    <w:p w14:paraId="14141BDA" w14:textId="77777777" w:rsidR="00DB349C" w:rsidRDefault="00492878">
      <w:pPr>
        <w:ind w:left="-5"/>
      </w:pPr>
      <w:r>
        <w:t>произведениях искусства, текстах, таблицах и схемах;</w:t>
      </w:r>
    </w:p>
    <w:p w14:paraId="627D3D67" w14:textId="77777777" w:rsidR="00DB349C" w:rsidRDefault="00492878">
      <w:pPr>
        <w:ind w:left="190"/>
      </w:pPr>
      <w:r>
        <w:t>самостоятельно готовить информацию на заданную или выбранную тему и представлять её в</w:t>
      </w:r>
    </w:p>
    <w:p w14:paraId="79A995FF" w14:textId="77777777" w:rsidR="00DB349C" w:rsidRDefault="00492878">
      <w:pPr>
        <w:ind w:left="-5"/>
      </w:pPr>
      <w:r>
        <w:t>различных видах: рисунках и эскизах, электронных презентациях;</w:t>
      </w:r>
    </w:p>
    <w:p w14:paraId="79EC41F5" w14:textId="77777777" w:rsidR="00DB349C" w:rsidRDefault="00492878">
      <w:pPr>
        <w:ind w:left="190"/>
      </w:pPr>
      <w:r>
        <w:t>осуществлять виртуальные путешествия по архитектурным памятникам, в отечественные</w:t>
      </w:r>
    </w:p>
    <w:p w14:paraId="77AB4A9D" w14:textId="77777777" w:rsidR="00DB349C" w:rsidRDefault="00492878">
      <w:pPr>
        <w:ind w:left="-5"/>
      </w:pPr>
      <w:r>
        <w:t>художественные музеи и зарубежные художественные музеи (галереи) на основе установок и квестов, предложенных учителем;</w:t>
      </w:r>
    </w:p>
    <w:p w14:paraId="015A578F" w14:textId="77777777" w:rsidR="00DB349C" w:rsidRDefault="00492878">
      <w:pPr>
        <w:spacing w:after="127"/>
        <w:ind w:left="190"/>
      </w:pPr>
      <w:r>
        <w:t>соблюдать правила информационной безопасности при работе в сети Интернет.</w:t>
      </w:r>
    </w:p>
    <w:p w14:paraId="01DDB96F" w14:textId="77777777" w:rsidR="00DB349C" w:rsidRDefault="00492878">
      <w:pPr>
        <w:ind w:left="190" w:right="672"/>
      </w:pPr>
      <w:r>
        <w:rPr>
          <w:b/>
        </w:rPr>
        <w:t>2.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коммуникативными действиями </w:t>
      </w:r>
      <w:r>
        <w:t>Обучающиеся должны овладеть следующими действиями: понимать искусство в качестве особого языка общения — межличностного (автор — зритель),</w:t>
      </w:r>
    </w:p>
    <w:p w14:paraId="321F7872" w14:textId="77777777" w:rsidR="00DB349C" w:rsidRDefault="00492878">
      <w:pPr>
        <w:ind w:left="-5"/>
      </w:pPr>
      <w:r>
        <w:t>между поколениями, между народами;</w:t>
      </w:r>
    </w:p>
    <w:p w14:paraId="7C5C7753" w14:textId="77777777" w:rsidR="00DB349C" w:rsidRDefault="00492878">
      <w:pPr>
        <w:ind w:left="190"/>
      </w:pPr>
      <w:r>
        <w:t>вести диалог и участвовать в дискуссии, проявляя уважительное отношение к оппонентам,</w:t>
      </w:r>
    </w:p>
    <w:p w14:paraId="025AAEC5" w14:textId="77777777" w:rsidR="00DB349C" w:rsidRDefault="00492878">
      <w:pPr>
        <w:ind w:left="-5"/>
      </w:pPr>
      <w:r>
        <w:t>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6BEF5DF5" w14:textId="77777777" w:rsidR="00DB349C" w:rsidRDefault="00492878">
      <w:pPr>
        <w:ind w:left="190"/>
      </w:pPr>
      <w:r>
        <w:lastRenderedPageBreak/>
        <w:t>находить общее решение и разрешать конфликты на основе общих позиций и учёта интересов в</w:t>
      </w:r>
    </w:p>
    <w:p w14:paraId="58F46828" w14:textId="77777777" w:rsidR="00DB349C" w:rsidRDefault="00492878">
      <w:pPr>
        <w:ind w:left="-5"/>
      </w:pPr>
      <w:r>
        <w:t>процессе совместной художественной деятельности;</w:t>
      </w:r>
    </w:p>
    <w:p w14:paraId="334CA385" w14:textId="77777777" w:rsidR="00DB349C" w:rsidRDefault="00492878">
      <w:pPr>
        <w:ind w:left="190"/>
      </w:pPr>
      <w:r>
        <w:t>демонстрировать и объяснять результаты своего творческого, художественного или</w:t>
      </w:r>
    </w:p>
    <w:p w14:paraId="1E29E8C1" w14:textId="77777777" w:rsidR="00DB349C" w:rsidRDefault="00492878">
      <w:pPr>
        <w:ind w:left="-5"/>
      </w:pPr>
      <w:r>
        <w:t>исследовательского опыта;</w:t>
      </w:r>
    </w:p>
    <w:p w14:paraId="48D2F9DF" w14:textId="77777777" w:rsidR="00DB349C" w:rsidRDefault="00492878">
      <w:pPr>
        <w:ind w:left="190"/>
      </w:pPr>
      <w:r>
        <w:t>анализировать произведения детского художественного творчества с позиций их содержания и в</w:t>
      </w:r>
    </w:p>
    <w:p w14:paraId="60C8BDF8" w14:textId="77777777" w:rsidR="00DB349C" w:rsidRDefault="00492878">
      <w:pPr>
        <w:ind w:left="-5"/>
      </w:pPr>
      <w:r>
        <w:t>соответствии с учебной задачей, поставленной учителем;</w:t>
      </w:r>
    </w:p>
    <w:p w14:paraId="102CCAC2" w14:textId="77777777" w:rsidR="00DB349C" w:rsidRDefault="00492878">
      <w:pPr>
        <w:ind w:left="190"/>
      </w:pPr>
      <w:r>
        <w:t>признавать своё и чужое право на ошибку, развивать свои способности сопереживать, понимать</w:t>
      </w:r>
    </w:p>
    <w:p w14:paraId="216B2B07" w14:textId="77777777" w:rsidR="00DB349C" w:rsidRDefault="00492878">
      <w:pPr>
        <w:ind w:left="-5"/>
      </w:pPr>
      <w:r>
        <w:t>намерения и переживания свои и других людей;</w:t>
      </w:r>
    </w:p>
    <w:p w14:paraId="275E6803" w14:textId="77777777" w:rsidR="00DB349C" w:rsidRDefault="00492878">
      <w:pPr>
        <w:ind w:left="190"/>
      </w:pPr>
      <w:r>
        <w:t>взаимодействовать, сотрудничать в процессе коллективной работы, принимать цель совместной</w:t>
      </w:r>
    </w:p>
    <w:p w14:paraId="6BC904F7" w14:textId="77777777" w:rsidR="00DB349C" w:rsidRDefault="00492878">
      <w:pPr>
        <w:spacing w:after="122"/>
        <w:ind w:left="-5"/>
      </w:pPr>
      <w:r>
        <w:t>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9D07BAF" w14:textId="77777777" w:rsidR="00DB349C" w:rsidRDefault="00492878">
      <w:pPr>
        <w:spacing w:after="33" w:line="259" w:lineRule="auto"/>
        <w:ind w:left="190" w:right="2356"/>
      </w:pPr>
      <w:r>
        <w:rPr>
          <w:b/>
        </w:rPr>
        <w:t>3.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регулятивными действиями </w:t>
      </w:r>
      <w:r>
        <w:t>Обучающиеся должны овладеть следующими действиями:</w:t>
      </w:r>
    </w:p>
    <w:p w14:paraId="6E25971A" w14:textId="77777777" w:rsidR="00DB349C" w:rsidRDefault="00492878">
      <w:pPr>
        <w:ind w:left="190" w:right="1313"/>
      </w:pPr>
      <w: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</w:t>
      </w:r>
    </w:p>
    <w:p w14:paraId="3322B8EE" w14:textId="77777777" w:rsidR="00DB349C" w:rsidRDefault="00492878">
      <w:pPr>
        <w:ind w:left="165" w:right="1362" w:hanging="180"/>
      </w:pPr>
      <w:r>
        <w:t>окружающем пространстве и бережно относясь к используемым материалам; соотносить свои действия с планируемыми результатами, осуществлять контроль своей</w:t>
      </w:r>
    </w:p>
    <w:p w14:paraId="561D5F4C" w14:textId="77777777" w:rsidR="00DB349C" w:rsidRDefault="00492878">
      <w:pPr>
        <w:spacing w:after="197"/>
        <w:ind w:left="-5"/>
      </w:pPr>
      <w:r>
        <w:t>деятельности в процессе достижения результата.</w:t>
      </w:r>
    </w:p>
    <w:p w14:paraId="3FDDC279" w14:textId="77777777" w:rsidR="00DB349C" w:rsidRDefault="00492878">
      <w:pPr>
        <w:pStyle w:val="1"/>
        <w:spacing w:after="132"/>
        <w:ind w:left="-5"/>
      </w:pPr>
      <w:r>
        <w:t>ПРЕДМЕТНЫЕ РЕЗУЛЬТАТЫ</w:t>
      </w:r>
    </w:p>
    <w:p w14:paraId="397A69F5" w14:textId="77777777" w:rsidR="00DB349C" w:rsidRDefault="00492878">
      <w:pPr>
        <w:spacing w:after="120"/>
        <w:ind w:left="-15" w:firstLine="180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283FB937" w14:textId="77777777" w:rsidR="00DB349C" w:rsidRDefault="00492878">
      <w:pPr>
        <w:pStyle w:val="1"/>
        <w:ind w:left="190"/>
      </w:pPr>
      <w:r>
        <w:t>Модуль «Графика»</w:t>
      </w:r>
    </w:p>
    <w:p w14:paraId="2FB14B52" w14:textId="77777777" w:rsidR="00DB349C" w:rsidRDefault="00492878">
      <w:pPr>
        <w:ind w:left="190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FA3688C" w14:textId="77777777" w:rsidR="00DB349C" w:rsidRDefault="00492878">
      <w:pPr>
        <w:ind w:left="-15" w:firstLine="180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AEEA1F1" w14:textId="77777777" w:rsidR="00DB349C" w:rsidRDefault="00492878">
      <w:pPr>
        <w:ind w:left="-15" w:firstLine="180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FC787A6" w14:textId="77777777" w:rsidR="00DB349C" w:rsidRDefault="00492878">
      <w:pPr>
        <w:ind w:left="190"/>
      </w:pPr>
      <w:r>
        <w:t>Приобретать опыт создания рисунка простого (плоского) предмета с натуры.</w:t>
      </w:r>
    </w:p>
    <w:p w14:paraId="14ABB0C4" w14:textId="77777777" w:rsidR="00DB349C" w:rsidRDefault="00492878">
      <w:pPr>
        <w:ind w:left="-15" w:firstLine="180"/>
      </w:pPr>
      <w:r>
        <w:t>Учиться анализировать соотношения пропорций, визуально сравнивать пространственные величины.</w:t>
      </w:r>
    </w:p>
    <w:p w14:paraId="19A9114B" w14:textId="77777777" w:rsidR="00DB349C" w:rsidRDefault="00492878">
      <w:pPr>
        <w:ind w:left="190"/>
      </w:pPr>
      <w:r>
        <w:t>Приобретать первичные знания и навыки композиционного расположения изображения на листе.</w:t>
      </w:r>
    </w:p>
    <w:p w14:paraId="060925AB" w14:textId="77777777" w:rsidR="00DB349C" w:rsidRDefault="00492878">
      <w:pPr>
        <w:ind w:left="-15" w:firstLine="180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14:paraId="27F6C62C" w14:textId="77777777" w:rsidR="00DB349C" w:rsidRDefault="00492878">
      <w:pPr>
        <w:ind w:left="-15" w:firstLine="180"/>
      </w:pPr>
      <w: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11D508A" w14:textId="77777777" w:rsidR="00DB349C" w:rsidRDefault="00492878">
      <w:pPr>
        <w:spacing w:after="120"/>
        <w:ind w:left="-15" w:firstLine="180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CA78DB6" w14:textId="77777777" w:rsidR="00DB349C" w:rsidRDefault="00492878">
      <w:pPr>
        <w:pStyle w:val="1"/>
        <w:ind w:left="190"/>
      </w:pPr>
      <w:r>
        <w:t>Модуль «Живопись»</w:t>
      </w:r>
    </w:p>
    <w:p w14:paraId="62F42ED8" w14:textId="77777777" w:rsidR="00DB349C" w:rsidRDefault="00492878">
      <w:pPr>
        <w:ind w:left="190"/>
      </w:pPr>
      <w:r>
        <w:t>Осваивать навыки работы красками «гуашь» в условиях урока.</w:t>
      </w:r>
    </w:p>
    <w:p w14:paraId="4CB6095B" w14:textId="77777777" w:rsidR="00DB349C" w:rsidRDefault="00492878">
      <w:pPr>
        <w:ind w:left="-15" w:firstLine="180"/>
      </w:pPr>
      <w:r>
        <w:lastRenderedPageBreak/>
        <w:t>Знать три основных цвета; обсуждать и называть ассоциативные представления, которые рождает каждый цвет.</w:t>
      </w:r>
    </w:p>
    <w:p w14:paraId="7E91CFAE" w14:textId="77777777" w:rsidR="00DB349C" w:rsidRDefault="00492878">
      <w:pPr>
        <w:ind w:left="-15" w:firstLine="180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14:paraId="3AD94E6E" w14:textId="77777777" w:rsidR="00DB349C" w:rsidRDefault="00492878">
      <w:pPr>
        <w:ind w:left="-15" w:firstLine="180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14:paraId="3DA2B47E" w14:textId="77777777" w:rsidR="00DB349C" w:rsidRDefault="00492878">
      <w:pPr>
        <w:spacing w:after="120"/>
        <w:ind w:left="-15" w:firstLine="180"/>
      </w:pPr>
      <w:r>
        <w:t>Вести творческую работу на заданную тему с опорой на зрительные впечатления, организованные педагогом.</w:t>
      </w:r>
    </w:p>
    <w:p w14:paraId="25F31A25" w14:textId="77777777" w:rsidR="00DB349C" w:rsidRDefault="00492878">
      <w:pPr>
        <w:pStyle w:val="1"/>
        <w:ind w:left="190"/>
      </w:pPr>
      <w:r>
        <w:t>Модуль «Скульптура»</w:t>
      </w:r>
    </w:p>
    <w:p w14:paraId="7A3EC525" w14:textId="77777777" w:rsidR="00DB349C" w:rsidRDefault="00492878">
      <w:pPr>
        <w:ind w:left="-15" w:firstLine="180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551E1620" w14:textId="77777777" w:rsidR="00DB349C" w:rsidRDefault="00492878">
      <w:pPr>
        <w:ind w:left="-15" w:firstLine="180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E43A2DC" w14:textId="77777777" w:rsidR="00DB349C" w:rsidRDefault="00492878">
      <w:pPr>
        <w:spacing w:after="120"/>
        <w:ind w:left="-1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 складывания, надрезания, закручивания и др.</w:t>
      </w:r>
    </w:p>
    <w:p w14:paraId="03CBDEF1" w14:textId="77777777" w:rsidR="00DB349C" w:rsidRDefault="00492878">
      <w:pPr>
        <w:pStyle w:val="1"/>
        <w:ind w:left="190"/>
      </w:pPr>
      <w:r>
        <w:t>Модуль «Декоративно-прикладное искусство»</w:t>
      </w:r>
    </w:p>
    <w:p w14:paraId="3F347155" w14:textId="77777777" w:rsidR="00DB349C" w:rsidRDefault="00492878">
      <w:pPr>
        <w:ind w:left="-15" w:firstLine="180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9ECA30B" w14:textId="77777777" w:rsidR="00DB349C" w:rsidRDefault="00492878">
      <w:pPr>
        <w:ind w:left="-15" w:firstLine="180"/>
      </w:pPr>
      <w:r>
        <w:t>Различать виды орнаментов по изобразительным мотивам: растительные, геометрические, анималистические.</w:t>
      </w:r>
    </w:p>
    <w:p w14:paraId="6637BCAD" w14:textId="77777777" w:rsidR="00DB349C" w:rsidRDefault="00492878">
      <w:pPr>
        <w:ind w:left="190"/>
      </w:pPr>
      <w:r>
        <w:t>Учиться использовать правила симметрии в своей художественной деятельности.</w:t>
      </w:r>
    </w:p>
    <w:p w14:paraId="034E3755" w14:textId="77777777" w:rsidR="00DB349C" w:rsidRDefault="00492878">
      <w:pPr>
        <w:ind w:left="190"/>
      </w:pPr>
      <w:r>
        <w:t>Приобретать опыт создания орнаментальной декоративной композиции (стилизованной:</w:t>
      </w:r>
    </w:p>
    <w:p w14:paraId="6AAD5C5E" w14:textId="77777777" w:rsidR="00DB349C" w:rsidRDefault="00492878">
      <w:pPr>
        <w:ind w:left="-5"/>
      </w:pPr>
      <w:r>
        <w:t>декоративный цветок или птица).</w:t>
      </w:r>
    </w:p>
    <w:p w14:paraId="17BD6D9A" w14:textId="77777777" w:rsidR="00DB349C" w:rsidRDefault="00492878">
      <w:pPr>
        <w:ind w:left="190"/>
      </w:pPr>
      <w:r>
        <w:t>Приобретать знания о значении и назначении украшений в жизни людей.</w:t>
      </w:r>
    </w:p>
    <w:p w14:paraId="59226331" w14:textId="77777777" w:rsidR="00DB349C" w:rsidRDefault="00492878">
      <w:pPr>
        <w:ind w:left="-15" w:firstLine="180"/>
      </w:pPr>
      <w: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17443C20" w14:textId="77777777" w:rsidR="00DB349C" w:rsidRDefault="00492878">
      <w:pPr>
        <w:spacing w:after="125"/>
        <w:ind w:left="190"/>
      </w:pPr>
      <w:r>
        <w:t>Иметь опыт и соответствующие возрасту навыки подготовки и оформления общего праздника.</w:t>
      </w:r>
    </w:p>
    <w:p w14:paraId="2FC34BA0" w14:textId="77777777" w:rsidR="00DB349C" w:rsidRDefault="00492878">
      <w:pPr>
        <w:pStyle w:val="1"/>
        <w:ind w:left="190"/>
      </w:pPr>
      <w:r>
        <w:t>Модуль «Архитектура»</w:t>
      </w:r>
    </w:p>
    <w:p w14:paraId="72391536" w14:textId="77777777" w:rsidR="00DB349C" w:rsidRDefault="00492878">
      <w:pPr>
        <w:ind w:left="-15" w:firstLine="180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2EF9B87" w14:textId="77777777" w:rsidR="00DB349C" w:rsidRDefault="00492878">
      <w:pPr>
        <w:ind w:left="-15" w:firstLine="180"/>
      </w:pPr>
      <w:r>
        <w:t>Осваивать приёмы конструирования из бумаги, складывания объёмных простых геометрических тел.</w:t>
      </w:r>
    </w:p>
    <w:p w14:paraId="0D2E3488" w14:textId="77777777" w:rsidR="00DB349C" w:rsidRDefault="00492878">
      <w:pPr>
        <w:ind w:left="-15" w:firstLine="180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14:paraId="40A1F882" w14:textId="77777777" w:rsidR="00DB349C" w:rsidRDefault="00492878">
      <w:pPr>
        <w:spacing w:after="120"/>
        <w:ind w:left="-15" w:firstLine="180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14:paraId="20C7686C" w14:textId="77777777" w:rsidR="00DB349C" w:rsidRDefault="00492878">
      <w:pPr>
        <w:pStyle w:val="1"/>
        <w:ind w:left="190"/>
      </w:pPr>
      <w:r>
        <w:t>Модуль «Восприятие произведений искусства»</w:t>
      </w:r>
    </w:p>
    <w:p w14:paraId="1CFDBEDE" w14:textId="77777777" w:rsidR="00DB349C" w:rsidRDefault="00492878">
      <w:pPr>
        <w:ind w:left="-15" w:firstLine="180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D901700" w14:textId="77777777" w:rsidR="00DB349C" w:rsidRDefault="00492878">
      <w:pPr>
        <w:ind w:left="-15" w:firstLine="180"/>
      </w:pPr>
      <w: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2BCF385D" w14:textId="77777777" w:rsidR="00DB349C" w:rsidRDefault="00492878">
      <w:pPr>
        <w:ind w:left="-15" w:firstLine="180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7B207B3" w14:textId="77777777" w:rsidR="00DB349C" w:rsidRDefault="00492878">
      <w:pPr>
        <w:ind w:left="190"/>
      </w:pPr>
      <w:r>
        <w:t>Осваивать опыт эстетического восприятия и аналитического наблюдения архитектурных построек.</w:t>
      </w:r>
    </w:p>
    <w:p w14:paraId="13DE358C" w14:textId="77777777" w:rsidR="00DB349C" w:rsidRDefault="00492878">
      <w:pPr>
        <w:ind w:left="-15" w:firstLine="180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4EB8F554" w14:textId="77777777" w:rsidR="00DB349C" w:rsidRDefault="00492878">
      <w:pPr>
        <w:spacing w:after="120"/>
        <w:ind w:left="-15" w:firstLine="180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8A87D92" w14:textId="77777777" w:rsidR="00DB349C" w:rsidRDefault="00492878">
      <w:pPr>
        <w:pStyle w:val="1"/>
        <w:ind w:left="190"/>
      </w:pPr>
      <w:r>
        <w:t>Модуль «Азбука цифровой графики»</w:t>
      </w:r>
    </w:p>
    <w:p w14:paraId="62E60CA6" w14:textId="77777777" w:rsidR="00DB349C" w:rsidRDefault="00492878">
      <w:pPr>
        <w:ind w:left="-15" w:firstLine="180"/>
      </w:pPr>
      <w:r>
        <w:t>Приобретать опыт создания фотографий с целью эстетического и целенаправленного наблюдения природы.</w:t>
      </w:r>
    </w:p>
    <w:p w14:paraId="2E802881" w14:textId="77777777" w:rsidR="00DB349C" w:rsidRDefault="00492878">
      <w:pPr>
        <w:ind w:left="-15" w:firstLine="180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059E9B6F" w14:textId="77777777" w:rsidR="00DB349C" w:rsidRDefault="00DB349C">
      <w:pPr>
        <w:sectPr w:rsidR="00DB349C">
          <w:pgSz w:w="11900" w:h="16840"/>
          <w:pgMar w:top="572" w:right="661" w:bottom="662" w:left="666" w:header="720" w:footer="720" w:gutter="0"/>
          <w:cols w:space="720"/>
        </w:sectPr>
      </w:pPr>
    </w:p>
    <w:p w14:paraId="30BD9823" w14:textId="77777777" w:rsidR="00DB349C" w:rsidRDefault="00492878">
      <w:pPr>
        <w:spacing w:after="55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1E72E7" wp14:editId="512B025A">
                <wp:simplePos x="0" y="0"/>
                <wp:positionH relativeFrom="page">
                  <wp:posOffset>422934</wp:posOffset>
                </wp:positionH>
                <wp:positionV relativeFrom="page">
                  <wp:posOffset>529703</wp:posOffset>
                </wp:positionV>
                <wp:extent cx="9850709" cy="7620"/>
                <wp:effectExtent l="0" t="0" r="0" b="0"/>
                <wp:wrapTopAndBottom/>
                <wp:docPr id="25739" name="Group 2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09" cy="7620"/>
                          <a:chOff x="0" y="0"/>
                          <a:chExt cx="9850709" cy="7620"/>
                        </a:xfrm>
                      </wpg:grpSpPr>
                      <wps:wsp>
                        <wps:cNvPr id="33658" name="Shape 33658"/>
                        <wps:cNvSpPr/>
                        <wps:spPr>
                          <a:xfrm>
                            <a:off x="0" y="0"/>
                            <a:ext cx="985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09" h="9144">
                                <a:moveTo>
                                  <a:pt x="0" y="0"/>
                                </a:moveTo>
                                <a:lnTo>
                                  <a:pt x="9850709" y="0"/>
                                </a:lnTo>
                                <a:lnTo>
                                  <a:pt x="985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39" style="width:775.646pt;height:0.600037pt;position:absolute;mso-position-horizontal-relative:page;mso-position-horizontal:absolute;margin-left:33.3019pt;mso-position-vertical-relative:page;margin-top:41.7089pt;" coordsize="98507,76">
                <v:shape id="Shape 33659" style="position:absolute;width:98507;height:91;left:0;top:0;" coordsize="9850709,9144" path="m0,0l9850709,0l98507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5518"/>
        <w:gridCol w:w="528"/>
        <w:gridCol w:w="1121"/>
        <w:gridCol w:w="1158"/>
        <w:gridCol w:w="866"/>
        <w:gridCol w:w="3354"/>
        <w:gridCol w:w="1091"/>
        <w:gridCol w:w="1398"/>
      </w:tblGrid>
      <w:tr w:rsidR="00DB349C" w14:paraId="61ACB7E1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53F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46DD634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A95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6827B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C7E79B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CD62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3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0CD3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AD8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886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DB349C" w14:paraId="08864370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1D5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3E7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F589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647E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922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D511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A54C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3052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A038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1FCE323C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D5D0E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Восприятие произведений искусства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BC87D0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B2F222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FFC557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425CEA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F373B1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AA42B6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5B926A1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9F3D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B3A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10F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F67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6DE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162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684B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Наблюдать, рассматривать, анализировать детские рисунки с позиций их содержания и сюжета, настроения.;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52E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402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4462F19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B30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B4C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35D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991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205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863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B33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Наблюдать, рассматривать, анализировать детские рисунки с позиций их содержания и сюжета, настроения.;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2D4F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EF7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DB349C" w14:paraId="6FC949B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FDD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543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6D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E2A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53D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84B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449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расположение изображения на листе и выбор вертикального или горизонтального формата.;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21E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D08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353796C7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274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4DBE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0601D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8180C7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362CCE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61C4D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CA0696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6B7A18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633AFDEC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A022A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5DB8F6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8D5E81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6F49FC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76418F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BDCBE9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4495FD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202DFC21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400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C2C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616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4BA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762B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D5C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E77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навыки работы графическими материалами.;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EA2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B4BF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5B87CCE0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36B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AAD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32A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191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75A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6FA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17AD" w14:textId="77777777" w:rsidR="00DB349C" w:rsidRDefault="00492878">
            <w:pPr>
              <w:spacing w:after="0" w:line="259" w:lineRule="auto"/>
              <w:ind w:left="0" w:right="207" w:firstLine="0"/>
            </w:pPr>
            <w:r>
              <w:rPr>
                <w:sz w:val="16"/>
              </w:rPr>
              <w:t>Наблюдать и анализировать характер линий в природе.;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73DC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1E4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737412B8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93B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250E" w14:textId="77777777" w:rsidR="00DB349C" w:rsidRDefault="00492878">
            <w:pPr>
              <w:spacing w:after="0" w:line="259" w:lineRule="auto"/>
              <w:ind w:left="0" w:right="12" w:firstLine="0"/>
            </w:pPr>
            <w:r>
              <w:rPr>
                <w:b/>
                <w:sz w:val="16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65C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298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524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0C2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2B04D" w14:textId="77777777" w:rsidR="00DB349C" w:rsidRDefault="00492878">
            <w:pPr>
              <w:spacing w:after="0" w:line="259" w:lineRule="auto"/>
              <w:ind w:left="0" w:right="207" w:firstLine="0"/>
            </w:pPr>
            <w:r>
              <w:rPr>
                <w:sz w:val="16"/>
              </w:rPr>
              <w:t>Наблюдать и анализировать характер линий в природе.;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5C5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D57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0E6D4E4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15C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53B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D7A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9CF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1DF1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FDE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2553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навыки работы графическими материалами.;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3E2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6708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5852F2DC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E20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1C8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2A8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65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814E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B39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814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с натуры рисунок листа дерева.;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F1C1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504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3EAE1764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C2C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2D5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D1B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BD1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AE8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AAC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EC3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последовательность выполнения рисунка.;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A65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45A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F06666F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325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0E3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784E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CCC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159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A63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181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и сравнивать соотношение частей, составляющих одно целое, рассматривать изображения животных с контрастными пропорциями.;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211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982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D807BE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837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6A7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399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DC6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212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819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9BFD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Приобретать опыт обобщения видимой формы предмета.;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A59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C5A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7C189971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E7E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24BE" w14:textId="77777777" w:rsidR="00DB349C" w:rsidRDefault="00492878">
            <w:pPr>
              <w:spacing w:after="0" w:line="259" w:lineRule="auto"/>
              <w:ind w:left="0" w:right="19" w:firstLine="0"/>
            </w:pPr>
            <w:r>
              <w:rPr>
                <w:b/>
                <w:sz w:val="16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8F5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383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B63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944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47E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Соотносить форму пятна с опытом зрительных впечатлений.;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C70E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686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</w:tbl>
    <w:p w14:paraId="56C39170" w14:textId="77777777" w:rsidR="00DB349C" w:rsidRDefault="00DB349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5538"/>
        <w:gridCol w:w="527"/>
        <w:gridCol w:w="1101"/>
        <w:gridCol w:w="1137"/>
        <w:gridCol w:w="876"/>
        <w:gridCol w:w="3365"/>
        <w:gridCol w:w="1101"/>
        <w:gridCol w:w="1380"/>
      </w:tblGrid>
      <w:tr w:rsidR="00DB349C" w14:paraId="2812215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6C9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0D8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Тень как пример пятна. Теневой театр. Силуэт.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2267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CFE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9F81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F20C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984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Создавать изображения на основе пятна путём добавления к нему деталей, подсказанных воображением.;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BC6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B42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7A49E1F8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E2A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C96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539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948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17B5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5163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078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Учиться работать на уроке с жидкой краской.;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6E3A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8B7A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59B57BEE" w14:textId="77777777">
        <w:trPr>
          <w:trHeight w:val="12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EDA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754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06C5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A13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CA42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22D5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D6F3" w14:textId="77777777" w:rsidR="00DB349C" w:rsidRDefault="00492878">
            <w:pPr>
              <w:spacing w:after="0" w:line="259" w:lineRule="auto"/>
              <w:ind w:left="0" w:right="109" w:firstLine="0"/>
            </w:pPr>
            <w:r>
              <w:rPr>
                <w:sz w:val="16"/>
              </w:rPr>
              <w:t>Выполнить линейный рисунок на темы стихов С. Я. Маршака, А. Л. Барто, Д. Хармса, С. В. Михалкова и др. (по выбору учителя) с простым весёлым, озорным развитием сюжета.;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E86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D16E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5130C7DD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40A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8B9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A54DD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A92832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77EB3E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8884A4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553642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0F620A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15F35C17" w14:textId="77777777">
        <w:trPr>
          <w:trHeight w:val="348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7045E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Живопись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364F84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952EF5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3722BB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3C1C7A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1D452A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21FF1528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8D5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F1CF" w14:textId="77777777" w:rsidR="00DB349C" w:rsidRDefault="00492878">
            <w:pPr>
              <w:spacing w:after="0" w:line="259" w:lineRule="auto"/>
              <w:ind w:left="0" w:right="9" w:firstLine="0"/>
            </w:pPr>
            <w:r>
              <w:rPr>
                <w:b/>
                <w:sz w:val="16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B7CA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AB09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967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B4C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4CC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навыки работы гуашью в условиях школьного урока.;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7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78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745A42F3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6DF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16D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1C1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633A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BE2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75C3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DAE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три основных цвета.;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30E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DFD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03C484D1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4A2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A1C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10D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52D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899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9E3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8E3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Обсуждать ассоциативные представления, связанные с каждым цветом.;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C6B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C1F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1F36BF75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F61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3BC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36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C9B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A588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FD7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00CA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Объяснять, как разное настроение героев передано художником в иллюстрациях.;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72F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DAE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C2F7FAF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BD8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A01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725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413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552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3193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BDED" w14:textId="77777777" w:rsidR="00DB349C" w:rsidRDefault="00492878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Выполнить гуашью рисунок цветка или цветов на основе демонстрируемых фотографий или по представлению.;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055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999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37FA46D2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29E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E47C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745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C9C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E29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487C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1EC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Выполнить изображения разных времён года.;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8C1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449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657B9819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CAB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D16E" w14:textId="77777777" w:rsidR="00DB349C" w:rsidRDefault="00492878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165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F0D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26A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61A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6DA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технику монотипии для развития живописных умений и воображения.;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8B8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48F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65BCA64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E0A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644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C3AF3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257ACB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E47ED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E391D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5ECFBB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53FE9D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0E0EEB7D" w14:textId="77777777">
        <w:trPr>
          <w:trHeight w:val="348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7033D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Модуль 4.</w:t>
            </w:r>
            <w:r>
              <w:rPr>
                <w:b/>
                <w:sz w:val="16"/>
              </w:rPr>
              <w:t xml:space="preserve"> Скульптура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80E2CC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967FA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66C0A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AAB6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8E603D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3CC83F2A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E06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94F3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F62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DAF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F00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225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14.12.2022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B0CD" w14:textId="77777777" w:rsidR="00DB349C" w:rsidRDefault="0049287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Наблюдать, воспринимать выразительные образные объёмы в природе: на что похожи формы облаков, камней, коряг, картофелин и</w:t>
            </w:r>
          </w:p>
          <w:p w14:paraId="56B2A2D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др. (в классе на основе фотографий).;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909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723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1457C10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004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863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58E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570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7BB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A1E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21.12.2022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12C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первичные навыки лепки — изображения в объёме.;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0E3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786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4DCCEA62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277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B5C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74C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F2E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641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635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9F1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приёмы создания объёмных изображений из бумаги.;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596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3C9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</w:tbl>
    <w:p w14:paraId="49488BAA" w14:textId="77777777" w:rsidR="00DB349C" w:rsidRDefault="00DB349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9"/>
        <w:gridCol w:w="5545"/>
        <w:gridCol w:w="527"/>
        <w:gridCol w:w="1102"/>
        <w:gridCol w:w="1138"/>
        <w:gridCol w:w="874"/>
        <w:gridCol w:w="3367"/>
        <w:gridCol w:w="1099"/>
        <w:gridCol w:w="1380"/>
      </w:tblGrid>
      <w:tr w:rsidR="00DB349C" w14:paraId="57CC18F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2DF5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B34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2D6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232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13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20C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18.01.2023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936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этапы лепки формы игрушки и её частей.;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2B0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CBA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049A8054" w14:textId="77777777">
        <w:trPr>
          <w:trHeight w:val="92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9E4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44B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C1D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8EF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BFB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F65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556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DB7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314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FC6A0E2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D7C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CF2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72C73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5042DF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2234F5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569F67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2E0AC2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5F943D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0BF8AEF8" w14:textId="77777777">
        <w:trPr>
          <w:trHeight w:val="348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16C4D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>Декоративно-прикладное искусство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8A0B33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DC8C0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F5B78C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8F541E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9AF013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2829658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1E0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079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B9D3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89D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6CE8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E21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01.02.2023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A72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Рассматривать и эстетически характеризовать различные примеры узоров в природе (на основе фотографий).;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F679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EEF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14941906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949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D5D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994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839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39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E68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08.02.2023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E97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Приводить примеры и делать ассоциативные сопоставления с орнаментами в предметах декоративно-прикладного искусства.;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74FF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EF5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DB349C" w14:paraId="138953F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B4C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EA1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A1D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958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7A1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274D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235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Выполнить рисунок бабочки, украсив узорами её крылья.;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9BCE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0E8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5FF241EA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E4A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C3E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41C7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70E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10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1D5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23.02.2023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287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Приобретать опыт использования правил симметрии при выполнении рисунка.;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F86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B18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78733D2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7AA1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066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735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775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676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D55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7A6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Рассматривать орнаменты в круге, полосе, квадрате в соответствии с оформляемой предметной поверхностью.;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3DF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45A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1C3C1FE7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C77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372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C69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517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2E6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F08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08.03.2023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383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Рассматривать и характеризовать орнамент, украшающий игрушку выбранного промысла.;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A52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D0F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38146357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097E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5.7.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D249" w14:textId="77777777" w:rsidR="00DB349C" w:rsidRDefault="0049287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0120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C31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A27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CB1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DD5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технику оригами, сложение несложных фигурок.;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441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8073" w14:textId="77777777" w:rsidR="00DB349C" w:rsidRDefault="0049287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DB349C" w14:paraId="02067F5C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D6D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5.8.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1F4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B5FA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91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EE4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A64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22.03.2022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E51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Узнавать о работе художника по изготовлению бытовых вещей.;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D71C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2A666" w14:textId="77777777" w:rsidR="00DB349C" w:rsidRDefault="0049287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DB349C" w14:paraId="1AEB7158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99E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5.9.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169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Приёмы </w:t>
            </w:r>
            <w:proofErr w:type="spellStart"/>
            <w:r>
              <w:rPr>
                <w:b/>
                <w:sz w:val="16"/>
              </w:rPr>
              <w:t>бумагопластики</w:t>
            </w:r>
            <w:proofErr w:type="spellEnd"/>
            <w:r>
              <w:rPr>
                <w:b/>
                <w:sz w:val="16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E63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7732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126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2AA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1BFA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Узнавать о работе художника по изготовлению бытовых вещей.;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7B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A03AB" w14:textId="77777777" w:rsidR="00DB349C" w:rsidRDefault="0049287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DB349C" w14:paraId="5495F38A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7F59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66E2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FD0AD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959BD2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7864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382EF6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6E57E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3000A8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0557B26F" w14:textId="77777777">
        <w:trPr>
          <w:trHeight w:val="348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ACCC0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 xml:space="preserve">Архитектура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1CDD2C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5DC1A3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DA968F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CEA7AB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031C0C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18AC850F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F70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DC4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58A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4BAE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231E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BDB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BCED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Рассматривать и сравнивать различные здания в окружающем мире (по фотографиям).;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CA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DE1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02BC57D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3C6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39B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7DE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62F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FD4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C0C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2AF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и характеризовать особенности и составные части рассматриваемых зданий.;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568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B0B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</w:tbl>
    <w:p w14:paraId="0E83596F" w14:textId="77777777" w:rsidR="00DB349C" w:rsidRDefault="00DB349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5546"/>
        <w:gridCol w:w="527"/>
        <w:gridCol w:w="1102"/>
        <w:gridCol w:w="1138"/>
        <w:gridCol w:w="873"/>
        <w:gridCol w:w="3368"/>
        <w:gridCol w:w="1098"/>
        <w:gridCol w:w="1380"/>
      </w:tblGrid>
      <w:tr w:rsidR="00DB349C" w14:paraId="3F37E03E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A7E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483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576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7E2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99E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B5B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3C8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Выполнить рисунок придуманного дома на основе полученных впечатлений (техника работы может быть любой, например с помощью мелких печаток).;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8AA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784A0" w14:textId="77777777" w:rsidR="00DB349C" w:rsidRDefault="0049287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видефрагмент</w:t>
            </w:r>
            <w:proofErr w:type="spellEnd"/>
          </w:p>
        </w:tc>
      </w:tr>
      <w:tr w:rsidR="00DB349C" w14:paraId="1D216A51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768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8ED6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A79D1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4383E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28265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54716A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8FA8C1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49C544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01F70A55" w14:textId="77777777">
        <w:trPr>
          <w:trHeight w:val="348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F86A2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Восприятие произведений искусства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0C89D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11081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707EC0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BB532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720358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46AC4E5D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1DA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30B35" w14:textId="77777777" w:rsidR="00DB349C" w:rsidRDefault="00492878">
            <w:pPr>
              <w:spacing w:after="0" w:line="259" w:lineRule="auto"/>
              <w:ind w:left="0" w:right="245" w:firstLine="0"/>
            </w:pPr>
            <w:r>
              <w:rPr>
                <w:b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B1D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764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ED2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6C5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60B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FF8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128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22507E24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26E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E24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3A0E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3D6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1B1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160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FB82" w14:textId="77777777" w:rsidR="00DB349C" w:rsidRDefault="00492878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8B7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E531" w14:textId="77777777" w:rsidR="00DB349C" w:rsidRDefault="0049287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видефрагмент</w:t>
            </w:r>
            <w:proofErr w:type="spellEnd"/>
          </w:p>
        </w:tc>
      </w:tr>
      <w:tr w:rsidR="00DB349C" w14:paraId="5793DAB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EFF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A14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170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336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673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610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4461" w14:textId="77777777" w:rsidR="00DB349C" w:rsidRDefault="00492878">
            <w:pPr>
              <w:spacing w:after="0" w:line="259" w:lineRule="auto"/>
              <w:ind w:left="0" w:right="59" w:firstLine="0"/>
            </w:pPr>
            <w:r>
              <w:rPr>
                <w:sz w:val="16"/>
              </w:rPr>
              <w:t>Осваивать опыт восприятия художественных иллюстраций в детских книгах в соответствии с учебной установкой.;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257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131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37921E2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35B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96C8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3AD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A5C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4C7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447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CEAB" w14:textId="77777777" w:rsidR="00DB349C" w:rsidRDefault="00492878">
            <w:pPr>
              <w:spacing w:after="0" w:line="259" w:lineRule="auto"/>
              <w:ind w:left="0" w:right="59" w:firstLine="0"/>
            </w:pPr>
            <w:r>
              <w:rPr>
                <w:sz w:val="16"/>
              </w:rPr>
              <w:t>Осваивать опыт восприятия художественных иллюстраций в детских книгах в соответствии с учебной установкой.;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418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9B0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76A8509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844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7.5.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3251" w14:textId="77777777" w:rsidR="00DB349C" w:rsidRDefault="00492878">
            <w:pPr>
              <w:spacing w:after="0" w:line="259" w:lineRule="auto"/>
              <w:ind w:left="0" w:right="24" w:firstLine="0"/>
            </w:pPr>
            <w:r>
              <w:rPr>
                <w:b/>
                <w:sz w:val="16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32F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994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FC1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74E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1332" w14:textId="77777777" w:rsidR="00DB349C" w:rsidRDefault="00492878">
            <w:pPr>
              <w:spacing w:after="0" w:line="259" w:lineRule="auto"/>
              <w:ind w:left="0" w:right="59" w:firstLine="0"/>
            </w:pPr>
            <w:r>
              <w:rPr>
                <w:sz w:val="16"/>
              </w:rPr>
              <w:t>Осваивать опыт восприятия художественных иллюстраций в детских книгах в соответствии с учебной установкой.;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9250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67EB" w14:textId="77777777" w:rsidR="00DB349C" w:rsidRDefault="0049287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видефрагмент</w:t>
            </w:r>
            <w:proofErr w:type="spellEnd"/>
          </w:p>
        </w:tc>
      </w:tr>
      <w:tr w:rsidR="00DB349C" w14:paraId="3445759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00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7.6.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734E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82A5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D00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67F7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42F9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E6A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Приобретать опыт специально организованного общения со станковой картиной.;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E3E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983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0BAA3F14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E1D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7.7.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F200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45B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A50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B67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FB4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0675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опыт эстетического, эмоционального общения со станковой картиной.;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AC2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1154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549C7636" w14:textId="77777777">
        <w:trPr>
          <w:trHeight w:val="7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2A68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7.8.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B4EBA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Произведения И. И. Левитана, А. Г. Венецианова И. И. Шишкина, А. А. </w:t>
            </w:r>
            <w:proofErr w:type="spellStart"/>
            <w:r>
              <w:rPr>
                <w:b/>
                <w:sz w:val="16"/>
              </w:rPr>
              <w:t>Пластова</w:t>
            </w:r>
            <w:proofErr w:type="spellEnd"/>
            <w:r>
              <w:rPr>
                <w:b/>
                <w:sz w:val="16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80C8F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C5B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7379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A8F2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C2A6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723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1FD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400021FF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E02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905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690E5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588E1A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505B81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D33875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29BD1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48EEDC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05BECC29" w14:textId="77777777">
        <w:trPr>
          <w:trHeight w:val="348"/>
        </w:trPr>
        <w:tc>
          <w:tcPr>
            <w:tcW w:w="7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2516B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8. </w:t>
            </w:r>
            <w:r>
              <w:rPr>
                <w:b/>
                <w:sz w:val="16"/>
              </w:rPr>
              <w:t>Азбука цифровой графики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E46317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BA143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A657E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87DFB0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D2C72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7C7A798F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03F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A2C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8A5E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7B3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861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CDCB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B49F" w14:textId="77777777" w:rsidR="00DB349C" w:rsidRDefault="00492878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Приобретать опыт фотографирования с целью эстетического и целенаправленного наблюдения природы.;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035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EB3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050EDC7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5D1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CB7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37017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0223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933C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5D48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25.05.2023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56FFD" w14:textId="77777777" w:rsidR="00DB349C" w:rsidRDefault="00492878">
            <w:pPr>
              <w:spacing w:after="0" w:line="259" w:lineRule="auto"/>
              <w:ind w:left="0" w:right="187" w:firstLine="0"/>
            </w:pPr>
            <w:r>
              <w:rPr>
                <w:sz w:val="16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3F23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EFD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DB349C" w14:paraId="7CA8051E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5E6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35BD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649210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445A10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3FE104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A8420D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FAC045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AEDEDA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  <w:tr w:rsidR="00DB349C" w14:paraId="26798784" w14:textId="77777777">
        <w:trPr>
          <w:trHeight w:val="348"/>
        </w:trPr>
        <w:tc>
          <w:tcPr>
            <w:tcW w:w="6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4B61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AF44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9942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5F56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A429AE" w14:textId="77777777" w:rsidR="00DB349C" w:rsidRDefault="0049287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FBDF8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87B10F" w14:textId="77777777" w:rsidR="00DB349C" w:rsidRDefault="00DB349C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A03763" w14:textId="77777777" w:rsidR="00DB349C" w:rsidRDefault="00DB349C">
            <w:pPr>
              <w:spacing w:after="160" w:line="259" w:lineRule="auto"/>
              <w:ind w:left="0" w:firstLine="0"/>
            </w:pPr>
          </w:p>
        </w:tc>
      </w:tr>
    </w:tbl>
    <w:p w14:paraId="1F508F6C" w14:textId="77777777" w:rsidR="00DB349C" w:rsidRDefault="00DB349C">
      <w:pPr>
        <w:sectPr w:rsidR="00DB349C">
          <w:pgSz w:w="16840" w:h="11900" w:orient="landscape"/>
          <w:pgMar w:top="576" w:right="1440" w:bottom="782" w:left="1440" w:header="720" w:footer="720" w:gutter="0"/>
          <w:cols w:space="720"/>
        </w:sectPr>
      </w:pPr>
    </w:p>
    <w:p w14:paraId="709AEC1C" w14:textId="77777777" w:rsidR="00DB349C" w:rsidRDefault="00DB349C">
      <w:pPr>
        <w:spacing w:after="0" w:line="259" w:lineRule="auto"/>
        <w:ind w:left="0" w:firstLine="0"/>
      </w:pPr>
    </w:p>
    <w:p w14:paraId="0260F220" w14:textId="77777777" w:rsidR="00DB349C" w:rsidRDefault="00DB349C">
      <w:pPr>
        <w:sectPr w:rsidR="00DB349C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14:paraId="5C356427" w14:textId="77777777" w:rsidR="00DB349C" w:rsidRDefault="00492878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14:paraId="075024A9" w14:textId="77777777" w:rsidR="00DB349C" w:rsidRDefault="00492878">
      <w:pPr>
        <w:spacing w:after="218" w:line="259" w:lineRule="auto"/>
        <w:ind w:left="0" w:right="-2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0608E3" wp14:editId="548FF6A2">
                <wp:extent cx="6707490" cy="7620"/>
                <wp:effectExtent l="0" t="0" r="0" b="0"/>
                <wp:docPr id="31674" name="Group 31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60" name="Shape 33660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74" style="width:528.149pt;height:0.600037pt;mso-position-horizontal-relative:char;mso-position-vertical-relative:line" coordsize="67074,76">
                <v:shape id="Shape 33661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9B0E82" w14:textId="77777777" w:rsidR="00DB349C" w:rsidRDefault="00492878">
      <w:pPr>
        <w:pStyle w:val="1"/>
        <w:spacing w:after="132"/>
        <w:ind w:left="-5"/>
      </w:pPr>
      <w:r>
        <w:t>ОБЯЗАТЕЛЬНЫЕ УЧЕБНЫЕ МАТЕРИАЛЫ ДЛЯ УЧЕНИКА</w:t>
      </w:r>
    </w:p>
    <w:p w14:paraId="5F886405" w14:textId="77777777" w:rsidR="00DB349C" w:rsidRDefault="00492878">
      <w:pPr>
        <w:spacing w:after="192"/>
        <w:ind w:left="-5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 Введите свой вариант:</w:t>
      </w:r>
    </w:p>
    <w:p w14:paraId="0E720902" w14:textId="77777777" w:rsidR="00DB349C" w:rsidRDefault="00492878">
      <w:pPr>
        <w:spacing w:after="132" w:line="259" w:lineRule="auto"/>
        <w:ind w:left="-5"/>
      </w:pPr>
      <w:r>
        <w:rPr>
          <w:b/>
        </w:rPr>
        <w:t>МЕТОДИЧЕСКИЕ МАТЕРИАЛЫ ДЛЯ УЧИТЕЛЯ</w:t>
      </w:r>
    </w:p>
    <w:p w14:paraId="47D04880" w14:textId="77777777" w:rsidR="00DB349C" w:rsidRDefault="00492878">
      <w:pPr>
        <w:spacing w:after="197"/>
        <w:ind w:left="-5"/>
      </w:pPr>
      <w:r>
        <w:t>рабочие программы, поурочные разработки</w:t>
      </w:r>
    </w:p>
    <w:p w14:paraId="1C7A27E0" w14:textId="77777777" w:rsidR="00DB349C" w:rsidRDefault="00492878">
      <w:pPr>
        <w:spacing w:after="132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14:paraId="155879E5" w14:textId="77777777" w:rsidR="00DB349C" w:rsidRDefault="00492878">
      <w:pPr>
        <w:ind w:left="-5"/>
      </w:pPr>
      <w:r>
        <w:t>сайт " Начальная школа", интернет - галереи, портал " Сеть творческих учителей"</w:t>
      </w:r>
      <w:r>
        <w:br w:type="page"/>
      </w:r>
    </w:p>
    <w:p w14:paraId="7E48FE89" w14:textId="77777777" w:rsidR="00DB349C" w:rsidRDefault="00492878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14:paraId="5159BE63" w14:textId="77777777" w:rsidR="00DB349C" w:rsidRDefault="00492878">
      <w:pPr>
        <w:spacing w:after="218" w:line="259" w:lineRule="auto"/>
        <w:ind w:left="0" w:right="-2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F57C98" wp14:editId="31B9A198">
                <wp:extent cx="6707490" cy="7620"/>
                <wp:effectExtent l="0" t="0" r="0" b="0"/>
                <wp:docPr id="31724" name="Group 3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33662" name="Shape 33662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24" style="width:528.149pt;height:0.600037pt;mso-position-horizontal-relative:char;mso-position-vertical-relative:line" coordsize="67074,76">
                <v:shape id="Shape 33663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E9B61A" w14:textId="77777777" w:rsidR="00DB349C" w:rsidRDefault="00492878">
      <w:pPr>
        <w:spacing w:after="132" w:line="259" w:lineRule="auto"/>
        <w:ind w:left="-5"/>
      </w:pPr>
      <w:r>
        <w:rPr>
          <w:b/>
        </w:rPr>
        <w:t>УЧЕБНОЕ ОБОРУДОВАНИЕ</w:t>
      </w:r>
    </w:p>
    <w:p w14:paraId="72FBF0FD" w14:textId="77777777" w:rsidR="00DB349C" w:rsidRDefault="00492878">
      <w:pPr>
        <w:spacing w:after="197"/>
        <w:ind w:left="-5"/>
      </w:pPr>
      <w:r>
        <w:t>Краски, пластилин, бумага, карандаши</w:t>
      </w:r>
    </w:p>
    <w:p w14:paraId="46590954" w14:textId="77777777" w:rsidR="00DB349C" w:rsidRDefault="00492878">
      <w:pPr>
        <w:pStyle w:val="1"/>
        <w:spacing w:after="132"/>
        <w:ind w:left="-5"/>
      </w:pPr>
      <w:r>
        <w:t>ОБОРУДОВАНИЕ ДЛЯ ПРОВЕДЕНИЯ ЛАБОРАТОРНЫХ, ПРАКТИЧЕСКИХ РАБОТ, ДЕМОНСТРАЦИЙ</w:t>
      </w:r>
    </w:p>
    <w:p w14:paraId="60C7B940" w14:textId="77777777" w:rsidR="00DB349C" w:rsidRDefault="00492878">
      <w:pPr>
        <w:ind w:left="-5"/>
      </w:pPr>
      <w:r>
        <w:t>интерактивная доска, комплекты репродукций картин</w:t>
      </w:r>
    </w:p>
    <w:p w14:paraId="691AAF01" w14:textId="77777777" w:rsidR="00DB349C" w:rsidRDefault="00DB349C">
      <w:pPr>
        <w:sectPr w:rsidR="00DB349C">
          <w:pgSz w:w="11900" w:h="16840"/>
          <w:pgMar w:top="596" w:right="914" w:bottom="12341" w:left="666" w:header="720" w:footer="720" w:gutter="0"/>
          <w:cols w:space="720"/>
        </w:sectPr>
      </w:pPr>
    </w:p>
    <w:p w14:paraId="3FB8A2A3" w14:textId="77777777" w:rsidR="00DB349C" w:rsidRDefault="00DB349C">
      <w:pPr>
        <w:spacing w:after="0" w:line="259" w:lineRule="auto"/>
        <w:ind w:left="0" w:firstLine="0"/>
      </w:pPr>
    </w:p>
    <w:sectPr w:rsidR="00DB349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9C"/>
    <w:rsid w:val="00492878"/>
    <w:rsid w:val="007F5494"/>
    <w:rsid w:val="00D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3760"/>
  <w15:docId w15:val="{938F805B-DDF6-4349-BDB1-4D0B720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9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5567</Words>
  <Characters>31737</Characters>
  <Application>Microsoft Office Word</Application>
  <DocSecurity>0</DocSecurity>
  <Lines>264</Lines>
  <Paragraphs>74</Paragraphs>
  <ScaleCrop>false</ScaleCrop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</dc:creator>
  <cp:keywords/>
  <cp:lastModifiedBy>Пользователь</cp:lastModifiedBy>
  <cp:revision>3</cp:revision>
  <dcterms:created xsi:type="dcterms:W3CDTF">2022-04-08T07:35:00Z</dcterms:created>
  <dcterms:modified xsi:type="dcterms:W3CDTF">2022-04-08T07:53:00Z</dcterms:modified>
</cp:coreProperties>
</file>