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84875" w14:textId="77777777" w:rsidR="00715337" w:rsidRPr="00715337" w:rsidRDefault="00715337" w:rsidP="007153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Утверждено:</w:t>
      </w:r>
    </w:p>
    <w:p w14:paraId="055077C4" w14:textId="77777777" w:rsidR="00715337" w:rsidRPr="00715337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Решение педсовета</w:t>
      </w:r>
    </w:p>
    <w:p w14:paraId="7B0F43B6" w14:textId="1F242532" w:rsidR="00715337" w:rsidRPr="00715337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9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</w:t>
      </w: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9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70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5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22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322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3A58F16" w14:textId="77777777" w:rsidR="00715337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директор МАОУ СОШ №12</w:t>
      </w:r>
    </w:p>
    <w:p w14:paraId="516EFD1B" w14:textId="77777777" w:rsidR="005F6B8C" w:rsidRDefault="005F6B8C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имени И.С. Лазаренко</w:t>
      </w:r>
    </w:p>
    <w:p w14:paraId="29F0E4E7" w14:textId="77777777" w:rsidR="00B97700" w:rsidRPr="00715337" w:rsidRDefault="00B97700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A4192" w14:textId="77777777" w:rsidR="00715337" w:rsidRPr="00715337" w:rsidRDefault="00715337" w:rsidP="007153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__________     </w:t>
      </w:r>
      <w:r w:rsidR="00DF238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Ерыгин</w:t>
      </w:r>
    </w:p>
    <w:p w14:paraId="680234BC" w14:textId="77777777" w:rsidR="00715337" w:rsidRPr="00715337" w:rsidRDefault="00715337" w:rsidP="0071533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BAAD1" w14:textId="79ABF25E" w:rsidR="00715337" w:rsidRPr="00715337" w:rsidRDefault="00715337" w:rsidP="00553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4CBE6" w14:textId="77777777" w:rsidR="00715337" w:rsidRPr="00715337" w:rsidRDefault="005A1BEF" w:rsidP="007153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715337"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чебн</w:t>
      </w:r>
      <w:r w:rsidR="00AD4E30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="00715337"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p w14:paraId="5B8F0454" w14:textId="3005AD25" w:rsidR="00715337" w:rsidRPr="00715337" w:rsidRDefault="004B5CC3" w:rsidP="007153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879FE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-4 классов </w:t>
      </w:r>
      <w:r w:rsidR="00715337"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начального общего образования </w:t>
      </w:r>
    </w:p>
    <w:p w14:paraId="18A5F930" w14:textId="77777777" w:rsidR="00715337" w:rsidRPr="00715337" w:rsidRDefault="00715337" w:rsidP="007153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14:paraId="325564C7" w14:textId="77777777" w:rsidR="009000C7" w:rsidRPr="00715337" w:rsidRDefault="00715337" w:rsidP="009000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средней </w:t>
      </w:r>
      <w:r w:rsidR="005F6B8C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общеобразовательной школы №12</w:t>
      </w:r>
      <w:r w:rsidR="009000C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ст-цы </w:t>
      </w:r>
      <w:r w:rsidR="009000C7"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Михайловской</w:t>
      </w:r>
    </w:p>
    <w:p w14:paraId="110804EE" w14:textId="77777777" w:rsidR="005F6B8C" w:rsidRDefault="00715337" w:rsidP="007153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6B8C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имени И.С. Лазаренко</w:t>
      </w:r>
    </w:p>
    <w:p w14:paraId="7BB1E1BE" w14:textId="77777777" w:rsidR="00715337" w:rsidRPr="00715337" w:rsidRDefault="00715337" w:rsidP="007153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Курганинского района Краснодарского края</w:t>
      </w:r>
    </w:p>
    <w:p w14:paraId="722E3A92" w14:textId="5E7E8DBC" w:rsidR="00715337" w:rsidRPr="00715337" w:rsidRDefault="00DF2386" w:rsidP="007153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4B5CC3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4B5CC3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15337" w:rsidRPr="00715337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7289D950" w14:textId="77777777" w:rsidR="00715337" w:rsidRPr="00715337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D62D005" w14:textId="77777777" w:rsidR="00715337" w:rsidRPr="00715337" w:rsidRDefault="00715337" w:rsidP="00715337">
      <w:pPr>
        <w:spacing w:after="0" w:line="240" w:lineRule="auto"/>
        <w:jc w:val="right"/>
        <w:rPr>
          <w:rFonts w:ascii="Calibri" w:eastAsia="@Arial Unicode MS" w:hAnsi="Calibri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14:paraId="36264F6B" w14:textId="77777777" w:rsidR="00715337" w:rsidRPr="00715337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ПОЯСНИТЕЛЬНАЯ ЗАПИСКА</w:t>
      </w:r>
    </w:p>
    <w:p w14:paraId="76C17ABC" w14:textId="77777777" w:rsidR="00715337" w:rsidRPr="00715337" w:rsidRDefault="00715337" w:rsidP="0071533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8E6758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и задачи образовательной организации</w:t>
      </w:r>
    </w:p>
    <w:p w14:paraId="2D1F8E49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реализации 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основной образовательной программы начального общего</w:t>
      </w:r>
    </w:p>
    <w:p w14:paraId="2EA24EFA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образования — обеспечение выполнения требований ФГОС НОО.</w:t>
      </w:r>
    </w:p>
    <w:p w14:paraId="594C4E5B" w14:textId="0132BF45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Достижение поставленной цели 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разработке и реализации образовательной</w:t>
      </w:r>
      <w:r w:rsidR="004203D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организацией основной образовательной программы начального общего</w:t>
      </w:r>
      <w:r w:rsidR="004203D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образования </w:t>
      </w:r>
      <w:r w:rsidRPr="00715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 решение следующих основных задач</w:t>
      </w: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14:paraId="5F66D033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формирование общей культуры, духовно-нравственное,</w:t>
      </w:r>
    </w:p>
    <w:p w14:paraId="064E17E3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гражданское, социальное, личностное и интеллектуальное развитие, развитие</w:t>
      </w:r>
    </w:p>
    <w:p w14:paraId="7CF70D64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творческих способностей, сохранение и укрепление здоровья;</w:t>
      </w:r>
    </w:p>
    <w:p w14:paraId="2CC9C2CB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обеспечение планируемых результатов по освоению выпускником</w:t>
      </w:r>
    </w:p>
    <w:p w14:paraId="5342BD30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целевых установок, приобретению знаний, умений, навыков, компетенций и</w:t>
      </w:r>
    </w:p>
    <w:p w14:paraId="4260B34D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компетентностей, определяемых личностными, семейными, общественными,</w:t>
      </w:r>
    </w:p>
    <w:p w14:paraId="12CB7B26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14:paraId="2340230B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становление и развитие личности в её индивидуальности, самобытности, уникальности и неповторимости;</w:t>
      </w:r>
    </w:p>
    <w:p w14:paraId="6E8D2659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обеспечение преемственности начального общего и основного общего</w:t>
      </w:r>
    </w:p>
    <w:p w14:paraId="38051DDE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образования;</w:t>
      </w:r>
    </w:p>
    <w:p w14:paraId="3757991A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14:paraId="369950EA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обеспечение доступности получения качественного начального</w:t>
      </w:r>
    </w:p>
    <w:p w14:paraId="32C1EC03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общего образования;</w:t>
      </w:r>
    </w:p>
    <w:p w14:paraId="5488021C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выявление и развитие способностей обучающихся, в том числе лиц,</w:t>
      </w:r>
    </w:p>
    <w:p w14:paraId="00C5CFE8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14:paraId="3FC5A1B1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организация интеллектуальных и творческих соревнований,</w:t>
      </w:r>
    </w:p>
    <w:p w14:paraId="1BD8D5CD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научно-технического творчества и проектно-исследовательской деятельности;</w:t>
      </w:r>
    </w:p>
    <w:p w14:paraId="688ED7E3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участие обучающихся, их родителей (законных представителей),</w:t>
      </w:r>
    </w:p>
    <w:p w14:paraId="4AFD0511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педагогических работников и общественности в проектировании и развитии</w:t>
      </w:r>
    </w:p>
    <w:p w14:paraId="67B842B4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внутришкольной социальной среды;</w:t>
      </w:r>
    </w:p>
    <w:p w14:paraId="22E3D1F4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использование в образовательной деятельности современных</w:t>
      </w:r>
    </w:p>
    <w:p w14:paraId="18FA39F6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образовательных технологий деятельностного типа;</w:t>
      </w:r>
    </w:p>
    <w:p w14:paraId="528E4E4F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предоставление обучающимся возможности для эффективной</w:t>
      </w:r>
    </w:p>
    <w:p w14:paraId="385F1287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самостоятельной работы;</w:t>
      </w:r>
    </w:p>
    <w:p w14:paraId="3256991D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 включение обучающихся в процессы познания и преобразования</w:t>
      </w:r>
    </w:p>
    <w:p w14:paraId="3F3CBFBB" w14:textId="77777777" w:rsidR="00715337" w:rsidRPr="00715337" w:rsidRDefault="00715337" w:rsidP="00831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внешкольной социальной среды (ст. Михайловской, Курганинского района).</w:t>
      </w:r>
    </w:p>
    <w:p w14:paraId="18944CBE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0C668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Ожидаемые результаты </w:t>
      </w:r>
    </w:p>
    <w:p w14:paraId="11D82BCC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ФГОС.</w:t>
      </w:r>
    </w:p>
    <w:p w14:paraId="2D14E470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58C606D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и специфика образовательной организации</w:t>
      </w:r>
    </w:p>
    <w:p w14:paraId="455BF0DE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Образовательный процесс осуществляется в соответствии с основной общеобразовательной программой начального общего образования (срок освоения – 4 года).</w:t>
      </w:r>
    </w:p>
    <w:p w14:paraId="7334421F" w14:textId="12E07A6F" w:rsidR="00715337" w:rsidRPr="00715337" w:rsidRDefault="00715337" w:rsidP="008313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Начальное общее образование является обязательным уровнем образования. Обучающиеся, не освоившие основной образовательной программы начального общего образования, не допускаются к обучению на следующий уровень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14:paraId="36D9986C" w14:textId="77777777" w:rsidR="00715337" w:rsidRPr="00715337" w:rsidRDefault="00715337" w:rsidP="008313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4B93622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Реализуемые основные общеобразовательные программы</w:t>
      </w:r>
    </w:p>
    <w:p w14:paraId="605E9A74" w14:textId="77777777" w:rsidR="00715337" w:rsidRPr="00715337" w:rsidRDefault="00715337" w:rsidP="009C5C7E">
      <w:pPr>
        <w:numPr>
          <w:ilvl w:val="0"/>
          <w:numId w:val="2"/>
        </w:numPr>
        <w:spacing w:after="0" w:line="240" w:lineRule="auto"/>
        <w:ind w:left="0" w:firstLine="633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Учреждение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учётом соответствующих примерных основных образовательных программ.</w:t>
      </w:r>
    </w:p>
    <w:p w14:paraId="285847C2" w14:textId="77777777" w:rsidR="00715337" w:rsidRPr="00715337" w:rsidRDefault="00715337" w:rsidP="009C5C7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При реализации образовательных программ используются различные технологии, а также Учреждением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построение учебных планов, использование соответствующих образовательных технологий.</w:t>
      </w:r>
    </w:p>
    <w:p w14:paraId="5DC59B5E" w14:textId="77777777" w:rsidR="00715337" w:rsidRPr="00715337" w:rsidRDefault="00715337" w:rsidP="009C5C7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Содержание образования и условия организации обучения и воспитания обучающихся с ограниченными возможностями здоровья определяется адаптированной образовательной программой.</w:t>
      </w:r>
    </w:p>
    <w:p w14:paraId="00E64057" w14:textId="77777777" w:rsidR="00715337" w:rsidRPr="00715337" w:rsidRDefault="00715337" w:rsidP="009C5C7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lastRenderedPageBreak/>
        <w:t>Обеспечивается обучение на дому в соответствии с медицинским заключением о состоянии здоровья. В соответствии с инструкциями Министерства образования Российской Федерации выделяется количество часов в неделю.</w:t>
      </w:r>
    </w:p>
    <w:p w14:paraId="1C3EFF42" w14:textId="77777777" w:rsidR="00715337" w:rsidRPr="009A0D0C" w:rsidRDefault="009A0D0C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</w:p>
    <w:p w14:paraId="3DC6CDB1" w14:textId="77777777" w:rsidR="00FF2D2A" w:rsidRDefault="00FF2D2A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ECDE701" w14:textId="77777777" w:rsidR="00FF2D2A" w:rsidRPr="00D02B5B" w:rsidRDefault="00FF2D2A" w:rsidP="00FF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02B5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Нормативная база для разработки учебного плана</w:t>
      </w:r>
    </w:p>
    <w:p w14:paraId="0C23D3D4" w14:textId="77777777" w:rsidR="00FF2D2A" w:rsidRDefault="00FF2D2A" w:rsidP="00FF2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8223E9" w14:textId="72101942" w:rsidR="00FF2D2A" w:rsidRDefault="00FF2D2A" w:rsidP="00FF2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</w:t>
      </w:r>
      <w:r w:rsidRPr="00B03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0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федеральными</w:t>
      </w:r>
      <w:r w:rsidR="004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документами: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CA88ED0" w14:textId="77777777" w:rsidR="00FF2D2A" w:rsidRDefault="00FF2D2A" w:rsidP="00FF2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C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 273-ФЗ </w:t>
      </w:r>
      <w:r w:rsidRPr="00AC77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Федерации»;</w:t>
      </w:r>
    </w:p>
    <w:p w14:paraId="697BB45A" w14:textId="78B0E96C" w:rsidR="00FF2D2A" w:rsidRDefault="00FF2D2A" w:rsidP="00FF2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образовательный стандарт началь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3</w:t>
      </w:r>
      <w:r w:rsidRPr="009F1B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в редакции приказа Минобрнауки России от 11.12.2020г. №712 (далее ФГОС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9C2C506" w14:textId="6EA5F14F" w:rsidR="00FF2D2A" w:rsidRDefault="00FF2D2A" w:rsidP="00FF2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Минпросвещения России от 22.03.2021г. № 115 «Об утверждении Порядка организации и осуществления образовательной деятельности по основным общеобразовательным программам –</w:t>
      </w:r>
      <w:r w:rsidR="004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начального общего, основного общего и среднего общего образования»;</w:t>
      </w:r>
    </w:p>
    <w:p w14:paraId="500D5956" w14:textId="35F7CC6C" w:rsidR="00FF2D2A" w:rsidRDefault="00FF2D2A" w:rsidP="00FF2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кодификаторы распределенные по классам проверяемых требований к результатам освоения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 методического объединения по общему образованию (далее ФУМО) (протокол от 12.04.2021г.№1/21);</w:t>
      </w:r>
    </w:p>
    <w:p w14:paraId="2B291022" w14:textId="4562C683" w:rsidR="00FF2D2A" w:rsidRDefault="00FF2D2A" w:rsidP="00FF2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2020г.№28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СП 2.4.3548-20);</w:t>
      </w:r>
    </w:p>
    <w:p w14:paraId="615CC4A9" w14:textId="41BCBDA2" w:rsidR="00FF2D2A" w:rsidRDefault="00FF2D2A" w:rsidP="00FF2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января 2021г.№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 санитарных правил и норм СанПин 1.2.3685-21 «Гигиенические нормативы и требования к обеспечению безопасности (или) безвредности для человека факторов среды обитания»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СанПин 1.2.3685-21);</w:t>
      </w:r>
    </w:p>
    <w:p w14:paraId="3EF17F35" w14:textId="7F8597C5" w:rsidR="00FF2D2A" w:rsidRDefault="00FF2D2A" w:rsidP="00FF2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Минпросвещения России от 2</w:t>
      </w:r>
      <w:r w:rsidR="004B5C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B73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5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4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установления предельного срока использования исключённых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Федеральный перечень учебников);</w:t>
      </w:r>
    </w:p>
    <w:p w14:paraId="51A9D8BD" w14:textId="74146656" w:rsidR="00FF2D2A" w:rsidRDefault="00FF2D2A" w:rsidP="00FF2D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2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408C52E1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функционирования образовательной организации</w:t>
      </w:r>
    </w:p>
    <w:p w14:paraId="62545847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образовательной организации.</w:t>
      </w:r>
    </w:p>
    <w:p w14:paraId="58CB9420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Продолжительность учебного года:</w:t>
      </w:r>
    </w:p>
    <w:p w14:paraId="033CDC93" w14:textId="7B6B2293" w:rsidR="00715337" w:rsidRPr="00715337" w:rsidRDefault="004B5CC3" w:rsidP="004B5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3-4</w:t>
      </w:r>
      <w:r w:rsidR="004203D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15337" w:rsidRPr="00715337">
        <w:rPr>
          <w:rFonts w:ascii="Times New Roman" w:eastAsia="Calibri" w:hAnsi="Times New Roman" w:cs="Times New Roman"/>
          <w:sz w:val="27"/>
          <w:szCs w:val="27"/>
        </w:rPr>
        <w:t>классы 34 недели (4 четверти, 2 полугодия).</w:t>
      </w:r>
    </w:p>
    <w:p w14:paraId="53361C4B" w14:textId="77777777" w:rsidR="004203D6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Продолжительность учебной недели:</w:t>
      </w:r>
    </w:p>
    <w:p w14:paraId="39B9ED24" w14:textId="71FDDD2B" w:rsidR="00715337" w:rsidRPr="004203D6" w:rsidRDefault="004B5CC3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203D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203D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– </w:t>
      </w:r>
      <w:r w:rsidR="00715337" w:rsidRPr="00715337">
        <w:rPr>
          <w:rFonts w:ascii="Times New Roman" w:eastAsia="@Arial Unicode MS" w:hAnsi="Times New Roman" w:cs="Times New Roman"/>
          <w:sz w:val="28"/>
          <w:szCs w:val="28"/>
          <w:lang w:eastAsia="ru-RU"/>
        </w:rPr>
        <w:t>4</w:t>
      </w:r>
      <w:r w:rsidR="004203D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715337" w:rsidRPr="00715337">
        <w:rPr>
          <w:rFonts w:ascii="Times New Roman" w:eastAsia="@Arial Unicode MS" w:hAnsi="Times New Roman" w:cs="Times New Roman"/>
          <w:sz w:val="28"/>
          <w:szCs w:val="28"/>
          <w:lang w:eastAsia="ru-RU"/>
        </w:rPr>
        <w:t>-</w:t>
      </w:r>
      <w:r w:rsidR="004203D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715337" w:rsidRPr="00715337">
        <w:rPr>
          <w:rFonts w:ascii="Times New Roman" w:eastAsia="@Arial Unicode MS" w:hAnsi="Times New Roman" w:cs="Times New Roman"/>
          <w:sz w:val="28"/>
          <w:szCs w:val="28"/>
          <w:lang w:eastAsia="ru-RU"/>
        </w:rPr>
        <w:t>е классы</w:t>
      </w:r>
      <w:r w:rsidR="004203D6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="00715337" w:rsidRPr="00715337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- 5 дней. </w:t>
      </w:r>
    </w:p>
    <w:p w14:paraId="2CCB49E8" w14:textId="77777777" w:rsidR="00715337" w:rsidRPr="00715337" w:rsidRDefault="00715337" w:rsidP="00831353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 xml:space="preserve">Максимально допустимая нагрузка обучающихся (СанПин </w:t>
      </w:r>
      <w:r w:rsidR="009C5C7E">
        <w:rPr>
          <w:rFonts w:ascii="Times New Roman" w:eastAsia="Calibri" w:hAnsi="Times New Roman" w:cs="Times New Roman"/>
          <w:sz w:val="27"/>
          <w:szCs w:val="27"/>
        </w:rPr>
        <w:t>1.</w:t>
      </w:r>
      <w:r w:rsidRPr="00715337">
        <w:rPr>
          <w:rFonts w:ascii="Times New Roman" w:eastAsia="Calibri" w:hAnsi="Times New Roman" w:cs="Times New Roman"/>
          <w:sz w:val="27"/>
          <w:szCs w:val="27"/>
        </w:rPr>
        <w:t>2.</w:t>
      </w:r>
      <w:r w:rsidR="009C5C7E">
        <w:rPr>
          <w:rFonts w:ascii="Times New Roman" w:eastAsia="Calibri" w:hAnsi="Times New Roman" w:cs="Times New Roman"/>
          <w:sz w:val="27"/>
          <w:szCs w:val="27"/>
        </w:rPr>
        <w:t>3685</w:t>
      </w:r>
      <w:r w:rsidRPr="00715337">
        <w:rPr>
          <w:rFonts w:ascii="Times New Roman" w:eastAsia="Calibri" w:hAnsi="Times New Roman" w:cs="Times New Roman"/>
          <w:sz w:val="27"/>
          <w:szCs w:val="27"/>
        </w:rPr>
        <w:t>-</w:t>
      </w:r>
      <w:r w:rsidR="009C5C7E">
        <w:rPr>
          <w:rFonts w:ascii="Times New Roman" w:eastAsia="Calibri" w:hAnsi="Times New Roman" w:cs="Times New Roman"/>
          <w:sz w:val="27"/>
          <w:szCs w:val="27"/>
        </w:rPr>
        <w:t>2</w:t>
      </w:r>
      <w:r w:rsidRPr="00715337">
        <w:rPr>
          <w:rFonts w:ascii="Times New Roman" w:eastAsia="Calibri" w:hAnsi="Times New Roman" w:cs="Times New Roman"/>
          <w:sz w:val="27"/>
          <w:szCs w:val="27"/>
        </w:rPr>
        <w:t>1):</w:t>
      </w:r>
    </w:p>
    <w:p w14:paraId="434AB9D5" w14:textId="12391DDD" w:rsidR="00715337" w:rsidRPr="004B5CC3" w:rsidRDefault="009C5C7E" w:rsidP="004B5CC3">
      <w:pPr>
        <w:pStyle w:val="a7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7"/>
          <w:szCs w:val="27"/>
        </w:rPr>
      </w:pPr>
      <w:r w:rsidRPr="004B5CC3">
        <w:rPr>
          <w:rFonts w:ascii="Times New Roman" w:eastAsia="Calibri" w:hAnsi="Times New Roman"/>
          <w:sz w:val="27"/>
          <w:szCs w:val="27"/>
        </w:rPr>
        <w:t>классы – 23</w:t>
      </w:r>
      <w:r w:rsidR="00715337" w:rsidRPr="004B5CC3">
        <w:rPr>
          <w:rFonts w:ascii="Times New Roman" w:eastAsia="Calibri" w:hAnsi="Times New Roman"/>
          <w:sz w:val="27"/>
          <w:szCs w:val="27"/>
        </w:rPr>
        <w:t xml:space="preserve"> часа</w:t>
      </w:r>
    </w:p>
    <w:p w14:paraId="4A9DF19D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Затратам времени на выполнение домашних заданий:</w:t>
      </w:r>
    </w:p>
    <w:p w14:paraId="0E44C1FB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3-4 класс – 2,5 час.</w:t>
      </w:r>
    </w:p>
    <w:p w14:paraId="7ED27479" w14:textId="1A014528" w:rsidR="00D7382E" w:rsidRPr="00D7382E" w:rsidRDefault="00D7382E" w:rsidP="00D7382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D7382E">
        <w:rPr>
          <w:rFonts w:ascii="Times New Roman" w:hAnsi="Times New Roman" w:cs="Times New Roman"/>
          <w:b/>
          <w:sz w:val="28"/>
        </w:rPr>
        <w:t>Продолжительность каникул</w:t>
      </w:r>
    </w:p>
    <w:tbl>
      <w:tblPr>
        <w:tblW w:w="9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5"/>
        <w:gridCol w:w="2693"/>
        <w:gridCol w:w="2410"/>
        <w:gridCol w:w="2693"/>
      </w:tblGrid>
      <w:tr w:rsidR="007E2712" w:rsidRPr="007E2712" w14:paraId="6E7E190A" w14:textId="77777777" w:rsidTr="00D7382E">
        <w:trPr>
          <w:trHeight w:val="576"/>
        </w:trPr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CB524C" w14:textId="62FCD967" w:rsidR="007E2712" w:rsidRPr="007E2712" w:rsidRDefault="007E2712" w:rsidP="007E27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Каникулы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210FB2" w14:textId="73395848" w:rsidR="007E2712" w:rsidRPr="007E2712" w:rsidRDefault="007E2712" w:rsidP="007E27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Сроки каникул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3CA4D" w14:textId="71D8883C" w:rsidR="007E2712" w:rsidRPr="007E2712" w:rsidRDefault="007E2712" w:rsidP="007E27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Количество дней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AD02" w14:textId="69E18582" w:rsidR="007E2712" w:rsidRPr="007E2712" w:rsidRDefault="007E2712" w:rsidP="007E2712">
            <w:pPr>
              <w:shd w:val="clear" w:color="auto" w:fill="FFFFFF"/>
              <w:autoSpaceDE w:val="0"/>
              <w:autoSpaceDN w:val="0"/>
              <w:adjustRightInd w:val="0"/>
              <w:ind w:right="28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Выход на занятия</w:t>
            </w:r>
          </w:p>
        </w:tc>
      </w:tr>
      <w:tr w:rsidR="007E2712" w:rsidRPr="007E2712" w14:paraId="554277E5" w14:textId="77777777" w:rsidTr="00D7382E">
        <w:trPr>
          <w:trHeight w:val="202"/>
        </w:trPr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938373" w14:textId="21C52849" w:rsidR="007E2712" w:rsidRPr="007E2712" w:rsidRDefault="007E2712" w:rsidP="007E271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Осенние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26C57F" w14:textId="588F3778" w:rsidR="007E2712" w:rsidRPr="007E2712" w:rsidRDefault="0087205B" w:rsidP="0087205B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7E2712" w:rsidRPr="007E2712">
              <w:rPr>
                <w:rFonts w:ascii="Times New Roman" w:hAnsi="Times New Roman" w:cs="Times New Roman"/>
                <w:sz w:val="28"/>
              </w:rPr>
              <w:t>.10.2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7E2712" w:rsidRPr="007E2712">
              <w:rPr>
                <w:rFonts w:ascii="Times New Roman" w:hAnsi="Times New Roman" w:cs="Times New Roman"/>
                <w:sz w:val="28"/>
              </w:rPr>
              <w:t>- 0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7E2712" w:rsidRPr="007E2712">
              <w:rPr>
                <w:rFonts w:ascii="Times New Roman" w:hAnsi="Times New Roman" w:cs="Times New Roman"/>
                <w:sz w:val="28"/>
              </w:rPr>
              <w:t>.11.2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35036" w14:textId="5968BC8D" w:rsidR="007E2712" w:rsidRPr="007E2712" w:rsidRDefault="0087205B" w:rsidP="007E27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8EE81" w14:textId="3599263B" w:rsidR="007E2712" w:rsidRPr="007E2712" w:rsidRDefault="007E2712" w:rsidP="0087205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0</w:t>
            </w:r>
            <w:r w:rsidR="0087205B">
              <w:rPr>
                <w:rFonts w:ascii="Times New Roman" w:hAnsi="Times New Roman" w:cs="Times New Roman"/>
                <w:sz w:val="28"/>
              </w:rPr>
              <w:t>6</w:t>
            </w:r>
            <w:r w:rsidRPr="007E2712">
              <w:rPr>
                <w:rFonts w:ascii="Times New Roman" w:hAnsi="Times New Roman" w:cs="Times New Roman"/>
                <w:sz w:val="28"/>
              </w:rPr>
              <w:t>.11.202</w:t>
            </w:r>
            <w:r w:rsidR="0087205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E2712" w:rsidRPr="007E2712" w14:paraId="32C0BF7C" w14:textId="77777777" w:rsidTr="00D7382E">
        <w:trPr>
          <w:trHeight w:val="232"/>
        </w:trPr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E6C66" w14:textId="58C029B7" w:rsidR="007E2712" w:rsidRPr="007E2712" w:rsidRDefault="007E2712" w:rsidP="007E271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Зимние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916796" w14:textId="5216E190" w:rsidR="007E2712" w:rsidRPr="007E2712" w:rsidRDefault="0087205B" w:rsidP="0087205B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7E2712" w:rsidRPr="007E2712">
              <w:rPr>
                <w:rFonts w:ascii="Times New Roman" w:hAnsi="Times New Roman" w:cs="Times New Roman"/>
                <w:sz w:val="28"/>
              </w:rPr>
              <w:t>.12.2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7E2712" w:rsidRPr="007E2712">
              <w:rPr>
                <w:rFonts w:ascii="Times New Roman" w:hAnsi="Times New Roman" w:cs="Times New Roman"/>
                <w:sz w:val="28"/>
              </w:rPr>
              <w:t xml:space="preserve"> – 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7E2712" w:rsidRPr="007E2712">
              <w:rPr>
                <w:rFonts w:ascii="Times New Roman" w:hAnsi="Times New Roman" w:cs="Times New Roman"/>
                <w:sz w:val="28"/>
              </w:rPr>
              <w:t>.01.2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FB9F1" w14:textId="4AC57FC9" w:rsidR="007E2712" w:rsidRPr="007E2712" w:rsidRDefault="0087205B" w:rsidP="007E27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CFADC" w14:textId="56A4D78F" w:rsidR="007E2712" w:rsidRPr="007E2712" w:rsidRDefault="007E2712" w:rsidP="0087205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0</w:t>
            </w:r>
            <w:r w:rsidR="0087205B">
              <w:rPr>
                <w:rFonts w:ascii="Times New Roman" w:hAnsi="Times New Roman" w:cs="Times New Roman"/>
                <w:sz w:val="28"/>
              </w:rPr>
              <w:t>8</w:t>
            </w:r>
            <w:r w:rsidRPr="007E2712">
              <w:rPr>
                <w:rFonts w:ascii="Times New Roman" w:hAnsi="Times New Roman" w:cs="Times New Roman"/>
                <w:sz w:val="28"/>
              </w:rPr>
              <w:t>.01.202</w:t>
            </w:r>
            <w:r w:rsidR="0087205B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E2712" w:rsidRPr="007E2712" w14:paraId="474D77EA" w14:textId="77777777" w:rsidTr="00D7382E">
        <w:trPr>
          <w:trHeight w:val="163"/>
        </w:trPr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7ED1AA" w14:textId="0D4675EE" w:rsidR="007E2712" w:rsidRPr="007E2712" w:rsidRDefault="007E2712" w:rsidP="007E271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Весенние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3E2386" w14:textId="44B75119" w:rsidR="007E2712" w:rsidRPr="007E2712" w:rsidRDefault="007E2712" w:rsidP="0087205B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2</w:t>
            </w:r>
            <w:r w:rsidR="0087205B">
              <w:rPr>
                <w:rFonts w:ascii="Times New Roman" w:hAnsi="Times New Roman" w:cs="Times New Roman"/>
                <w:sz w:val="28"/>
              </w:rPr>
              <w:t>3</w:t>
            </w:r>
            <w:r w:rsidRPr="007E2712">
              <w:rPr>
                <w:rFonts w:ascii="Times New Roman" w:hAnsi="Times New Roman" w:cs="Times New Roman"/>
                <w:sz w:val="28"/>
              </w:rPr>
              <w:t>.03.2</w:t>
            </w:r>
            <w:r w:rsidR="0087205B">
              <w:rPr>
                <w:rFonts w:ascii="Times New Roman" w:hAnsi="Times New Roman" w:cs="Times New Roman"/>
                <w:sz w:val="28"/>
              </w:rPr>
              <w:t>4 – 31</w:t>
            </w:r>
            <w:r w:rsidRPr="007E2712">
              <w:rPr>
                <w:rFonts w:ascii="Times New Roman" w:hAnsi="Times New Roman" w:cs="Times New Roman"/>
                <w:sz w:val="28"/>
              </w:rPr>
              <w:t>.0</w:t>
            </w:r>
            <w:r w:rsidR="0087205B">
              <w:rPr>
                <w:rFonts w:ascii="Times New Roman" w:hAnsi="Times New Roman" w:cs="Times New Roman"/>
                <w:sz w:val="28"/>
              </w:rPr>
              <w:t>3</w:t>
            </w:r>
            <w:r w:rsidRPr="007E2712">
              <w:rPr>
                <w:rFonts w:ascii="Times New Roman" w:hAnsi="Times New Roman" w:cs="Times New Roman"/>
                <w:sz w:val="28"/>
              </w:rPr>
              <w:t>.2</w:t>
            </w:r>
            <w:r w:rsidR="0087205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5B16F" w14:textId="202CC44A" w:rsidR="007E2712" w:rsidRPr="007E2712" w:rsidRDefault="0087205B" w:rsidP="007E271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4BC6D" w14:textId="392FA90A" w:rsidR="007E2712" w:rsidRPr="007E2712" w:rsidRDefault="007E2712" w:rsidP="0087205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</w:rPr>
            </w:pPr>
            <w:r w:rsidRPr="007E2712">
              <w:rPr>
                <w:rFonts w:ascii="Times New Roman" w:hAnsi="Times New Roman" w:cs="Times New Roman"/>
                <w:sz w:val="28"/>
              </w:rPr>
              <w:t>0</w:t>
            </w:r>
            <w:r w:rsidR="0087205B">
              <w:rPr>
                <w:rFonts w:ascii="Times New Roman" w:hAnsi="Times New Roman" w:cs="Times New Roman"/>
                <w:sz w:val="28"/>
              </w:rPr>
              <w:t>1</w:t>
            </w:r>
            <w:r w:rsidRPr="007E2712">
              <w:rPr>
                <w:rFonts w:ascii="Times New Roman" w:hAnsi="Times New Roman" w:cs="Times New Roman"/>
                <w:sz w:val="28"/>
              </w:rPr>
              <w:t>.04.202</w:t>
            </w:r>
            <w:r w:rsidR="0087205B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14:paraId="05771BDA" w14:textId="77777777" w:rsidR="00C311B5" w:rsidRDefault="00C311B5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F6EB6F4" w14:textId="72F03D93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 учебников и учебных пособий, используемых при реализации учебного плана</w:t>
      </w:r>
    </w:p>
    <w:p w14:paraId="256D6B43" w14:textId="36F45A43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Минобрнауки от </w:t>
      </w:r>
      <w:r w:rsidR="009C5C7E">
        <w:rPr>
          <w:rFonts w:ascii="Times New Roman" w:eastAsia="Calibri" w:hAnsi="Times New Roman" w:cs="Times New Roman"/>
          <w:sz w:val="27"/>
          <w:szCs w:val="27"/>
        </w:rPr>
        <w:t>2</w:t>
      </w:r>
      <w:r w:rsidR="0087205B">
        <w:rPr>
          <w:rFonts w:ascii="Times New Roman" w:eastAsia="Calibri" w:hAnsi="Times New Roman" w:cs="Times New Roman"/>
          <w:sz w:val="27"/>
          <w:szCs w:val="27"/>
        </w:rPr>
        <w:t>1</w:t>
      </w:r>
      <w:r w:rsidRPr="00715337">
        <w:rPr>
          <w:rFonts w:ascii="Times New Roman" w:eastAsia="Calibri" w:hAnsi="Times New Roman" w:cs="Times New Roman"/>
          <w:sz w:val="27"/>
          <w:szCs w:val="27"/>
        </w:rPr>
        <w:t>.0</w:t>
      </w:r>
      <w:r w:rsidR="0087205B">
        <w:rPr>
          <w:rFonts w:ascii="Times New Roman" w:eastAsia="Calibri" w:hAnsi="Times New Roman" w:cs="Times New Roman"/>
          <w:sz w:val="27"/>
          <w:szCs w:val="27"/>
        </w:rPr>
        <w:t>9</w:t>
      </w:r>
      <w:r w:rsidRPr="00715337">
        <w:rPr>
          <w:rFonts w:ascii="Times New Roman" w:eastAsia="Calibri" w:hAnsi="Times New Roman" w:cs="Times New Roman"/>
          <w:sz w:val="27"/>
          <w:szCs w:val="27"/>
        </w:rPr>
        <w:t>.20</w:t>
      </w:r>
      <w:r w:rsidR="009C5C7E">
        <w:rPr>
          <w:rFonts w:ascii="Times New Roman" w:eastAsia="Calibri" w:hAnsi="Times New Roman" w:cs="Times New Roman"/>
          <w:sz w:val="27"/>
          <w:szCs w:val="27"/>
        </w:rPr>
        <w:t>2</w:t>
      </w:r>
      <w:r w:rsidR="0087205B">
        <w:rPr>
          <w:rFonts w:ascii="Times New Roman" w:eastAsia="Calibri" w:hAnsi="Times New Roman" w:cs="Times New Roman"/>
          <w:sz w:val="27"/>
          <w:szCs w:val="27"/>
        </w:rPr>
        <w:t>2</w:t>
      </w:r>
      <w:r w:rsidRPr="007153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15337">
        <w:rPr>
          <w:rFonts w:ascii="Times New Roman" w:eastAsia="Calibri" w:hAnsi="Times New Roman" w:cs="Times New Roman"/>
          <w:sz w:val="27"/>
          <w:szCs w:val="27"/>
        </w:rPr>
        <w:br/>
        <w:t xml:space="preserve">№ </w:t>
      </w:r>
      <w:r w:rsidR="0087205B">
        <w:rPr>
          <w:rFonts w:ascii="Times New Roman" w:eastAsia="Calibri" w:hAnsi="Times New Roman" w:cs="Times New Roman"/>
          <w:sz w:val="27"/>
          <w:szCs w:val="27"/>
        </w:rPr>
        <w:t>858</w:t>
      </w:r>
      <w:r w:rsidRPr="007153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720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исключённых учебников» (далее - Федеральный перечень учебников).</w:t>
      </w:r>
    </w:p>
    <w:p w14:paraId="71B8B1CB" w14:textId="77777777" w:rsidR="00A56648" w:rsidRDefault="00A56648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89AB63" w14:textId="0ABCF20F" w:rsidR="00715337" w:rsidRPr="00715337" w:rsidRDefault="00715337" w:rsidP="00082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учебников и учебных пособий для </w:t>
      </w:r>
      <w:r w:rsidR="00872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-4 классов</w:t>
      </w:r>
    </w:p>
    <w:p w14:paraId="1D80CB82" w14:textId="77777777" w:rsidR="00715337" w:rsidRPr="00082E95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710C0C32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288"/>
        <w:gridCol w:w="3516"/>
      </w:tblGrid>
      <w:tr w:rsidR="00293D2E" w:rsidRPr="00715337" w14:paraId="5066C823" w14:textId="77777777" w:rsidTr="00082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CC8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7B99" w14:textId="00B34BC5" w:rsidR="00293D2E" w:rsidRPr="00715337" w:rsidRDefault="00293D2E" w:rsidP="00872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18764DAA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543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21383F27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7D69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293D2E" w:rsidRPr="00715337" w14:paraId="0EA81DAB" w14:textId="77777777" w:rsidTr="00082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B9E3" w14:textId="22DEBE27" w:rsidR="00293D2E" w:rsidRPr="00E62C6D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04C4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C218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России ФГОС, автор </w:t>
            </w:r>
            <w:proofErr w:type="spellStart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C4DD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язык» В.П. </w:t>
            </w:r>
            <w:proofErr w:type="spellStart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, В.Г. Горецкий</w:t>
            </w:r>
          </w:p>
        </w:tc>
      </w:tr>
    </w:tbl>
    <w:p w14:paraId="79AD4E52" w14:textId="77777777" w:rsidR="00082E95" w:rsidRDefault="00082E95" w:rsidP="00082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5A7FE" w14:textId="77777777" w:rsidR="00082E95" w:rsidRDefault="00082E95" w:rsidP="00082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6519A" w14:textId="77777777" w:rsidR="00C311B5" w:rsidRDefault="00C311B5" w:rsidP="00082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3CFD19" w14:textId="45743FF4" w:rsidR="00715337" w:rsidRPr="00715337" w:rsidRDefault="00715337" w:rsidP="00082E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Литературное чтение</w:t>
      </w:r>
    </w:p>
    <w:tbl>
      <w:tblPr>
        <w:tblpPr w:leftFromText="180" w:rightFromText="180" w:vertAnchor="text" w:horzAnchor="margin" w:tblpY="2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126"/>
        <w:gridCol w:w="2870"/>
        <w:gridCol w:w="3509"/>
      </w:tblGrid>
      <w:tr w:rsidR="00A56648" w:rsidRPr="00715337" w14:paraId="018305BF" w14:textId="77777777" w:rsidTr="00082E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A117" w14:textId="77777777" w:rsidR="00A56648" w:rsidRPr="00715337" w:rsidRDefault="00A56648" w:rsidP="00082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798F" w14:textId="768C555A" w:rsidR="00A56648" w:rsidRPr="00715337" w:rsidRDefault="00A56648" w:rsidP="00872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  <w:r w:rsidR="00082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DE0" w14:textId="77777777" w:rsidR="00A56648" w:rsidRPr="00715337" w:rsidRDefault="00A56648" w:rsidP="00082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64204591" w14:textId="77777777" w:rsidR="00A56648" w:rsidRPr="00715337" w:rsidRDefault="00A56648" w:rsidP="00082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  <w:p w14:paraId="4519B88C" w14:textId="77777777" w:rsidR="00A56648" w:rsidRPr="00715337" w:rsidRDefault="00A56648" w:rsidP="00082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A9C8" w14:textId="77777777" w:rsidR="00A56648" w:rsidRPr="00715337" w:rsidRDefault="00A56648" w:rsidP="00082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A56648" w:rsidRPr="00715337" w14:paraId="3D021F45" w14:textId="77777777" w:rsidTr="00082E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2AAF" w14:textId="469079E8" w:rsidR="00A56648" w:rsidRPr="00E62C6D" w:rsidRDefault="00A56648" w:rsidP="00A5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3B31" w14:textId="77777777" w:rsidR="00A56648" w:rsidRPr="00715337" w:rsidRDefault="00A56648" w:rsidP="00A5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8DF3" w14:textId="77777777" w:rsidR="00A56648" w:rsidRPr="00715337" w:rsidRDefault="00A56648" w:rsidP="00A5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России ФГОС, автор </w:t>
            </w:r>
            <w:proofErr w:type="spellStart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557C" w14:textId="77777777" w:rsidR="00A56648" w:rsidRPr="00715337" w:rsidRDefault="00A56648" w:rsidP="00A5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Азбука» В.Г. Горецкий и др.</w:t>
            </w:r>
          </w:p>
          <w:p w14:paraId="6DE31DFB" w14:textId="77777777" w:rsidR="00A56648" w:rsidRPr="00715337" w:rsidRDefault="00A56648" w:rsidP="00A5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«Литературное чтение», автор  Л.Ф. Климанова</w:t>
            </w:r>
          </w:p>
        </w:tc>
      </w:tr>
    </w:tbl>
    <w:p w14:paraId="157661ED" w14:textId="77777777" w:rsidR="00715337" w:rsidRPr="0087205B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437C9045" w14:textId="77777777" w:rsidR="00B1490B" w:rsidRPr="00715337" w:rsidRDefault="00B1490B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Родной язык (русский)</w:t>
      </w:r>
    </w:p>
    <w:tbl>
      <w:tblPr>
        <w:tblW w:w="9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43"/>
        <w:gridCol w:w="4536"/>
        <w:gridCol w:w="2013"/>
      </w:tblGrid>
      <w:tr w:rsidR="00B1490B" w:rsidRPr="00715337" w14:paraId="76B8780D" w14:textId="77777777" w:rsidTr="00872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E6A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509" w14:textId="65145B39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Видрабочей</w:t>
            </w:r>
            <w:proofErr w:type="spellEnd"/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  <w:p w14:paraId="6E5B0169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FC80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48508EF2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A896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B1490B" w:rsidRPr="00715337" w14:paraId="26FFD5B3" w14:textId="77777777" w:rsidTr="00872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D829" w14:textId="64F1D9CB" w:rsidR="00B1490B" w:rsidRPr="00715337" w:rsidRDefault="002C0C49" w:rsidP="00082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75634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5C4A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99E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«Родной язык</w:t>
            </w:r>
            <w:r w:rsidR="00EB5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усский)</w:t>
            </w: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составители : ГБОУ ДПО «Институт развития образования» Краснодарского края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F15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3FB5E8ED" w14:textId="77777777" w:rsidR="00B1490B" w:rsidRPr="0087205B" w:rsidRDefault="00B1490B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40B5AF14" w14:textId="77777777" w:rsidR="00B1490B" w:rsidRPr="00715337" w:rsidRDefault="00EB5025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 на родном языке (русском)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599"/>
        <w:gridCol w:w="4780"/>
        <w:gridCol w:w="2126"/>
      </w:tblGrid>
      <w:tr w:rsidR="00B1490B" w:rsidRPr="00715337" w14:paraId="3D664CDD" w14:textId="77777777" w:rsidTr="00553F48">
        <w:tc>
          <w:tcPr>
            <w:tcW w:w="851" w:type="dxa"/>
            <w:hideMark/>
          </w:tcPr>
          <w:p w14:paraId="4B947CF9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9" w:type="dxa"/>
            <w:hideMark/>
          </w:tcPr>
          <w:p w14:paraId="690AFAA7" w14:textId="36926053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653EB6C7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4780" w:type="dxa"/>
            <w:hideMark/>
          </w:tcPr>
          <w:p w14:paraId="31F6CF87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648442B6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126" w:type="dxa"/>
            <w:hideMark/>
          </w:tcPr>
          <w:p w14:paraId="410023B2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B1490B" w:rsidRPr="00715337" w14:paraId="0C6AB983" w14:textId="77777777" w:rsidTr="00553F48">
        <w:tc>
          <w:tcPr>
            <w:tcW w:w="851" w:type="dxa"/>
            <w:hideMark/>
          </w:tcPr>
          <w:p w14:paraId="189F9507" w14:textId="1F5C59B2" w:rsidR="00B1490B" w:rsidRPr="00715337" w:rsidRDefault="002C0C49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75634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  <w:r w:rsidR="00B1490B"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D24DFBF" w14:textId="626E951C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hideMark/>
          </w:tcPr>
          <w:p w14:paraId="4AA870B0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14:paraId="3AF7E2A9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«</w:t>
            </w:r>
            <w:r w:rsidR="00EB502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B5025">
              <w:rPr>
                <w:rFonts w:ascii="Times New Roman" w:eastAsia="Calibri" w:hAnsi="Times New Roman" w:cs="Times New Roman"/>
                <w:sz w:val="24"/>
                <w:szCs w:val="24"/>
              </w:rPr>
              <w:t>дном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="00EB5025">
              <w:rPr>
                <w:rFonts w:ascii="Times New Roman" w:eastAsia="Calibri" w:hAnsi="Times New Roman" w:cs="Times New Roman"/>
                <w:sz w:val="24"/>
                <w:szCs w:val="24"/>
              </w:rPr>
              <w:t>е (русском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составители : ГБОУ ДПО «Институт развития образования» Краснодарского края</w:t>
            </w:r>
          </w:p>
        </w:tc>
        <w:tc>
          <w:tcPr>
            <w:tcW w:w="2126" w:type="dxa"/>
          </w:tcPr>
          <w:p w14:paraId="52BF3540" w14:textId="77777777" w:rsidR="00B1490B" w:rsidRPr="00715337" w:rsidRDefault="00B1490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52794F1B" w14:textId="77777777" w:rsidR="002C0C49" w:rsidRPr="0087205B" w:rsidRDefault="002C0C49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24"/>
        </w:rPr>
      </w:pPr>
    </w:p>
    <w:p w14:paraId="12DCB220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126"/>
        <w:gridCol w:w="3827"/>
        <w:gridCol w:w="2410"/>
      </w:tblGrid>
      <w:tr w:rsidR="00293D2E" w:rsidRPr="00715337" w14:paraId="0004FF60" w14:textId="77777777" w:rsidTr="0087205B">
        <w:tc>
          <w:tcPr>
            <w:tcW w:w="993" w:type="dxa"/>
            <w:hideMark/>
          </w:tcPr>
          <w:p w14:paraId="1919980A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hideMark/>
          </w:tcPr>
          <w:p w14:paraId="62540ADF" w14:textId="34DBFD2C" w:rsidR="00293D2E" w:rsidRPr="00715337" w:rsidRDefault="00293D2E" w:rsidP="008720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программы1(2)</w:t>
            </w:r>
          </w:p>
        </w:tc>
        <w:tc>
          <w:tcPr>
            <w:tcW w:w="3827" w:type="dxa"/>
            <w:hideMark/>
          </w:tcPr>
          <w:p w14:paraId="4D3204F9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12F596E2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410" w:type="dxa"/>
            <w:hideMark/>
          </w:tcPr>
          <w:p w14:paraId="72AA0815" w14:textId="77777777" w:rsidR="00293D2E" w:rsidRPr="00715337" w:rsidRDefault="00293D2E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E62C6D" w:rsidRPr="00715337" w14:paraId="3D09B281" w14:textId="77777777" w:rsidTr="0087205B">
        <w:tc>
          <w:tcPr>
            <w:tcW w:w="993" w:type="dxa"/>
            <w:hideMark/>
          </w:tcPr>
          <w:p w14:paraId="5AC5AF29" w14:textId="08D649B7" w:rsidR="00E62C6D" w:rsidRPr="00E62C6D" w:rsidRDefault="002C0C49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126" w:type="dxa"/>
            <w:hideMark/>
          </w:tcPr>
          <w:p w14:paraId="6CDD94F4" w14:textId="77777777" w:rsidR="00E62C6D" w:rsidRPr="00715337" w:rsidRDefault="00E62C6D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14:paraId="0BA85346" w14:textId="77777777" w:rsidR="00E62C6D" w:rsidRPr="00715337" w:rsidRDefault="00E62C6D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Школа России ФГОС, авт. М.И. Моро и др.</w:t>
            </w:r>
          </w:p>
        </w:tc>
        <w:tc>
          <w:tcPr>
            <w:tcW w:w="2410" w:type="dxa"/>
            <w:hideMark/>
          </w:tcPr>
          <w:p w14:paraId="538F5701" w14:textId="77777777" w:rsidR="00E62C6D" w:rsidRPr="00715337" w:rsidRDefault="00E62C6D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«Математика», авт. М.И. Моро и др.</w:t>
            </w:r>
          </w:p>
        </w:tc>
      </w:tr>
    </w:tbl>
    <w:p w14:paraId="3811E358" w14:textId="77777777" w:rsidR="00101955" w:rsidRPr="0087205B" w:rsidRDefault="00101955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14B70B3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01"/>
        <w:gridCol w:w="4252"/>
        <w:gridCol w:w="2410"/>
      </w:tblGrid>
      <w:tr w:rsidR="00101955" w:rsidRPr="00715337" w14:paraId="762D2FD0" w14:textId="77777777" w:rsidTr="002C0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52AD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3E9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14:paraId="12CE1C0D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0816E05D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7C1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45F86B41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6511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E62C6D" w:rsidRPr="00715337" w14:paraId="2A3E05F2" w14:textId="77777777" w:rsidTr="002C0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3B52" w14:textId="070D6D7E" w:rsidR="00E62C6D" w:rsidRPr="00E62C6D" w:rsidRDefault="00E62C6D" w:rsidP="002C0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7CE6" w14:textId="77777777" w:rsidR="00E62C6D" w:rsidRPr="00715337" w:rsidRDefault="00E62C6D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61AA" w14:textId="77777777" w:rsidR="00E62C6D" w:rsidRPr="00715337" w:rsidRDefault="00E62C6D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Школа России ФГОС, автор А.А. Плешаков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5FF" w14:textId="77777777" w:rsidR="00E62C6D" w:rsidRPr="00715337" w:rsidRDefault="002C0C49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62C6D"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мир»,  автор А.А. Плешаков</w:t>
            </w:r>
          </w:p>
        </w:tc>
      </w:tr>
    </w:tbl>
    <w:p w14:paraId="2876D222" w14:textId="77777777" w:rsidR="00715337" w:rsidRPr="0087205B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71683C30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2C0C4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715337">
        <w:rPr>
          <w:rFonts w:ascii="Times New Roman" w:eastAsia="Calibri" w:hAnsi="Times New Roman" w:cs="Times New Roman"/>
          <w:b/>
          <w:sz w:val="24"/>
          <w:szCs w:val="24"/>
        </w:rPr>
        <w:t>образительное искусство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43"/>
        <w:gridCol w:w="3260"/>
        <w:gridCol w:w="3402"/>
      </w:tblGrid>
      <w:tr w:rsidR="00101955" w:rsidRPr="00715337" w14:paraId="0594778E" w14:textId="77777777" w:rsidTr="00872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F579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704C" w14:textId="0F3D5D1F" w:rsidR="00101955" w:rsidRPr="00715337" w:rsidRDefault="00101955" w:rsidP="00872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39D1FD7C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4AC6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4E9F67C5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C23D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101955" w:rsidRPr="00715337" w14:paraId="6D897B90" w14:textId="77777777" w:rsidTr="00872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2A73" w14:textId="6B6C2206" w:rsidR="00101955" w:rsidRPr="00715337" w:rsidRDefault="0087205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0D0C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4988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B262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России ФГОС, автор Б.М. </w:t>
            </w:r>
            <w:proofErr w:type="spellStart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3A7C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«Изобразительное искусство», автор Л.А. </w:t>
            </w:r>
            <w:proofErr w:type="spellStart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</w:tr>
    </w:tbl>
    <w:p w14:paraId="5DC7F7F1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14:paraId="5B7FB982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126"/>
        <w:gridCol w:w="3969"/>
        <w:gridCol w:w="2410"/>
      </w:tblGrid>
      <w:tr w:rsidR="00101955" w:rsidRPr="00715337" w14:paraId="69BC737A" w14:textId="77777777" w:rsidTr="00872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BB7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1A79" w14:textId="6E7B82DC" w:rsidR="00101955" w:rsidRPr="00715337" w:rsidRDefault="00101955" w:rsidP="00872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3F90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552A6C93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2781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101955" w:rsidRPr="00715337" w14:paraId="76A38259" w14:textId="77777777" w:rsidTr="00872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392" w14:textId="7306D8AD" w:rsidR="00101955" w:rsidRPr="00715337" w:rsidRDefault="0087205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01955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998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1F1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Школа России ФГОС, автор Н.И. Роговцева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D76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«Технология», автор Н.И. Роговцева.</w:t>
            </w:r>
          </w:p>
        </w:tc>
      </w:tr>
    </w:tbl>
    <w:p w14:paraId="79CC9028" w14:textId="77777777" w:rsidR="00730FCF" w:rsidRDefault="00730FCF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34A3D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43"/>
        <w:gridCol w:w="4252"/>
        <w:gridCol w:w="2410"/>
      </w:tblGrid>
      <w:tr w:rsidR="00101955" w:rsidRPr="00715337" w14:paraId="02F3B9CB" w14:textId="77777777" w:rsidTr="00082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DBCD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42FF" w14:textId="1D08DACB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068F1040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1209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7513B23E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DF99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101955" w:rsidRPr="00715337" w14:paraId="18E0A232" w14:textId="77777777" w:rsidTr="00082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3F9D" w14:textId="41392382" w:rsidR="00101955" w:rsidRPr="00715337" w:rsidRDefault="0087205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01955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63F3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19B2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Школа России ФГОС, автор Е.Д. Критская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B941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«Музыка», автор Е.Д. Критская.</w:t>
            </w:r>
          </w:p>
        </w:tc>
      </w:tr>
    </w:tbl>
    <w:p w14:paraId="30B16D9F" w14:textId="77777777" w:rsidR="00D7382E" w:rsidRPr="0087205B" w:rsidRDefault="00D7382E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21C72795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843"/>
        <w:gridCol w:w="3969"/>
        <w:gridCol w:w="2693"/>
      </w:tblGrid>
      <w:tr w:rsidR="00101955" w:rsidRPr="00715337" w14:paraId="63A4BDE1" w14:textId="77777777" w:rsidTr="00872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4928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38BD" w14:textId="5E46E676" w:rsidR="00101955" w:rsidRPr="00715337" w:rsidRDefault="00101955" w:rsidP="008720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39937D88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A032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3F659D8B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AF3E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101955" w:rsidRPr="00715337" w14:paraId="6C78BEF6" w14:textId="77777777" w:rsidTr="008720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5135" w14:textId="467E3E8F" w:rsidR="00101955" w:rsidRPr="00715337" w:rsidRDefault="0087205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01955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2A62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A0F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Школа России, автор В.И. 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9DBA" w14:textId="77777777" w:rsidR="00101955" w:rsidRPr="00715337" w:rsidRDefault="002C0C49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01955"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культура» автор В.И.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1955"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Лях</w:t>
            </w:r>
          </w:p>
        </w:tc>
      </w:tr>
    </w:tbl>
    <w:p w14:paraId="6F42CDC3" w14:textId="77777777" w:rsidR="00715337" w:rsidRPr="0087205B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5D3FA666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Кубановедение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01"/>
        <w:gridCol w:w="3827"/>
        <w:gridCol w:w="2835"/>
      </w:tblGrid>
      <w:tr w:rsidR="00101955" w:rsidRPr="00715337" w14:paraId="6522BFD8" w14:textId="77777777" w:rsidTr="002C0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5047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5BDF" w14:textId="5DE7DAB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226943D1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F8B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4038D070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  <w:p w14:paraId="5EA12377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70B5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101955" w:rsidRPr="00715337" w14:paraId="25214F3D" w14:textId="77777777" w:rsidTr="002C0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B77C" w14:textId="01A1A1E0" w:rsidR="00101955" w:rsidRPr="00715337" w:rsidRDefault="0087205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01955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C6BF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57CB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Департаментом образования и науки Краснодарского края, автор Е.Н. Ерёменко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D3DA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Учебник-тетрадь по</w:t>
            </w:r>
          </w:p>
          <w:p w14:paraId="50AA0226" w14:textId="77777777" w:rsidR="00101955" w:rsidRPr="00715337" w:rsidRDefault="00101955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автор </w:t>
            </w:r>
            <w:proofErr w:type="spellStart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Е.Н.Ерёменко</w:t>
            </w:r>
            <w:proofErr w:type="spellEnd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Н.М.Зыгина</w:t>
            </w:r>
            <w:proofErr w:type="spellEnd"/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09E98C10" w14:textId="77777777" w:rsidR="00715337" w:rsidRPr="0087205B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14:paraId="5FAEFE6E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01"/>
        <w:gridCol w:w="3827"/>
        <w:gridCol w:w="2835"/>
      </w:tblGrid>
      <w:tr w:rsidR="00730FCF" w:rsidRPr="00715337" w14:paraId="48E3E5D9" w14:textId="77777777" w:rsidTr="002C0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3CA3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F922" w14:textId="160640C8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717F4518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AF51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75748B2B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DB2C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730FCF" w:rsidRPr="00715337" w14:paraId="1BA79607" w14:textId="77777777" w:rsidTr="002C0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9EE1" w14:textId="79D65857" w:rsidR="00730FCF" w:rsidRPr="00715337" w:rsidRDefault="0087205B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0FC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10E8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4EB9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«Иностранные языки». Издательство «Астрель»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031F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язык», автор В.П. Кузовлев</w:t>
            </w:r>
          </w:p>
        </w:tc>
      </w:tr>
    </w:tbl>
    <w:p w14:paraId="07335540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CE5B87" w14:textId="77777777" w:rsidR="00715337" w:rsidRPr="00715337" w:rsidRDefault="00715337" w:rsidP="008313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337">
        <w:rPr>
          <w:rFonts w:ascii="Times New Roman" w:eastAsia="Calibri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01"/>
        <w:gridCol w:w="3827"/>
        <w:gridCol w:w="2835"/>
      </w:tblGrid>
      <w:tr w:rsidR="00730FCF" w:rsidRPr="00715337" w14:paraId="2541E022" w14:textId="77777777" w:rsidTr="00924E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A0B6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242D" w14:textId="03152259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="00872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 программы</w:t>
            </w:r>
          </w:p>
          <w:p w14:paraId="4962A2E5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0F25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Авторская программа</w:t>
            </w:r>
          </w:p>
          <w:p w14:paraId="4B21E41E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(название,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3F64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Учебник, автор</w:t>
            </w:r>
          </w:p>
        </w:tc>
      </w:tr>
      <w:tr w:rsidR="00730FCF" w:rsidRPr="00715337" w14:paraId="7E2D4112" w14:textId="77777777" w:rsidTr="00924E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351E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4-е </w:t>
            </w:r>
          </w:p>
          <w:p w14:paraId="1942A5A7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C4EC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4FA0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 автор Данилюк А.Я.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8850" w14:textId="77777777" w:rsidR="00730FCF" w:rsidRPr="00715337" w:rsidRDefault="00730FCF" w:rsidP="00831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337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 авт. Кураев А.В. «Основы православной культуры»</w:t>
            </w:r>
          </w:p>
        </w:tc>
      </w:tr>
    </w:tbl>
    <w:p w14:paraId="60474EE9" w14:textId="77777777" w:rsidR="0087205B" w:rsidRDefault="0087205B" w:rsidP="00831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14:paraId="36FBD31B" w14:textId="77777777" w:rsidR="0087205B" w:rsidRDefault="0087205B" w:rsidP="00831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</w:p>
    <w:p w14:paraId="7E7269E0" w14:textId="5CD37351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715337">
        <w:rPr>
          <w:rFonts w:ascii="Times New Roman" w:eastAsia="Calibri" w:hAnsi="Times New Roman" w:cs="Times New Roman"/>
          <w:b/>
          <w:sz w:val="27"/>
          <w:szCs w:val="27"/>
          <w:u w:val="single"/>
        </w:rPr>
        <w:t>Учебный план начального общего образования</w:t>
      </w:r>
    </w:p>
    <w:p w14:paraId="0654B95A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B5778A6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учебного плана</w:t>
      </w:r>
    </w:p>
    <w:p w14:paraId="65BC7908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14:paraId="0A7C0426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 xml:space="preserve">Учебный план начального общего образования реализуется в соответствии с требованиями ФГОС начального общего образования (далее – ФГОС НОО), </w:t>
      </w:r>
      <w:r w:rsidRPr="00715337">
        <w:rPr>
          <w:rFonts w:ascii="Times New Roman" w:eastAsia="Calibri" w:hAnsi="Times New Roman" w:cs="Times New Roman"/>
          <w:sz w:val="27"/>
          <w:szCs w:val="27"/>
        </w:rPr>
        <w:lastRenderedPageBreak/>
        <w:t>утвержденным приказом Министерства образования Российской Федерации от 06.10.2009 № 373.</w:t>
      </w:r>
    </w:p>
    <w:p w14:paraId="52B7C9EB" w14:textId="77777777" w:rsidR="00715337" w:rsidRPr="00715337" w:rsidRDefault="00715337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9ED82D2" w14:textId="720C38E9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Таблица-сетка часов приложение №</w:t>
      </w:r>
      <w:r w:rsidR="00872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</w:t>
      </w:r>
      <w:r w:rsidR="00775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Start"/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  классов</w:t>
      </w:r>
      <w:proofErr w:type="gramEnd"/>
    </w:p>
    <w:p w14:paraId="67C08070" w14:textId="6F476756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Таблица-сетка часов приложение №</w:t>
      </w:r>
      <w:r w:rsidR="00872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</w:t>
      </w:r>
      <w:r w:rsidR="00775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715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-х классов</w:t>
      </w:r>
    </w:p>
    <w:p w14:paraId="5F0C33D5" w14:textId="3BF80E45" w:rsidR="00715337" w:rsidRPr="00715337" w:rsidRDefault="00715337" w:rsidP="00831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22D68D6" w14:textId="77777777" w:rsidR="00730FCF" w:rsidRPr="00715337" w:rsidRDefault="00730FCF" w:rsidP="0083135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31BE09D" w14:textId="77777777" w:rsidR="00924EFA" w:rsidRDefault="00924EFA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6F84BF13" w14:textId="77777777" w:rsidR="00924EFA" w:rsidRDefault="00924EFA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52A32626" w14:textId="77777777" w:rsidR="00924EFA" w:rsidRDefault="00924EFA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1717EDF4" w14:textId="77777777" w:rsidR="00082E95" w:rsidRDefault="00082E95" w:rsidP="009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42F5A" w14:textId="77777777" w:rsidR="00082E95" w:rsidRDefault="00082E95" w:rsidP="009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B6F86" w14:textId="3930DAAE" w:rsidR="00924EFA" w:rsidRDefault="00924EFA" w:rsidP="009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МАОУ СОШ №12 </w:t>
      </w:r>
      <w:r w:rsidR="00553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3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</w:t>
      </w:r>
      <w:r w:rsidR="0008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Ерыгин</w:t>
      </w:r>
    </w:p>
    <w:p w14:paraId="63F23AD9" w14:textId="3A68AD65" w:rsidR="00924EFA" w:rsidRDefault="00924EFA" w:rsidP="00924EF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им. И.С.</w:t>
      </w:r>
      <w:r w:rsidR="00082E95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@Arial Unicode MS" w:hAnsi="Times New Roman" w:cs="Times New Roman"/>
          <w:sz w:val="28"/>
          <w:szCs w:val="28"/>
        </w:rPr>
        <w:t>Лазаренко</w:t>
      </w:r>
      <w:r w:rsidRPr="00EA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5EC8887F" w14:textId="77777777" w:rsidR="00924EFA" w:rsidRDefault="00924EFA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4E295F08" w14:textId="77777777" w:rsidR="00924EFA" w:rsidRDefault="00924EFA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242F8927" w14:textId="77777777" w:rsidR="00924EFA" w:rsidRDefault="00924EFA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4EAD6F70" w14:textId="77777777" w:rsidR="00924EFA" w:rsidRDefault="00924EFA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07853D35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4CD9B742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6E26BFFE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2769F8DD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03819192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2DC13589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048CC2B9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32271592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01CCD89E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296ECC83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4B8AA4E6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08862243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6B432370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42F6C557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06BFC9BD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6D6951C5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5D5489DE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3AB685A2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107B929D" w14:textId="77777777" w:rsidR="00082E95" w:rsidRDefault="00082E95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3AC25831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373EDF84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7A562CA1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7A9CBA24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6D2FAACC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32847304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2AD5E4BE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41282EE6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262D9B5B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2A7CFEDC" w14:textId="77777777" w:rsidR="0087205B" w:rsidRDefault="0087205B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</w:p>
    <w:p w14:paraId="5CD89B3E" w14:textId="3EADBEC9" w:rsidR="00924EFA" w:rsidRPr="00715337" w:rsidRDefault="00924EFA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  <w:lastRenderedPageBreak/>
        <w:t>Приложение №1</w:t>
      </w:r>
    </w:p>
    <w:p w14:paraId="7CC87E39" w14:textId="77777777" w:rsidR="00924EFA" w:rsidRPr="00715337" w:rsidRDefault="00924EFA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NewtonCSanPin" w:eastAsia="@Arial Unicode MS" w:hAnsi="NewtonCSanPin" w:cs="Times New Roman"/>
          <w:color w:val="000000"/>
          <w:sz w:val="21"/>
          <w:szCs w:val="21"/>
          <w:lang w:eastAsia="ru-RU"/>
        </w:rPr>
      </w:pPr>
    </w:p>
    <w:p w14:paraId="329F55B5" w14:textId="77777777" w:rsidR="00924EFA" w:rsidRPr="00715337" w:rsidRDefault="00924EFA" w:rsidP="00924EFA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71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Утверждено:</w:t>
      </w:r>
    </w:p>
    <w:p w14:paraId="25A7C41E" w14:textId="77777777" w:rsidR="00924EFA" w:rsidRPr="00715337" w:rsidRDefault="00924EFA" w:rsidP="0092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Решение педсовета</w:t>
      </w:r>
    </w:p>
    <w:p w14:paraId="301B71B1" w14:textId="6C45139B" w:rsidR="00924EFA" w:rsidRPr="009A1F06" w:rsidRDefault="00924EFA" w:rsidP="0092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</w:t>
      </w:r>
      <w:r w:rsidR="00ED1A67"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</w:t>
      </w:r>
      <w:r w:rsidR="008720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</w:p>
    <w:p w14:paraId="27E54F05" w14:textId="77777777" w:rsidR="00924EFA" w:rsidRPr="009A1F06" w:rsidRDefault="00924EFA" w:rsidP="0092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имени И.С. Лазаренко</w:t>
      </w:r>
    </w:p>
    <w:p w14:paraId="231543BE" w14:textId="77777777" w:rsidR="00924EFA" w:rsidRDefault="00924EFA" w:rsidP="0092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директор МАОУ СОШ №12</w:t>
      </w:r>
    </w:p>
    <w:p w14:paraId="01D48A19" w14:textId="77777777" w:rsidR="00924EFA" w:rsidRPr="00715337" w:rsidRDefault="00924EFA" w:rsidP="0092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28BCA" w14:textId="77777777" w:rsidR="00924EFA" w:rsidRPr="00715337" w:rsidRDefault="00924EFA" w:rsidP="00924EF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Ерыгин</w:t>
      </w:r>
    </w:p>
    <w:p w14:paraId="2F79B2C2" w14:textId="77777777" w:rsidR="00924EFA" w:rsidRPr="00715337" w:rsidRDefault="00924EFA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Таблица-сетка часов учебного плана</w:t>
      </w:r>
    </w:p>
    <w:p w14:paraId="6ACB75F2" w14:textId="77777777" w:rsidR="00924EFA" w:rsidRDefault="00924EFA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МАОУ СОШ №12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имени И.С. Лазаренко </w:t>
      </w:r>
    </w:p>
    <w:p w14:paraId="1A78AAF8" w14:textId="77777777" w:rsidR="00924EFA" w:rsidRPr="00715337" w:rsidRDefault="00924EFA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ст-цы </w:t>
      </w:r>
      <w:r w:rsidRPr="0071533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Михайловской</w:t>
      </w:r>
    </w:p>
    <w:p w14:paraId="2243AEDB" w14:textId="5C2CACC8" w:rsidR="00924EFA" w:rsidRPr="00715337" w:rsidRDefault="00924EFA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7205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-х классов (ФГОС) на 202</w:t>
      </w:r>
      <w:r w:rsidR="0087205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-202</w:t>
      </w:r>
      <w:r w:rsidR="0087205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4</w:t>
      </w:r>
      <w:r w:rsidRPr="0071533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14:paraId="1997DB55" w14:textId="77777777" w:rsidR="00924EFA" w:rsidRPr="00715337" w:rsidRDefault="00924EFA" w:rsidP="0092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553"/>
        <w:gridCol w:w="1134"/>
        <w:gridCol w:w="1134"/>
        <w:gridCol w:w="1134"/>
        <w:gridCol w:w="1017"/>
        <w:gridCol w:w="851"/>
      </w:tblGrid>
      <w:tr w:rsidR="00924EFA" w:rsidRPr="00715337" w14:paraId="1E70E64D" w14:textId="77777777" w:rsidTr="00924EFA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0233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52D1" w14:textId="77777777" w:rsidR="00924EFA" w:rsidRPr="00715337" w:rsidRDefault="00924EFA" w:rsidP="004203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14:paraId="0228F22C" w14:textId="77777777" w:rsidR="00924EFA" w:rsidRPr="00715337" w:rsidRDefault="00924EFA" w:rsidP="004203D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  <w:p w14:paraId="77DF3814" w14:textId="77777777" w:rsidR="00924EFA" w:rsidRPr="00715337" w:rsidRDefault="00924EFA" w:rsidP="004203D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5D04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35B4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24EFA" w:rsidRPr="00715337" w14:paraId="1748CD38" w14:textId="77777777" w:rsidTr="00924EFA">
        <w:trPr>
          <w:trHeight w:val="72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DC62" w14:textId="77777777" w:rsidR="00924EFA" w:rsidRPr="00715337" w:rsidRDefault="00924EFA" w:rsidP="004203D6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8639" w14:textId="77777777" w:rsidR="00924EFA" w:rsidRPr="00715337" w:rsidRDefault="00924EFA" w:rsidP="004203D6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24D4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,в,г</w:t>
            </w:r>
          </w:p>
          <w:p w14:paraId="05F9B6FB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661E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,в,г</w:t>
            </w:r>
          </w:p>
          <w:p w14:paraId="497369CF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0D07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,в,г</w:t>
            </w:r>
          </w:p>
          <w:p w14:paraId="3593B5C9" w14:textId="77777777" w:rsidR="00924EFA" w:rsidRDefault="00924EFA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2023-</w:t>
            </w:r>
          </w:p>
          <w:p w14:paraId="7EB1BDC0" w14:textId="77777777" w:rsidR="00924EFA" w:rsidRPr="00715337" w:rsidRDefault="00924EFA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77DF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,в,г</w:t>
            </w:r>
          </w:p>
          <w:p w14:paraId="63086912" w14:textId="77777777" w:rsidR="00924EFA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2024-</w:t>
            </w:r>
          </w:p>
          <w:p w14:paraId="54B3C72E" w14:textId="77777777" w:rsidR="00924EFA" w:rsidRPr="00715337" w:rsidRDefault="00924EFA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2248" w14:textId="77777777" w:rsidR="00924EFA" w:rsidRPr="00715337" w:rsidRDefault="00924EFA" w:rsidP="004203D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4EFA" w:rsidRPr="00715337" w14:paraId="10DAF645" w14:textId="77777777" w:rsidTr="00924EFA">
        <w:trPr>
          <w:trHeight w:val="403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580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24EFA" w:rsidRPr="00715337" w14:paraId="09C79853" w14:textId="77777777" w:rsidTr="00924EFA">
        <w:trPr>
          <w:trHeight w:val="409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7595" w14:textId="77777777" w:rsidR="00924EFA" w:rsidRPr="00715337" w:rsidRDefault="00924EFA" w:rsidP="00924E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97AA" w14:textId="77777777" w:rsidR="00924EFA" w:rsidRPr="00715337" w:rsidRDefault="00924EFA" w:rsidP="00924E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39FC" w14:textId="77777777" w:rsidR="00924EFA" w:rsidRPr="005F6B8C" w:rsidRDefault="00924EFA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B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6198" w14:textId="77777777" w:rsidR="00924EFA" w:rsidRPr="005F6B8C" w:rsidRDefault="00924EFA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F762" w14:textId="2C9CA504" w:rsidR="00924EFA" w:rsidRPr="005F6B8C" w:rsidRDefault="00E72ED8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4B7B" w14:textId="2137ACA0" w:rsidR="00924EFA" w:rsidRPr="005F6B8C" w:rsidRDefault="00E72ED8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A890" w14:textId="1D01B2DB" w:rsidR="00924EFA" w:rsidRPr="005F6B8C" w:rsidRDefault="00E72ED8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924EFA" w:rsidRPr="00715337" w14:paraId="15819EF8" w14:textId="77777777" w:rsidTr="00924EFA">
        <w:trPr>
          <w:trHeight w:val="562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4CDE" w14:textId="77777777" w:rsidR="00924EFA" w:rsidRPr="00715337" w:rsidRDefault="00924EFA" w:rsidP="00924EFA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BAA4" w14:textId="77777777" w:rsidR="00924EFA" w:rsidRPr="00715337" w:rsidRDefault="00924EFA" w:rsidP="00924EF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DED2" w14:textId="77777777" w:rsidR="00924EFA" w:rsidRPr="005F6B8C" w:rsidRDefault="00924EFA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B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15CD" w14:textId="77777777" w:rsidR="00924EFA" w:rsidRPr="005F6B8C" w:rsidRDefault="00924EFA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2886" w14:textId="319FB3AD" w:rsidR="00924EFA" w:rsidRPr="005F6B8C" w:rsidRDefault="00E72ED8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685B" w14:textId="6D385AB5" w:rsidR="00924EFA" w:rsidRPr="005F6B8C" w:rsidRDefault="00E72ED8" w:rsidP="00924E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566F" w14:textId="68172119" w:rsidR="00924EFA" w:rsidRPr="005F6B8C" w:rsidRDefault="00924EFA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E72E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E72E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EFA" w:rsidRPr="00715337" w14:paraId="2C94703A" w14:textId="77777777" w:rsidTr="00924EFA">
        <w:trPr>
          <w:trHeight w:val="428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3DE0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38A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F4D1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CE0B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46DA" w14:textId="11BE73AF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DE47" w14:textId="34DDA64A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5C5" w14:textId="158C4A79" w:rsidR="00924EFA" w:rsidRPr="00715337" w:rsidRDefault="00924EFA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</w:t>
            </w:r>
            <w:r w:rsidR="00E72E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EFA" w:rsidRPr="00715337" w14:paraId="09AE35D5" w14:textId="77777777" w:rsidTr="00924EFA">
        <w:trPr>
          <w:trHeight w:val="428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3A9C" w14:textId="77777777" w:rsidR="00924EFA" w:rsidRPr="00715337" w:rsidRDefault="00924EFA" w:rsidP="004203D6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4ED5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B41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957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871" w14:textId="18626AC8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8F16" w14:textId="7DD40A9C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862" w14:textId="56D9BE8B" w:rsidR="00924EFA" w:rsidRPr="00715337" w:rsidRDefault="00924EFA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</w:t>
            </w:r>
            <w:r w:rsidR="00E72E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EFA" w:rsidRPr="00715337" w14:paraId="4BAFA7A4" w14:textId="77777777" w:rsidTr="00924EFA">
        <w:trPr>
          <w:trHeight w:val="42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D1C4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3E8B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Английский/немецкий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3B87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8C80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D7E6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84BF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6655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EFA" w:rsidRPr="00715337" w14:paraId="03343EAB" w14:textId="77777777" w:rsidTr="00924EFA">
        <w:trPr>
          <w:trHeight w:val="42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1379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DB14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6B19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04F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C4DA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A3FB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A448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EFA" w:rsidRPr="00715337" w14:paraId="4F8F5631" w14:textId="77777777" w:rsidTr="00924EFA">
        <w:trPr>
          <w:trHeight w:val="62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7CD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14:paraId="7FE7975B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849E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9B27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DD0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6E23" w14:textId="294985B8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0BEF" w14:textId="63A0CD13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93C8" w14:textId="2B698117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EFA" w:rsidRPr="00715337" w14:paraId="0F0A4BC2" w14:textId="77777777" w:rsidTr="00924EFA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7D47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E0B6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90BE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8EB4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8CBF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50E2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AB3D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EFA" w:rsidRPr="00715337" w14:paraId="2E648FEF" w14:textId="77777777" w:rsidTr="00924EFA"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0A0D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4D86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B504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227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BAFD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8089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CEBB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EFA" w:rsidRPr="00715337" w14:paraId="3154D61F" w14:textId="77777777" w:rsidTr="00924EFA"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9FE9" w14:textId="77777777" w:rsidR="00924EFA" w:rsidRPr="00715337" w:rsidRDefault="00924EFA" w:rsidP="004203D6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908E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4213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8601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A98F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9A94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127B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EFA" w:rsidRPr="00715337" w14:paraId="0551A133" w14:textId="77777777" w:rsidTr="00924EFA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2A25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A0D7" w14:textId="77777777" w:rsidR="00924EFA" w:rsidRPr="00715337" w:rsidRDefault="00924EFA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11F2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79CE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CEA6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5E9E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A299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634" w:rsidRPr="00715337" w14:paraId="1009B808" w14:textId="77777777" w:rsidTr="009A1F06"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1DE4C" w14:textId="77777777" w:rsidR="00775634" w:rsidRPr="00715337" w:rsidRDefault="00775634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901" w14:textId="77777777" w:rsidR="00775634" w:rsidRPr="00715337" w:rsidRDefault="00775634" w:rsidP="004203D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D21A" w14:textId="77777777" w:rsidR="00775634" w:rsidRPr="00715337" w:rsidRDefault="00775634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05C3" w14:textId="77777777" w:rsidR="00775634" w:rsidRPr="00715337" w:rsidRDefault="00775634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D46" w14:textId="1016E5FC" w:rsidR="00775634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B53" w14:textId="2A72DA57" w:rsidR="00775634" w:rsidRPr="00715337" w:rsidRDefault="00775634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B880" w14:textId="19335E4D" w:rsidR="00775634" w:rsidRPr="00715337" w:rsidRDefault="00775634" w:rsidP="004203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 w:rsidR="00E72ED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4EFA" w:rsidRPr="00715337" w14:paraId="30DAA430" w14:textId="77777777" w:rsidTr="00924EFA">
        <w:trPr>
          <w:trHeight w:val="55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C0DA" w14:textId="77777777" w:rsidR="00924EFA" w:rsidRPr="00715337" w:rsidRDefault="00924EFA" w:rsidP="0042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6302" w14:textId="77777777" w:rsidR="00924EFA" w:rsidRPr="00715337" w:rsidRDefault="00924EFA" w:rsidP="0042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0835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DA35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DF5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AD83" w14:textId="67F6736F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6ECF" w14:textId="372DC1B2" w:rsidR="00924EFA" w:rsidRPr="00715337" w:rsidRDefault="00E72ED8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EFA" w:rsidRPr="00715337" w14:paraId="319D4714" w14:textId="77777777" w:rsidTr="00924EFA">
        <w:trPr>
          <w:trHeight w:val="496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86A0" w14:textId="77777777" w:rsidR="00924EFA" w:rsidRPr="00715337" w:rsidRDefault="00924EFA" w:rsidP="0042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8E85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2CC6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B6D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6C69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BCA2" w14:textId="77777777" w:rsidR="00924EFA" w:rsidRPr="00715337" w:rsidRDefault="00924EFA" w:rsidP="004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14:paraId="79BC94E4" w14:textId="77777777" w:rsidR="00924EFA" w:rsidRPr="00715337" w:rsidRDefault="00924EFA" w:rsidP="00924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A8EBBC" w14:textId="77777777" w:rsidR="00924EFA" w:rsidRPr="00715337" w:rsidRDefault="00924EFA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Ответственный за составление</w:t>
      </w:r>
    </w:p>
    <w:p w14:paraId="35685D58" w14:textId="4977CC1B" w:rsidR="00924EFA" w:rsidRDefault="00924EFA" w:rsidP="00924EFA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Зам.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директора МАОУ СОШ №12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 w:rsidR="0077563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Е.В. Енацкая</w:t>
      </w:r>
    </w:p>
    <w:p w14:paraId="7FD1CED5" w14:textId="77777777" w:rsidR="00924EFA" w:rsidRPr="00D7382E" w:rsidRDefault="00924EFA" w:rsidP="00D7382E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имени И.С. Лазаренко</w:t>
      </w:r>
      <w:r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14:paraId="2EF8C7BA" w14:textId="77777777" w:rsidR="00715337" w:rsidRPr="00715337" w:rsidRDefault="00715337" w:rsidP="00553F48">
      <w:pPr>
        <w:widowControl w:val="0"/>
        <w:autoSpaceDE w:val="0"/>
        <w:autoSpaceDN w:val="0"/>
        <w:adjustRightInd w:val="0"/>
        <w:spacing w:after="0" w:line="240" w:lineRule="auto"/>
        <w:ind w:left="3540" w:right="-563" w:firstLine="708"/>
        <w:contextualSpacing/>
        <w:jc w:val="center"/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  <w:lastRenderedPageBreak/>
        <w:t>Приложение №</w:t>
      </w:r>
      <w:r w:rsidR="00924EFA">
        <w:rPr>
          <w:rFonts w:ascii="Times New Roman" w:eastAsia="Times New Roman" w:hAnsi="Times New Roman" w:cs="NewtonCSanPin"/>
          <w:b/>
          <w:i/>
          <w:color w:val="000000"/>
          <w:sz w:val="28"/>
          <w:szCs w:val="28"/>
          <w:lang w:eastAsia="ru-RU"/>
        </w:rPr>
        <w:t>2</w:t>
      </w:r>
    </w:p>
    <w:p w14:paraId="1912F846" w14:textId="77777777" w:rsidR="00715337" w:rsidRPr="00715337" w:rsidRDefault="00715337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right"/>
        <w:rPr>
          <w:rFonts w:ascii="NewtonCSanPin" w:eastAsia="@Arial Unicode MS" w:hAnsi="NewtonCSanPin" w:cs="Times New Roman"/>
          <w:color w:val="000000"/>
          <w:sz w:val="21"/>
          <w:szCs w:val="21"/>
          <w:lang w:eastAsia="ru-RU"/>
        </w:rPr>
      </w:pPr>
    </w:p>
    <w:p w14:paraId="07CB56C5" w14:textId="77777777" w:rsidR="00715337" w:rsidRPr="00715337" w:rsidRDefault="00715337" w:rsidP="00715337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71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Утверждено:</w:t>
      </w:r>
    </w:p>
    <w:p w14:paraId="1ECC8608" w14:textId="77777777" w:rsidR="00715337" w:rsidRPr="00715337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Решение педсовета</w:t>
      </w:r>
    </w:p>
    <w:p w14:paraId="273E98CE" w14:textId="05DC17FB" w:rsidR="00715337" w:rsidRPr="009A1F06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32243" w:rsidRPr="005F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A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A33B5"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ED1A67"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A33B5"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</w:t>
      </w:r>
      <w:r w:rsidR="007F0D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</w:p>
    <w:p w14:paraId="2778DDA5" w14:textId="77777777" w:rsidR="005F6B8C" w:rsidRPr="009A1F06" w:rsidRDefault="005F6B8C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имени И.С. Лазаренко</w:t>
      </w:r>
    </w:p>
    <w:p w14:paraId="62DBCF5E" w14:textId="77777777" w:rsidR="00715337" w:rsidRDefault="005F6B8C" w:rsidP="005F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15337"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МАОУ СОШ №12</w:t>
      </w:r>
    </w:p>
    <w:p w14:paraId="25AF2D7B" w14:textId="77777777" w:rsidR="00924EFA" w:rsidRPr="00715337" w:rsidRDefault="00924EFA" w:rsidP="005F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0837A" w14:textId="77777777" w:rsidR="00715337" w:rsidRPr="00715337" w:rsidRDefault="00715337" w:rsidP="007153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__________     </w:t>
      </w:r>
      <w:r w:rsidR="00DF238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Ерыгин</w:t>
      </w:r>
    </w:p>
    <w:p w14:paraId="1370B737" w14:textId="77777777" w:rsidR="00715337" w:rsidRPr="00715337" w:rsidRDefault="00715337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Таблица-сетка часов учебного плана</w:t>
      </w:r>
    </w:p>
    <w:p w14:paraId="66316EED" w14:textId="77777777" w:rsidR="005F6B8C" w:rsidRDefault="00715337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МАОУ СОШ №12 </w:t>
      </w:r>
      <w:r w:rsidR="005F6B8C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имени И.С. Лазаренко </w:t>
      </w:r>
    </w:p>
    <w:p w14:paraId="117971E9" w14:textId="77777777" w:rsidR="00715337" w:rsidRPr="00715337" w:rsidRDefault="005F6B8C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ст-цы </w:t>
      </w:r>
      <w:r w:rsidR="00715337" w:rsidRPr="0071533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Михайловской</w:t>
      </w:r>
    </w:p>
    <w:p w14:paraId="7B13BC20" w14:textId="3FB22492" w:rsidR="00715337" w:rsidRPr="00715337" w:rsidRDefault="00DF2386" w:rsidP="00715337">
      <w:pPr>
        <w:widowControl w:val="0"/>
        <w:autoSpaceDE w:val="0"/>
        <w:autoSpaceDN w:val="0"/>
        <w:adjustRightInd w:val="0"/>
        <w:spacing w:after="0" w:line="240" w:lineRule="auto"/>
        <w:ind w:right="-563"/>
        <w:contextualSpacing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F0DB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-х классов (ФГОС) на 202</w:t>
      </w:r>
      <w:r w:rsidR="007F0DB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-202</w:t>
      </w:r>
      <w:r w:rsidR="007F0DB6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4</w:t>
      </w:r>
      <w:r w:rsidR="00715337" w:rsidRPr="0071533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14:paraId="3F251894" w14:textId="77777777" w:rsidR="00715337" w:rsidRPr="00715337" w:rsidRDefault="00715337" w:rsidP="00715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2553"/>
        <w:gridCol w:w="1134"/>
        <w:gridCol w:w="1134"/>
        <w:gridCol w:w="1134"/>
        <w:gridCol w:w="1017"/>
        <w:gridCol w:w="851"/>
      </w:tblGrid>
      <w:tr w:rsidR="00715337" w:rsidRPr="00715337" w14:paraId="42070F2F" w14:textId="77777777" w:rsidTr="00924EFA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079" w14:textId="77777777" w:rsidR="00715337" w:rsidRPr="00715337" w:rsidRDefault="00715337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C91C" w14:textId="77777777" w:rsidR="00715337" w:rsidRPr="00715337" w:rsidRDefault="00715337" w:rsidP="0071533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14:paraId="2F81DEA9" w14:textId="77777777" w:rsidR="00715337" w:rsidRPr="00715337" w:rsidRDefault="00715337" w:rsidP="0071533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  <w:p w14:paraId="2447C8AC" w14:textId="77777777" w:rsidR="00715337" w:rsidRPr="00715337" w:rsidRDefault="00715337" w:rsidP="00715337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28B3" w14:textId="77777777" w:rsidR="00715337" w:rsidRPr="00715337" w:rsidRDefault="00715337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6066" w14:textId="77777777" w:rsidR="00715337" w:rsidRPr="00715337" w:rsidRDefault="00715337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15337" w:rsidRPr="00715337" w14:paraId="1C76FD6C" w14:textId="77777777" w:rsidTr="00924EFA">
        <w:trPr>
          <w:trHeight w:val="727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7A8" w14:textId="77777777" w:rsidR="00715337" w:rsidRPr="00715337" w:rsidRDefault="00715337" w:rsidP="00715337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B9BF" w14:textId="77777777" w:rsidR="00715337" w:rsidRPr="00715337" w:rsidRDefault="00715337" w:rsidP="00715337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353" w14:textId="77777777" w:rsidR="00715337" w:rsidRPr="00715337" w:rsidRDefault="00FF02F9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,в,г</w:t>
            </w:r>
          </w:p>
          <w:p w14:paraId="6061C72B" w14:textId="77777777" w:rsidR="00715337" w:rsidRPr="00715337" w:rsidRDefault="00DF2386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ABAB" w14:textId="77777777" w:rsidR="00715337" w:rsidRPr="00715337" w:rsidRDefault="00FF02F9" w:rsidP="007153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,в,г</w:t>
            </w:r>
          </w:p>
          <w:p w14:paraId="272079F1" w14:textId="77777777" w:rsidR="00715337" w:rsidRPr="00715337" w:rsidRDefault="00DF2386" w:rsidP="007153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DC95" w14:textId="77777777" w:rsidR="00715337" w:rsidRPr="00715337" w:rsidRDefault="00FF02F9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,в,г</w:t>
            </w:r>
          </w:p>
          <w:p w14:paraId="3705054A" w14:textId="77777777" w:rsidR="00715337" w:rsidRPr="00715337" w:rsidRDefault="00DF2386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475" w14:textId="77777777" w:rsidR="00715337" w:rsidRPr="00715337" w:rsidRDefault="00FF02F9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а,б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,в,г</w:t>
            </w:r>
          </w:p>
          <w:p w14:paraId="211FDEC6" w14:textId="77777777" w:rsidR="00715337" w:rsidRDefault="00DF2386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2023-</w:t>
            </w:r>
          </w:p>
          <w:p w14:paraId="5EB2057B" w14:textId="77777777" w:rsidR="00DF2386" w:rsidRPr="00715337" w:rsidRDefault="00DF2386" w:rsidP="007153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1852" w14:textId="77777777" w:rsidR="00715337" w:rsidRPr="00715337" w:rsidRDefault="00715337" w:rsidP="00715337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5337" w:rsidRPr="00715337" w14:paraId="377E27B7" w14:textId="77777777" w:rsidTr="00924EFA">
        <w:trPr>
          <w:trHeight w:val="403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E6FD" w14:textId="77777777" w:rsidR="00715337" w:rsidRPr="00715337" w:rsidRDefault="00715337" w:rsidP="0071533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72ED8" w:rsidRPr="00715337" w14:paraId="31A299AB" w14:textId="77777777" w:rsidTr="00924EFA">
        <w:trPr>
          <w:trHeight w:val="409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6CF8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6FF6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1299" w14:textId="77777777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B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5671" w14:textId="77777777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053E" w14:textId="77777777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ED58" w14:textId="1AF83296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304C" w14:textId="733EC675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E72ED8" w:rsidRPr="00715337" w14:paraId="5E6DBAE7" w14:textId="77777777" w:rsidTr="00924EFA">
        <w:trPr>
          <w:trHeight w:val="562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0897" w14:textId="77777777" w:rsidR="00E72ED8" w:rsidRPr="00715337" w:rsidRDefault="00E72ED8" w:rsidP="00E72ED8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7008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C151" w14:textId="77777777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F6B8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152B" w14:textId="77777777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FD2C" w14:textId="77777777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FDA" w14:textId="6C16A139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50E1" w14:textId="1C68D455" w:rsidR="00E72ED8" w:rsidRPr="005F6B8C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E72ED8" w:rsidRPr="00715337" w14:paraId="7E3C2CAF" w14:textId="77777777" w:rsidTr="00924EFA">
        <w:trPr>
          <w:trHeight w:val="428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10BA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7D1E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E807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F65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123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7D6" w14:textId="53576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CAB5" w14:textId="5C47B7DC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72ED8" w:rsidRPr="00715337" w14:paraId="2A67AE03" w14:textId="77777777" w:rsidTr="00924EFA">
        <w:trPr>
          <w:trHeight w:val="428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38D9" w14:textId="77777777" w:rsidR="00E72ED8" w:rsidRPr="00715337" w:rsidRDefault="00E72ED8" w:rsidP="00E72ED8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BFAA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6A4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98CD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C54B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B067" w14:textId="51C322C1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374E" w14:textId="08DD069A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E72ED8" w:rsidRPr="00715337" w14:paraId="7D341F94" w14:textId="77777777" w:rsidTr="00924EFA">
        <w:trPr>
          <w:trHeight w:val="42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A89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C49F" w14:textId="3611F30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BBFC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A389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BBAD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ADE4" w14:textId="4F446A48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000F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2ED8" w:rsidRPr="00715337" w14:paraId="5684034A" w14:textId="77777777" w:rsidTr="00924EFA">
        <w:trPr>
          <w:trHeight w:val="42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72B1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C8F2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AD1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38E4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4B0F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C2F" w14:textId="4D0AF5BE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59D4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2ED8" w:rsidRPr="00715337" w14:paraId="30246270" w14:textId="77777777" w:rsidTr="00924EFA">
        <w:trPr>
          <w:trHeight w:val="622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0F97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14:paraId="2285E84D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A0A7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CF82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6179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6874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E99C" w14:textId="7D6A595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B362" w14:textId="62E60A2E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2ED8" w:rsidRPr="00715337" w14:paraId="4EC90E9B" w14:textId="77777777" w:rsidTr="00924EFA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2020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69BB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F962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0543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9AF4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64A5" w14:textId="30A84580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FE42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ED8" w:rsidRPr="00715337" w14:paraId="6C98C5C0" w14:textId="77777777" w:rsidTr="00924EFA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27FA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693B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B3E2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A877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9C05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4DE5" w14:textId="20D971D5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4179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ED8" w:rsidRPr="00715337" w14:paraId="2DBA00A6" w14:textId="77777777" w:rsidTr="00924EFA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4E43" w14:textId="77777777" w:rsidR="00E72ED8" w:rsidRPr="00715337" w:rsidRDefault="00E72ED8" w:rsidP="00E72ED8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2F64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DB01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A0BC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14D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2B1D" w14:textId="3D95EFDE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F711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ED8" w:rsidRPr="00715337" w14:paraId="18E16F7C" w14:textId="77777777" w:rsidTr="00924EFA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FFE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BC3F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A914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6F8F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E34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1EC9" w14:textId="2EF92BAC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B9D7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ED8" w:rsidRPr="00715337" w14:paraId="6AE9FF4D" w14:textId="77777777" w:rsidTr="009A1F06"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7EB4B3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09E5" w14:textId="77777777" w:rsidR="00E72ED8" w:rsidRPr="00715337" w:rsidRDefault="00E72ED8" w:rsidP="00E72ED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9259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395A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DD13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8A0" w14:textId="1CF2FF78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4C61" w14:textId="388AB9C4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ED8" w:rsidRPr="00715337" w14:paraId="7BDE917E" w14:textId="77777777" w:rsidTr="00924EFA">
        <w:trPr>
          <w:trHeight w:val="55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138D" w14:textId="77777777" w:rsidR="00E72ED8" w:rsidRPr="00715337" w:rsidRDefault="00E72ED8" w:rsidP="00E7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D554" w14:textId="77777777" w:rsidR="00E72ED8" w:rsidRPr="00715337" w:rsidRDefault="00E72ED8" w:rsidP="00E7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A778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8A06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E384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28E7" w14:textId="567859BB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9C4" w14:textId="323BBFFA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ED8" w:rsidRPr="00715337" w14:paraId="157BC097" w14:textId="77777777" w:rsidTr="00924EFA">
        <w:trPr>
          <w:trHeight w:val="496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7EF1" w14:textId="77777777" w:rsidR="00E72ED8" w:rsidRPr="00715337" w:rsidRDefault="00E72ED8" w:rsidP="00E72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BA3D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BC6E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B4FB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E609" w14:textId="77777777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D3D7" w14:textId="529CCA49" w:rsidR="00E72ED8" w:rsidRPr="00715337" w:rsidRDefault="00E72ED8" w:rsidP="00E7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14:paraId="47982065" w14:textId="77777777" w:rsidR="00715337" w:rsidRPr="00715337" w:rsidRDefault="00924EFA" w:rsidP="00715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F9DBB" w14:textId="77777777" w:rsidR="00715337" w:rsidRPr="00715337" w:rsidRDefault="00715337" w:rsidP="00715337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63"/>
        <w:contextualSpacing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Ответственный за составление</w:t>
      </w:r>
    </w:p>
    <w:p w14:paraId="01F2DD03" w14:textId="32AD38CC" w:rsidR="00924EFA" w:rsidRDefault="00715337" w:rsidP="001D5A5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63"/>
        <w:contextualSpacing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Зам.</w:t>
      </w:r>
      <w:r w:rsidR="00082E95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директора МАОУ СОШ №12</w:t>
      </w:r>
      <w:r w:rsidR="005F6B8C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4EF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 w:rsidR="00924EF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 w:rsidR="00924EF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 w:rsidR="00924EF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 w:rsidR="00924EF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 w:rsidR="00924EF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</w:r>
      <w:r w:rsidR="00082E95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Е.В. Енацкая</w:t>
      </w:r>
    </w:p>
    <w:p w14:paraId="5D1579E7" w14:textId="77777777" w:rsidR="00051699" w:rsidRPr="001D5A5B" w:rsidRDefault="005F6B8C" w:rsidP="001D5A5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63"/>
        <w:contextualSpacing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им</w:t>
      </w:r>
      <w:r w:rsidR="00924EFA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И.С. Лазаренко</w:t>
      </w:r>
      <w:r w:rsidR="00715337"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715337" w:rsidRPr="00715337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14:paraId="1BF28D81" w14:textId="77777777" w:rsidR="00D7382E" w:rsidRDefault="00D7382E" w:rsidP="0071533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95D9D4A" w14:textId="77777777" w:rsidR="00715337" w:rsidRPr="00715337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УМК, используемые для реализации учебного плана</w:t>
      </w:r>
    </w:p>
    <w:p w14:paraId="5767FAC5" w14:textId="77777777" w:rsidR="00715337" w:rsidRPr="00715337" w:rsidRDefault="00715337" w:rsidP="0071533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B0C3E11" w14:textId="77777777" w:rsidR="00715337" w:rsidRPr="00715337" w:rsidRDefault="00715337" w:rsidP="0071533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37">
        <w:rPr>
          <w:rFonts w:ascii="Times New Roman" w:eastAsia="Times New Roman" w:hAnsi="Times New Roman" w:cs="Times New Roman"/>
          <w:sz w:val="28"/>
          <w:lang w:eastAsia="ru-RU"/>
        </w:rPr>
        <w:t>Реализуемые основные общеобразовательные программы:</w:t>
      </w:r>
    </w:p>
    <w:p w14:paraId="2FB5FE99" w14:textId="77777777" w:rsidR="00715337" w:rsidRPr="00715337" w:rsidRDefault="00715337" w:rsidP="00715337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образовательная система «Школа России». </w:t>
      </w:r>
    </w:p>
    <w:p w14:paraId="73F5070D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1A1C64E7" w14:textId="77777777" w:rsidR="00715337" w:rsidRPr="00715337" w:rsidRDefault="00715337" w:rsidP="00715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Региональная специфика учебного плана</w:t>
      </w:r>
    </w:p>
    <w:p w14:paraId="31D4CB25" w14:textId="77777777" w:rsidR="00715337" w:rsidRPr="00715337" w:rsidRDefault="00715337" w:rsidP="0071533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ОБЖ входит в содержание интегрированного курса </w:t>
      </w:r>
      <w:r w:rsidRPr="0071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«Окружающий мир».</w:t>
      </w:r>
    </w:p>
    <w:p w14:paraId="4B822208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«Технология», «Изобразительное искусство» и «Музыка» преподаются отдельно.</w:t>
      </w:r>
    </w:p>
    <w:p w14:paraId="5A6073B5" w14:textId="7AC23D8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изучается в 3 класс</w:t>
      </w:r>
      <w:r w:rsidR="007F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1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учебного модуля в рамках учебного предмета «Математика».</w:t>
      </w:r>
      <w:r w:rsidR="009B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43C8AF" w14:textId="320FE8B7" w:rsid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учебный курс «Основы религиозных культур и светской этики» изучается в 4 классе в объёме 34 часов в год, по 1 часу в неделю в течение всего учебного курса.</w:t>
      </w:r>
    </w:p>
    <w:p w14:paraId="3F7C35FD" w14:textId="1B3012FD" w:rsidR="00084EE8" w:rsidRPr="00084EE8" w:rsidRDefault="00715337" w:rsidP="003D2D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предмет «Кубановедение» изучается в объеме 1 часа в неделю за счет часов регионального компонента в </w:t>
      </w:r>
      <w:r w:rsidR="007F0D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084E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классе изучается как курс внеурочной деятельности</w:t>
      </w:r>
      <w:r w:rsidR="00084E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084EE8" w:rsidRPr="00084E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усмотрению учителя может изучаться </w:t>
      </w:r>
      <w:proofErr w:type="spellStart"/>
      <w:r w:rsidR="00084EE8" w:rsidRPr="00084E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интенсивами</w:t>
      </w:r>
      <w:proofErr w:type="spellEnd"/>
      <w:r w:rsidR="00084EE8" w:rsidRPr="00084EE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4853A869" w14:textId="6282657C" w:rsidR="00715337" w:rsidRPr="003D2DB6" w:rsidRDefault="00715337" w:rsidP="003D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Деление классов на группы</w:t>
      </w:r>
    </w:p>
    <w:p w14:paraId="4C709478" w14:textId="52E91066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</w:t>
      </w:r>
      <w:r w:rsidR="00082E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«Английский язык» предполагает деление классов на группы.</w:t>
      </w:r>
    </w:p>
    <w:p w14:paraId="15FC8EA5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14F91B9F" w14:textId="77777777" w:rsidR="00715337" w:rsidRPr="00715337" w:rsidRDefault="00715337" w:rsidP="00715337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highlight w:val="yellow"/>
        </w:rPr>
      </w:pPr>
      <w:r w:rsidRPr="007153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Формы промежуточной аттестации обучающихся                                                                                                                                                                                                                      </w:t>
      </w:r>
    </w:p>
    <w:p w14:paraId="33A567C6" w14:textId="458C9EDA" w:rsidR="00715337" w:rsidRPr="00715337" w:rsidRDefault="00715337" w:rsidP="0071533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15337">
        <w:rPr>
          <w:rFonts w:ascii="Times New Roman" w:eastAsia="Calibri" w:hAnsi="Times New Roman" w:cs="Times New Roman"/>
          <w:sz w:val="27"/>
          <w:szCs w:val="27"/>
        </w:rPr>
        <w:t>Формы промежуточной аттестации обучающихся утверждены педа</w:t>
      </w:r>
      <w:r w:rsidR="008B5E0C">
        <w:rPr>
          <w:rFonts w:ascii="Times New Roman" w:eastAsia="Calibri" w:hAnsi="Times New Roman" w:cs="Times New Roman"/>
          <w:sz w:val="27"/>
          <w:szCs w:val="27"/>
        </w:rPr>
        <w:t>гогическим советом (Протокол №</w:t>
      </w:r>
      <w:r w:rsidR="00082E9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B5E0C">
        <w:rPr>
          <w:rFonts w:ascii="Times New Roman" w:eastAsia="Calibri" w:hAnsi="Times New Roman" w:cs="Times New Roman"/>
          <w:sz w:val="27"/>
          <w:szCs w:val="27"/>
        </w:rPr>
        <w:t xml:space="preserve">1 от </w:t>
      </w:r>
      <w:r w:rsidR="00D7382E">
        <w:rPr>
          <w:rFonts w:ascii="Times New Roman" w:eastAsia="Calibri" w:hAnsi="Times New Roman" w:cs="Times New Roman"/>
          <w:sz w:val="27"/>
          <w:szCs w:val="27"/>
        </w:rPr>
        <w:t>3</w:t>
      </w:r>
      <w:r w:rsidR="00084EE8">
        <w:rPr>
          <w:rFonts w:ascii="Times New Roman" w:eastAsia="Calibri" w:hAnsi="Times New Roman" w:cs="Times New Roman"/>
          <w:sz w:val="27"/>
          <w:szCs w:val="27"/>
        </w:rPr>
        <w:t>0</w:t>
      </w:r>
      <w:r w:rsidR="008B5E0C">
        <w:rPr>
          <w:rFonts w:ascii="Times New Roman" w:eastAsia="Calibri" w:hAnsi="Times New Roman" w:cs="Times New Roman"/>
          <w:sz w:val="27"/>
          <w:szCs w:val="27"/>
        </w:rPr>
        <w:t>.08.</w:t>
      </w:r>
      <w:r w:rsidR="00012002">
        <w:rPr>
          <w:rFonts w:ascii="Times New Roman" w:eastAsia="Calibri" w:hAnsi="Times New Roman" w:cs="Times New Roman"/>
          <w:sz w:val="27"/>
          <w:szCs w:val="27"/>
        </w:rPr>
        <w:t>20</w:t>
      </w:r>
      <w:r w:rsidR="00D7382E">
        <w:rPr>
          <w:rFonts w:ascii="Times New Roman" w:eastAsia="Calibri" w:hAnsi="Times New Roman" w:cs="Times New Roman"/>
          <w:sz w:val="27"/>
          <w:szCs w:val="27"/>
        </w:rPr>
        <w:t>2</w:t>
      </w:r>
      <w:r w:rsidR="007F0DB6">
        <w:rPr>
          <w:rFonts w:ascii="Times New Roman" w:eastAsia="Calibri" w:hAnsi="Times New Roman" w:cs="Times New Roman"/>
          <w:sz w:val="27"/>
          <w:szCs w:val="27"/>
        </w:rPr>
        <w:t>3</w:t>
      </w:r>
      <w:r w:rsidRPr="00715337">
        <w:rPr>
          <w:rFonts w:ascii="Times New Roman" w:eastAsia="Calibri" w:hAnsi="Times New Roman" w:cs="Times New Roman"/>
          <w:sz w:val="27"/>
          <w:szCs w:val="27"/>
        </w:rPr>
        <w:t>г.) и в соответствии с «Положением о формах, периодичности и порядке текущего контроля                                                                                    успеваемости и промежуточной аттестации обучающихся».</w:t>
      </w:r>
      <w:r w:rsidRPr="00715337">
        <w:rPr>
          <w:rFonts w:ascii="Calibri" w:eastAsia="Calibri" w:hAnsi="Calibri" w:cs="Times New Roman"/>
        </w:rPr>
        <w:t xml:space="preserve"> </w:t>
      </w:r>
    </w:p>
    <w:p w14:paraId="6B8AD591" w14:textId="77777777" w:rsidR="00715337" w:rsidRPr="00715337" w:rsidRDefault="00715337" w:rsidP="00715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аттестации:</w:t>
      </w:r>
    </w:p>
    <w:p w14:paraId="4830162F" w14:textId="6E2E6207" w:rsidR="00715337" w:rsidRPr="00715337" w:rsidRDefault="00715337" w:rsidP="00715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контрольная р</w:t>
      </w:r>
      <w:r w:rsidR="00D73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(3</w:t>
      </w:r>
      <w:r w:rsidR="007F0DB6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D7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</w:t>
      </w:r>
      <w:r w:rsidR="007F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8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русский язык</w:t>
      </w:r>
      <w:r w:rsidR="0001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r w:rsidR="0001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окружающий мир.</w:t>
      </w:r>
    </w:p>
    <w:p w14:paraId="77CFE250" w14:textId="77777777" w:rsidR="00715337" w:rsidRPr="00715337" w:rsidRDefault="00715337" w:rsidP="0071533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D29FDB6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729A0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4B85C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21AE6F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DD2D5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5AFE0E9E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3AA0C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F88B7" w14:textId="77777777" w:rsidR="00715337" w:rsidRPr="00715337" w:rsidRDefault="00715337" w:rsidP="007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CC613" w14:textId="77777777" w:rsidR="006022FA" w:rsidRDefault="00715337" w:rsidP="00715337">
      <w:r w:rsidRPr="0071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6022FA" w:rsidSect="00553F48">
      <w:pgSz w:w="11906" w:h="16838"/>
      <w:pgMar w:top="709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</w:abstractNum>
  <w:abstractNum w:abstractNumId="1" w15:restartNumberingAfterBreak="0">
    <w:nsid w:val="134C0C79"/>
    <w:multiLevelType w:val="hybridMultilevel"/>
    <w:tmpl w:val="E55EDD54"/>
    <w:lvl w:ilvl="0" w:tplc="5CB89C64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-7116" w:hanging="360"/>
      </w:pPr>
    </w:lvl>
    <w:lvl w:ilvl="2" w:tplc="0419001B">
      <w:start w:val="1"/>
      <w:numFmt w:val="lowerRoman"/>
      <w:lvlText w:val="%3."/>
      <w:lvlJc w:val="right"/>
      <w:pPr>
        <w:ind w:left="-6396" w:hanging="180"/>
      </w:pPr>
    </w:lvl>
    <w:lvl w:ilvl="3" w:tplc="0419000F">
      <w:start w:val="1"/>
      <w:numFmt w:val="decimal"/>
      <w:lvlText w:val="%4."/>
      <w:lvlJc w:val="left"/>
      <w:pPr>
        <w:ind w:left="-5676" w:hanging="360"/>
      </w:pPr>
    </w:lvl>
    <w:lvl w:ilvl="4" w:tplc="04190019">
      <w:start w:val="1"/>
      <w:numFmt w:val="lowerLetter"/>
      <w:lvlText w:val="%5."/>
      <w:lvlJc w:val="left"/>
      <w:pPr>
        <w:ind w:left="-4956" w:hanging="360"/>
      </w:pPr>
    </w:lvl>
    <w:lvl w:ilvl="5" w:tplc="0419001B">
      <w:start w:val="1"/>
      <w:numFmt w:val="lowerRoman"/>
      <w:lvlText w:val="%6."/>
      <w:lvlJc w:val="right"/>
      <w:pPr>
        <w:ind w:left="-4236" w:hanging="180"/>
      </w:pPr>
    </w:lvl>
    <w:lvl w:ilvl="6" w:tplc="0419000F">
      <w:start w:val="1"/>
      <w:numFmt w:val="decimal"/>
      <w:lvlText w:val="%7."/>
      <w:lvlJc w:val="left"/>
      <w:pPr>
        <w:ind w:left="-3516" w:hanging="360"/>
      </w:pPr>
    </w:lvl>
    <w:lvl w:ilvl="7" w:tplc="04190019">
      <w:start w:val="1"/>
      <w:numFmt w:val="lowerLetter"/>
      <w:lvlText w:val="%8."/>
      <w:lvlJc w:val="left"/>
      <w:pPr>
        <w:ind w:left="-2796" w:hanging="360"/>
      </w:pPr>
    </w:lvl>
    <w:lvl w:ilvl="8" w:tplc="0419001B">
      <w:start w:val="1"/>
      <w:numFmt w:val="lowerRoman"/>
      <w:lvlText w:val="%9."/>
      <w:lvlJc w:val="right"/>
      <w:pPr>
        <w:ind w:left="-2076" w:hanging="180"/>
      </w:pPr>
    </w:lvl>
  </w:abstractNum>
  <w:abstractNum w:abstractNumId="2" w15:restartNumberingAfterBreak="0">
    <w:nsid w:val="162E145F"/>
    <w:multiLevelType w:val="hybridMultilevel"/>
    <w:tmpl w:val="48D0BB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803BE"/>
    <w:multiLevelType w:val="hybridMultilevel"/>
    <w:tmpl w:val="7A52F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75E53"/>
    <w:multiLevelType w:val="hybridMultilevel"/>
    <w:tmpl w:val="A68A8B9E"/>
    <w:lvl w:ilvl="0" w:tplc="C8B2DD5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FE51D6"/>
    <w:multiLevelType w:val="hybridMultilevel"/>
    <w:tmpl w:val="7804C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22166"/>
    <w:multiLevelType w:val="hybridMultilevel"/>
    <w:tmpl w:val="E5208F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B07B5"/>
    <w:multiLevelType w:val="multilevel"/>
    <w:tmpl w:val="C0AADB8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8" w15:restartNumberingAfterBreak="0">
    <w:nsid w:val="343B6676"/>
    <w:multiLevelType w:val="multilevel"/>
    <w:tmpl w:val="067AD0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181CAF"/>
    <w:multiLevelType w:val="hybridMultilevel"/>
    <w:tmpl w:val="58567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000DE"/>
    <w:multiLevelType w:val="hybridMultilevel"/>
    <w:tmpl w:val="58F2BA66"/>
    <w:lvl w:ilvl="0" w:tplc="65943A9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276" w:hanging="360"/>
      </w:pPr>
    </w:lvl>
    <w:lvl w:ilvl="2" w:tplc="0419001B">
      <w:start w:val="1"/>
      <w:numFmt w:val="lowerRoman"/>
      <w:lvlText w:val="%3."/>
      <w:lvlJc w:val="right"/>
      <w:pPr>
        <w:ind w:left="9996" w:hanging="180"/>
      </w:pPr>
    </w:lvl>
    <w:lvl w:ilvl="3" w:tplc="0419000F">
      <w:start w:val="1"/>
      <w:numFmt w:val="decimal"/>
      <w:lvlText w:val="%4."/>
      <w:lvlJc w:val="left"/>
      <w:pPr>
        <w:ind w:left="10716" w:hanging="360"/>
      </w:pPr>
    </w:lvl>
    <w:lvl w:ilvl="4" w:tplc="04190019">
      <w:start w:val="1"/>
      <w:numFmt w:val="lowerLetter"/>
      <w:lvlText w:val="%5."/>
      <w:lvlJc w:val="left"/>
      <w:pPr>
        <w:ind w:left="11436" w:hanging="360"/>
      </w:pPr>
    </w:lvl>
    <w:lvl w:ilvl="5" w:tplc="0419001B">
      <w:start w:val="1"/>
      <w:numFmt w:val="lowerRoman"/>
      <w:lvlText w:val="%6."/>
      <w:lvlJc w:val="right"/>
      <w:pPr>
        <w:ind w:left="12156" w:hanging="180"/>
      </w:pPr>
    </w:lvl>
    <w:lvl w:ilvl="6" w:tplc="0419000F">
      <w:start w:val="1"/>
      <w:numFmt w:val="decimal"/>
      <w:lvlText w:val="%7."/>
      <w:lvlJc w:val="left"/>
      <w:pPr>
        <w:ind w:left="12876" w:hanging="360"/>
      </w:pPr>
    </w:lvl>
    <w:lvl w:ilvl="7" w:tplc="04190019">
      <w:start w:val="1"/>
      <w:numFmt w:val="lowerLetter"/>
      <w:lvlText w:val="%8."/>
      <w:lvlJc w:val="left"/>
      <w:pPr>
        <w:ind w:left="13596" w:hanging="360"/>
      </w:pPr>
    </w:lvl>
    <w:lvl w:ilvl="8" w:tplc="0419001B">
      <w:start w:val="1"/>
      <w:numFmt w:val="lowerRoman"/>
      <w:lvlText w:val="%9."/>
      <w:lvlJc w:val="right"/>
      <w:pPr>
        <w:ind w:left="14316" w:hanging="180"/>
      </w:pPr>
    </w:lvl>
  </w:abstractNum>
  <w:abstractNum w:abstractNumId="12" w15:restartNumberingAfterBreak="0">
    <w:nsid w:val="66615E18"/>
    <w:multiLevelType w:val="hybridMultilevel"/>
    <w:tmpl w:val="13A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050D54"/>
    <w:multiLevelType w:val="multilevel"/>
    <w:tmpl w:val="E5325D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7F634FD5"/>
    <w:multiLevelType w:val="hybridMultilevel"/>
    <w:tmpl w:val="ABDC9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7"/>
    <w:rsid w:val="00012002"/>
    <w:rsid w:val="00044473"/>
    <w:rsid w:val="00051699"/>
    <w:rsid w:val="00082E95"/>
    <w:rsid w:val="00084EE8"/>
    <w:rsid w:val="00090C8E"/>
    <w:rsid w:val="000A599F"/>
    <w:rsid w:val="00101955"/>
    <w:rsid w:val="001D5A5B"/>
    <w:rsid w:val="00293D2E"/>
    <w:rsid w:val="002A33B5"/>
    <w:rsid w:val="002C0C49"/>
    <w:rsid w:val="003D2DB6"/>
    <w:rsid w:val="004203D6"/>
    <w:rsid w:val="004735AC"/>
    <w:rsid w:val="004B5CC3"/>
    <w:rsid w:val="00553F48"/>
    <w:rsid w:val="00587313"/>
    <w:rsid w:val="005A1BEF"/>
    <w:rsid w:val="005F6B8C"/>
    <w:rsid w:val="006022FA"/>
    <w:rsid w:val="0063096E"/>
    <w:rsid w:val="006879FE"/>
    <w:rsid w:val="00715337"/>
    <w:rsid w:val="00730FCF"/>
    <w:rsid w:val="00775634"/>
    <w:rsid w:val="00787044"/>
    <w:rsid w:val="0079307B"/>
    <w:rsid w:val="007E2712"/>
    <w:rsid w:val="007F0DB6"/>
    <w:rsid w:val="008164EB"/>
    <w:rsid w:val="00831353"/>
    <w:rsid w:val="0084234F"/>
    <w:rsid w:val="0087205B"/>
    <w:rsid w:val="008B5E0C"/>
    <w:rsid w:val="009000C7"/>
    <w:rsid w:val="00924EFA"/>
    <w:rsid w:val="009703D9"/>
    <w:rsid w:val="009A0D0C"/>
    <w:rsid w:val="009A1F06"/>
    <w:rsid w:val="009B1D76"/>
    <w:rsid w:val="009C5C7E"/>
    <w:rsid w:val="00A32243"/>
    <w:rsid w:val="00A56648"/>
    <w:rsid w:val="00AA635C"/>
    <w:rsid w:val="00AD4E30"/>
    <w:rsid w:val="00B1490B"/>
    <w:rsid w:val="00B73B3F"/>
    <w:rsid w:val="00B97700"/>
    <w:rsid w:val="00BE12B3"/>
    <w:rsid w:val="00C311B5"/>
    <w:rsid w:val="00C52B44"/>
    <w:rsid w:val="00D558E6"/>
    <w:rsid w:val="00D65360"/>
    <w:rsid w:val="00D7382E"/>
    <w:rsid w:val="00DF2386"/>
    <w:rsid w:val="00E62C6D"/>
    <w:rsid w:val="00E72ED8"/>
    <w:rsid w:val="00E9459E"/>
    <w:rsid w:val="00EB4269"/>
    <w:rsid w:val="00EB5025"/>
    <w:rsid w:val="00ED1A67"/>
    <w:rsid w:val="00FD4A45"/>
    <w:rsid w:val="00FE27A3"/>
    <w:rsid w:val="00FF02F9"/>
    <w:rsid w:val="00FF2D2A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1498"/>
  <w15:chartTrackingRefBased/>
  <w15:docId w15:val="{F1FC972C-CCFE-4A1E-80F3-DA204ED9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15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33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5337"/>
  </w:style>
  <w:style w:type="paragraph" w:customStyle="1" w:styleId="msonormal0">
    <w:name w:val="msonormal"/>
    <w:basedOn w:val="a"/>
    <w:rsid w:val="007153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Normal (Web)"/>
    <w:basedOn w:val="a"/>
    <w:semiHidden/>
    <w:unhideWhenUsed/>
    <w:rsid w:val="007153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3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15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1533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Zag1">
    <w:name w:val="Zag_1"/>
    <w:basedOn w:val="a"/>
    <w:uiPriority w:val="99"/>
    <w:semiHidden/>
    <w:rsid w:val="0071533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71533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71533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715337"/>
  </w:style>
  <w:style w:type="table" w:customStyle="1" w:styleId="10">
    <w:name w:val="Сетка таблицы1"/>
    <w:basedOn w:val="a1"/>
    <w:next w:val="a8"/>
    <w:uiPriority w:val="59"/>
    <w:rsid w:val="007153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uiPriority w:val="99"/>
    <w:rsid w:val="007153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99"/>
    <w:rsid w:val="007153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99"/>
    <w:rsid w:val="007153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715337"/>
    <w:rPr>
      <w:b/>
      <w:bCs/>
    </w:rPr>
  </w:style>
  <w:style w:type="table" w:styleId="a8">
    <w:name w:val="Table Grid"/>
    <w:basedOn w:val="a1"/>
    <w:uiPriority w:val="59"/>
    <w:rsid w:val="0071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10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2023-01-10T12:19:00Z</cp:lastPrinted>
  <dcterms:created xsi:type="dcterms:W3CDTF">2018-08-09T11:32:00Z</dcterms:created>
  <dcterms:modified xsi:type="dcterms:W3CDTF">2023-08-23T12:15:00Z</dcterms:modified>
</cp:coreProperties>
</file>