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47" w:rsidRPr="00A63F94" w:rsidRDefault="004A5947" w:rsidP="004A5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F94">
        <w:rPr>
          <w:rFonts w:ascii="Times New Roman" w:hAnsi="Times New Roman"/>
          <w:b/>
          <w:sz w:val="28"/>
          <w:szCs w:val="28"/>
        </w:rPr>
        <w:t>Анализ ВПР в 7 «А» «Г» классах</w:t>
      </w:r>
    </w:p>
    <w:p w:rsidR="004A5947" w:rsidRPr="00A63F94" w:rsidRDefault="004A5947" w:rsidP="004A5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3F9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63F94">
        <w:rPr>
          <w:rFonts w:ascii="Times New Roman" w:hAnsi="Times New Roman"/>
          <w:b/>
          <w:sz w:val="28"/>
          <w:szCs w:val="28"/>
        </w:rPr>
        <w:t xml:space="preserve"> обществознанию</w:t>
      </w:r>
    </w:p>
    <w:p w:rsidR="00D94A1E" w:rsidRPr="00A63F94" w:rsidRDefault="004A5947" w:rsidP="004A5947">
      <w:pPr>
        <w:jc w:val="center"/>
        <w:rPr>
          <w:rFonts w:ascii="Times New Roman" w:hAnsi="Times New Roman"/>
          <w:b/>
          <w:sz w:val="28"/>
          <w:szCs w:val="28"/>
        </w:rPr>
      </w:pPr>
      <w:r w:rsidRPr="00A63F94">
        <w:rPr>
          <w:rFonts w:ascii="Times New Roman" w:hAnsi="Times New Roman"/>
          <w:b/>
          <w:sz w:val="28"/>
          <w:szCs w:val="28"/>
        </w:rPr>
        <w:t xml:space="preserve">МАОУ СОШ № 12 </w:t>
      </w:r>
      <w:proofErr w:type="spellStart"/>
      <w:r w:rsidRPr="00A63F94">
        <w:rPr>
          <w:rFonts w:ascii="Times New Roman" w:hAnsi="Times New Roman"/>
          <w:b/>
          <w:sz w:val="28"/>
          <w:szCs w:val="28"/>
        </w:rPr>
        <w:t>ст-цы</w:t>
      </w:r>
      <w:proofErr w:type="spellEnd"/>
      <w:r w:rsidRPr="00A63F94">
        <w:rPr>
          <w:rFonts w:ascii="Times New Roman" w:hAnsi="Times New Roman"/>
          <w:b/>
          <w:sz w:val="28"/>
          <w:szCs w:val="28"/>
        </w:rPr>
        <w:t xml:space="preserve"> Михайловской им. </w:t>
      </w:r>
      <w:proofErr w:type="spellStart"/>
      <w:r w:rsidRPr="00A63F94">
        <w:rPr>
          <w:rFonts w:ascii="Times New Roman" w:hAnsi="Times New Roman"/>
          <w:b/>
          <w:sz w:val="28"/>
          <w:szCs w:val="28"/>
        </w:rPr>
        <w:t>И.С.Лазаренко</w:t>
      </w:r>
      <w:proofErr w:type="spellEnd"/>
    </w:p>
    <w:p w:rsidR="004A5947" w:rsidRPr="00A63F94" w:rsidRDefault="004A5947" w:rsidP="004A5947">
      <w:pPr>
        <w:jc w:val="center"/>
        <w:rPr>
          <w:rFonts w:ascii="Times New Roman" w:hAnsi="Times New Roman"/>
          <w:b/>
          <w:sz w:val="28"/>
          <w:szCs w:val="28"/>
        </w:rPr>
      </w:pPr>
      <w:r w:rsidRPr="00A63F94">
        <w:rPr>
          <w:rFonts w:ascii="Times New Roman" w:hAnsi="Times New Roman"/>
          <w:b/>
          <w:sz w:val="28"/>
          <w:szCs w:val="28"/>
        </w:rPr>
        <w:t>10.10.2022г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Назначение   ВПР по обществознанию: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-  оценить уровень общеобразовательной подготовки обучающихся 7 </w:t>
      </w:r>
      <w:proofErr w:type="spellStart"/>
      <w:proofErr w:type="gramStart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кл</w:t>
      </w:r>
      <w:proofErr w:type="spellEnd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.,</w:t>
      </w:r>
      <w:proofErr w:type="gramEnd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- осуществить диагностику достижения предметных и </w:t>
      </w:r>
      <w:proofErr w:type="spellStart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метапредметных</w:t>
      </w:r>
      <w:proofErr w:type="spellEnd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результатов обучения, в том числе овладение </w:t>
      </w:r>
      <w:proofErr w:type="spellStart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межпредметными</w:t>
      </w:r>
      <w:proofErr w:type="spellEnd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практике;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Результаты ВПР в </w:t>
      </w:r>
      <w:proofErr w:type="gramStart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совокупности  с</w:t>
      </w:r>
      <w:proofErr w:type="gramEnd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имеющейся  информацией , отражающей  индивидуальные траектории  обучающихся,   могут быть использованы  образовательными организациями  для оценки </w:t>
      </w:r>
      <w:r w:rsidRPr="004A594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личностных результатов обучения.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В рамках ВПР оцениваются: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- предметные результаты;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spellStart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метапредметные</w:t>
      </w:r>
      <w:proofErr w:type="spellEnd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результаты.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Предусмотрена оценка </w:t>
      </w:r>
      <w:proofErr w:type="spellStart"/>
      <w:r w:rsidRPr="004A5947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сформированности</w:t>
      </w:r>
      <w:proofErr w:type="spellEnd"/>
      <w:r w:rsidRPr="004A5947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 следующих УУД: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-  Регулятивные универсальные учебные действия: целеполагание, планирование, контроль и коррекция, </w:t>
      </w:r>
      <w:proofErr w:type="spellStart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саморегуляция</w:t>
      </w:r>
      <w:proofErr w:type="spellEnd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-   </w:t>
      </w:r>
      <w:proofErr w:type="spellStart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Общеучебные</w:t>
      </w:r>
      <w:proofErr w:type="spellEnd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- 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-  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  КИМ направлены на выявление следующих личностных результатов (личностных УУД) освоения основной образовательной программы: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− освоение социальных норм, ролей и форм социальной жизни в группах и сообществах в пределах возрастных компетенций;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−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− осознание значения семьи в жизни человека и общества, принятие ценности семейной жизни.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</w:t>
      </w:r>
      <w:r w:rsidR="00A63F94">
        <w:rPr>
          <w:rFonts w:ascii="Times New Roman" w:eastAsiaTheme="minorHAnsi" w:hAnsi="Times New Roman"/>
          <w:sz w:val="24"/>
          <w:szCs w:val="24"/>
          <w:lang w:eastAsia="en-US"/>
        </w:rPr>
        <w:t xml:space="preserve">области социальных отношений, 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процессам, развитие социального кругозора.  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Работа состояла из 8 заданий, из которых 2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задания предполагали краткий ответ в виде комбинации цифр </w:t>
      </w: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,6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заданий- развернутый ответ.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Pr="004A5947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Задания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Проверяемые элементы содержания:  </w:t>
      </w:r>
    </w:p>
    <w:p w:rsidR="004A5947" w:rsidRPr="004A5947" w:rsidRDefault="004A5947" w:rsidP="004A594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 Духовная культура </w:t>
      </w:r>
    </w:p>
    <w:p w:rsidR="004A5947" w:rsidRPr="004A5947" w:rsidRDefault="004A5947" w:rsidP="004A594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Общество, сферы   общественной жизни.</w:t>
      </w:r>
    </w:p>
    <w:p w:rsidR="004A5947" w:rsidRPr="004A5947" w:rsidRDefault="004A5947" w:rsidP="004A594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Социальные отношения.</w:t>
      </w:r>
    </w:p>
    <w:p w:rsidR="004A5947" w:rsidRPr="004A5947" w:rsidRDefault="004A5947" w:rsidP="004A5947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Право, его роль в жизни общества. </w:t>
      </w:r>
    </w:p>
    <w:p w:rsidR="004A5947" w:rsidRPr="004A5947" w:rsidRDefault="004A5947" w:rsidP="004A5947">
      <w:pPr>
        <w:spacing w:after="160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Оценивание заданий:</w:t>
      </w:r>
    </w:p>
    <w:p w:rsidR="004A5947" w:rsidRPr="004A5947" w:rsidRDefault="004A5947" w:rsidP="004A5947">
      <w:pPr>
        <w:spacing w:after="16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Задания 2,4</w:t>
      </w: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</w:t>
      </w: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1, 3,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5, </w:t>
      </w: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6,7 и 8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оценивается в зависимости от полноты и правильности ответа в соответствии с критериями оценивания. Полный правильный ответ </w:t>
      </w: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 xml:space="preserve">задания </w:t>
      </w:r>
      <w:proofErr w:type="gramStart"/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1  оценивается</w:t>
      </w:r>
      <w:proofErr w:type="gramEnd"/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 xml:space="preserve"> 4</w:t>
      </w:r>
      <w:r w:rsidR="00A63F94">
        <w:rPr>
          <w:rFonts w:ascii="Times New Roman" w:eastAsiaTheme="minorHAnsi" w:hAnsi="Times New Roman"/>
          <w:sz w:val="24"/>
          <w:szCs w:val="24"/>
          <w:lang w:eastAsia="en-US"/>
        </w:rPr>
        <w:t xml:space="preserve"> баллами; задания </w:t>
      </w: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3,5, и 6– 2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баллами; </w:t>
      </w: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 xml:space="preserve">  задание 8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– 5 баллами.</w:t>
      </w:r>
    </w:p>
    <w:p w:rsidR="004A5947" w:rsidRPr="004A5947" w:rsidRDefault="004A5947" w:rsidP="004A5947">
      <w:pPr>
        <w:spacing w:after="16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Максимальный балл- 21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4A5947" w:rsidRPr="004A5947" w:rsidRDefault="004A5947" w:rsidP="004A5947">
      <w:pPr>
        <w:spacing w:after="16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Отметка по 5- балльной шкале:</w:t>
      </w:r>
    </w:p>
    <w:p w:rsidR="004A5947" w:rsidRPr="004A5947" w:rsidRDefault="004A5947" w:rsidP="00A63F94">
      <w:pPr>
        <w:spacing w:after="16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0-6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баллов- «</w:t>
      </w:r>
      <w:proofErr w:type="gramStart"/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>2»</w:t>
      </w:r>
      <w:r w:rsidR="00A63F94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proofErr w:type="gramEnd"/>
      <w:r w:rsidR="00A63F9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7-12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баллов – «3»</w:t>
      </w:r>
      <w:r w:rsidR="00A63F94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13-17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баллов – «4»</w:t>
      </w:r>
      <w:r w:rsidR="00A63F9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bookmarkStart w:id="0" w:name="_GoBack"/>
      <w:bookmarkEnd w:id="0"/>
      <w:r w:rsidRPr="00A63F94">
        <w:rPr>
          <w:rFonts w:ascii="Times New Roman" w:eastAsiaTheme="minorHAnsi" w:hAnsi="Times New Roman"/>
          <w:sz w:val="24"/>
          <w:szCs w:val="24"/>
          <w:lang w:eastAsia="en-US"/>
        </w:rPr>
        <w:t>18-21</w:t>
      </w: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 балла – «5».</w:t>
      </w:r>
    </w:p>
    <w:p w:rsidR="004A5947" w:rsidRPr="00A63F94" w:rsidRDefault="004A5947" w:rsidP="004A5947">
      <w:pPr>
        <w:spacing w:after="16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947">
        <w:rPr>
          <w:rFonts w:ascii="Times New Roman" w:eastAsiaTheme="minorHAnsi" w:hAnsi="Times New Roman"/>
          <w:sz w:val="24"/>
          <w:szCs w:val="24"/>
          <w:lang w:eastAsia="en-US"/>
        </w:rPr>
        <w:t xml:space="preserve">На выполнение ВПР отводилось 45 минут. </w:t>
      </w:r>
    </w:p>
    <w:tbl>
      <w:tblPr>
        <w:tblpPr w:leftFromText="180" w:rightFromText="180" w:vertAnchor="text" w:horzAnchor="margin" w:tblpXSpec="center" w:tblpY="56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81"/>
        <w:gridCol w:w="992"/>
        <w:gridCol w:w="1276"/>
        <w:gridCol w:w="992"/>
        <w:gridCol w:w="1418"/>
        <w:gridCol w:w="709"/>
        <w:gridCol w:w="708"/>
        <w:gridCol w:w="709"/>
        <w:gridCol w:w="709"/>
      </w:tblGrid>
      <w:tr w:rsidR="004A5947" w:rsidRPr="00A63F94" w:rsidTr="00340C96">
        <w:tc>
          <w:tcPr>
            <w:tcW w:w="704" w:type="dxa"/>
            <w:vMerge w:val="restart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 w:val="restart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992" w:type="dxa"/>
            <w:vMerge w:val="restart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276" w:type="dxa"/>
            <w:vMerge w:val="restart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Кол-во</w:t>
            </w:r>
          </w:p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писавших</w:t>
            </w:r>
            <w:proofErr w:type="gramEnd"/>
          </w:p>
        </w:tc>
        <w:tc>
          <w:tcPr>
            <w:tcW w:w="992" w:type="dxa"/>
            <w:vMerge w:val="restart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 4</w:t>
            </w:r>
            <w:r w:rsidRPr="00A63F9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A63F9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Merge w:val="restart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 справившихся</w:t>
            </w:r>
          </w:p>
        </w:tc>
        <w:tc>
          <w:tcPr>
            <w:tcW w:w="2835" w:type="dxa"/>
            <w:gridSpan w:val="4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полученных оценок в классах</w:t>
            </w:r>
          </w:p>
        </w:tc>
      </w:tr>
      <w:tr w:rsidR="004A5947" w:rsidRPr="00A63F94" w:rsidTr="00340C96">
        <w:tc>
          <w:tcPr>
            <w:tcW w:w="704" w:type="dxa"/>
            <w:vMerge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vMerge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4A5947" w:rsidRPr="00A63F94" w:rsidTr="00340C96">
        <w:tc>
          <w:tcPr>
            <w:tcW w:w="704" w:type="dxa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381" w:type="dxa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Рыбас</w:t>
            </w:r>
            <w:proofErr w:type="spellEnd"/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992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A5947" w:rsidRPr="00A63F94" w:rsidTr="00340C96">
        <w:tc>
          <w:tcPr>
            <w:tcW w:w="704" w:type="dxa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2381" w:type="dxa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Костюченко Г. Г.</w:t>
            </w:r>
          </w:p>
        </w:tc>
        <w:tc>
          <w:tcPr>
            <w:tcW w:w="992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A5947" w:rsidRPr="00A63F94" w:rsidTr="00340C96">
        <w:trPr>
          <w:trHeight w:val="104"/>
        </w:trPr>
        <w:tc>
          <w:tcPr>
            <w:tcW w:w="704" w:type="dxa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6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A5947" w:rsidRPr="00A63F94" w:rsidRDefault="00AA4C59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4A5947" w:rsidRPr="00A63F94" w:rsidRDefault="00AA4C59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4A5947" w:rsidRPr="00A63F94" w:rsidRDefault="00AA4C59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4A5947" w:rsidRPr="00A63F94" w:rsidRDefault="00AA4C59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A5947" w:rsidRPr="00A63F94" w:rsidTr="00340C96">
        <w:trPr>
          <w:trHeight w:val="104"/>
        </w:trPr>
        <w:tc>
          <w:tcPr>
            <w:tcW w:w="704" w:type="dxa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</w:tcPr>
          <w:p w:rsidR="004A5947" w:rsidRPr="00A63F94" w:rsidRDefault="004A5947" w:rsidP="00340C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A5947" w:rsidRPr="00A63F94" w:rsidRDefault="004A5947" w:rsidP="00340C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A5947" w:rsidRPr="004A5947" w:rsidRDefault="004A5947" w:rsidP="004A5947">
      <w:pPr>
        <w:spacing w:after="160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A5947" w:rsidRPr="00A63F94" w:rsidRDefault="004A5947" w:rsidP="004A5947">
      <w:pPr>
        <w:jc w:val="center"/>
        <w:rPr>
          <w:rFonts w:ascii="Times New Roman" w:hAnsi="Times New Roman"/>
          <w:sz w:val="24"/>
          <w:szCs w:val="24"/>
        </w:rPr>
      </w:pPr>
    </w:p>
    <w:p w:rsidR="00942585" w:rsidRPr="00A63F94" w:rsidRDefault="00942585" w:rsidP="004A59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1652"/>
        <w:gridCol w:w="1652"/>
        <w:gridCol w:w="1652"/>
        <w:gridCol w:w="1652"/>
      </w:tblGrid>
      <w:tr w:rsidR="00942585" w:rsidRPr="00A63F94" w:rsidTr="0059559C">
        <w:tc>
          <w:tcPr>
            <w:tcW w:w="2600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304" w:type="dxa"/>
            <w:gridSpan w:val="2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Количество не справившихся</w:t>
            </w:r>
          </w:p>
        </w:tc>
        <w:tc>
          <w:tcPr>
            <w:tcW w:w="3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42585" w:rsidRPr="00A63F94" w:rsidRDefault="00942585" w:rsidP="0094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% не справившихся</w:t>
            </w:r>
          </w:p>
        </w:tc>
      </w:tr>
      <w:tr w:rsidR="00942585" w:rsidRPr="00A63F94" w:rsidTr="00EB5147">
        <w:tc>
          <w:tcPr>
            <w:tcW w:w="2600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942585" w:rsidRPr="00A63F94" w:rsidRDefault="00942585" w:rsidP="00942585">
            <w:pPr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7А                                   7 Г</w:t>
            </w:r>
          </w:p>
        </w:tc>
        <w:tc>
          <w:tcPr>
            <w:tcW w:w="3304" w:type="dxa"/>
            <w:gridSpan w:val="2"/>
          </w:tcPr>
          <w:p w:rsidR="00942585" w:rsidRPr="00A63F94" w:rsidRDefault="00942585" w:rsidP="00942585">
            <w:pPr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7 А                                     7 Г</w:t>
            </w:r>
          </w:p>
        </w:tc>
      </w:tr>
      <w:tr w:rsidR="00942585" w:rsidRPr="00A63F94" w:rsidTr="00F74CF5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42585" w:rsidRPr="00A63F94" w:rsidRDefault="00942585" w:rsidP="009425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1) 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  <w:p w:rsidR="00942585" w:rsidRPr="00A63F94" w:rsidRDefault="00942585" w:rsidP="0094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585" w:rsidRPr="00A63F94" w:rsidTr="00F74CF5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42585" w:rsidRPr="00A63F94" w:rsidRDefault="00942585" w:rsidP="009425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2) Выбор и запись нескольких правильных ответов из предложенного перечня ответов.</w:t>
            </w:r>
          </w:p>
          <w:p w:rsidR="00942585" w:rsidRPr="00A63F94" w:rsidRDefault="00942585" w:rsidP="0094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942585" w:rsidRPr="00A63F94" w:rsidRDefault="00AA4C59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42585" w:rsidRPr="00A63F94" w:rsidTr="00F74CF5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42585" w:rsidRPr="00A63F94" w:rsidRDefault="00942585" w:rsidP="009425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3) Проверка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      </w:r>
          </w:p>
          <w:p w:rsidR="00942585" w:rsidRPr="00A63F94" w:rsidRDefault="00942585" w:rsidP="0094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942585" w:rsidRPr="00A63F94" w:rsidRDefault="00AA4C59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942585" w:rsidRPr="00A63F94" w:rsidRDefault="00AA4C59" w:rsidP="00AA4C59">
            <w:pPr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42585" w:rsidRPr="00A63F94" w:rsidTr="00584F84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42585" w:rsidRPr="00A63F94" w:rsidRDefault="00942585" w:rsidP="009425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4)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      </w:r>
          </w:p>
          <w:p w:rsidR="00942585" w:rsidRPr="00A63F94" w:rsidRDefault="00942585" w:rsidP="0094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</w:tcPr>
          <w:p w:rsidR="00942585" w:rsidRPr="00A63F94" w:rsidRDefault="00AA4C59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42585" w:rsidRPr="00A63F94" w:rsidTr="00584F84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42585" w:rsidRPr="00A63F94" w:rsidRDefault="00942585" w:rsidP="009425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5)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</w:t>
            </w:r>
          </w:p>
          <w:p w:rsidR="00942585" w:rsidRPr="00A63F94" w:rsidRDefault="00942585" w:rsidP="0094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42585" w:rsidRPr="00A63F94" w:rsidTr="00584F84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42585" w:rsidRPr="00A63F94" w:rsidRDefault="00942585" w:rsidP="009425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6) Умение применять обществоведческие знания в процессе решения типичных задач в области социальных отношений, </w:t>
            </w:r>
            <w:r w:rsidRPr="00A63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адекватных возрасту обучающихся.</w:t>
            </w:r>
          </w:p>
          <w:p w:rsidR="00942585" w:rsidRPr="00A63F94" w:rsidRDefault="00942585" w:rsidP="0094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42585" w:rsidRPr="00A63F94" w:rsidTr="00584F84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42585" w:rsidRPr="00A63F94" w:rsidRDefault="00942585" w:rsidP="009425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7) Анализ визуального изображения социальных объектов, социальных ситуаций.</w:t>
            </w:r>
          </w:p>
          <w:p w:rsidR="00942585" w:rsidRPr="00A63F94" w:rsidRDefault="00942585" w:rsidP="0094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42585" w:rsidRPr="00A63F94" w:rsidTr="00584F84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42585" w:rsidRPr="00A63F94" w:rsidRDefault="00942585" w:rsidP="0094258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63F9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8) Умение осознанно и произвольно строить речевое высказывание в письменной форме на заданную тему с использованием предложенных понятий</w:t>
            </w:r>
          </w:p>
          <w:p w:rsidR="00942585" w:rsidRPr="00A63F94" w:rsidRDefault="00942585" w:rsidP="00942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2" w:type="dxa"/>
          </w:tcPr>
          <w:p w:rsidR="00942585" w:rsidRPr="00A63F94" w:rsidRDefault="00942585" w:rsidP="00942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F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942585" w:rsidRPr="00A63F94" w:rsidRDefault="00942585" w:rsidP="004A5947">
      <w:pPr>
        <w:jc w:val="center"/>
        <w:rPr>
          <w:rFonts w:ascii="Times New Roman" w:hAnsi="Times New Roman"/>
          <w:sz w:val="24"/>
          <w:szCs w:val="24"/>
        </w:rPr>
      </w:pPr>
    </w:p>
    <w:p w:rsidR="00AA4C59" w:rsidRPr="00A63F94" w:rsidRDefault="00AA4C59" w:rsidP="004A5947">
      <w:pPr>
        <w:jc w:val="center"/>
        <w:rPr>
          <w:rFonts w:ascii="Times New Roman" w:hAnsi="Times New Roman"/>
          <w:sz w:val="24"/>
          <w:szCs w:val="24"/>
        </w:rPr>
      </w:pPr>
    </w:p>
    <w:p w:rsidR="00AA4C59" w:rsidRPr="00A63F94" w:rsidRDefault="00AA4C59" w:rsidP="00AA4C5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AA4C59">
        <w:rPr>
          <w:rFonts w:ascii="Times New Roman" w:hAnsi="Times New Roman"/>
          <w:b/>
          <w:bCs/>
          <w:color w:val="181818"/>
          <w:sz w:val="24"/>
          <w:szCs w:val="24"/>
        </w:rPr>
        <w:t>Возможные причины наиболее распространенных ошибок:</w:t>
      </w:r>
    </w:p>
    <w:p w:rsidR="00AA4C59" w:rsidRPr="00AA4C59" w:rsidRDefault="00AA4C59" w:rsidP="00AA4C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AA4C59" w:rsidRPr="00A63F94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>1.Не знание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</w:t>
      </w:r>
    </w:p>
    <w:p w:rsidR="00AA4C59" w:rsidRPr="00AA4C59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AA4C59" w:rsidRPr="00A63F94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 xml:space="preserve">2. Не умение использовать </w:t>
      </w:r>
      <w:proofErr w:type="gramStart"/>
      <w:r w:rsidRPr="00AA4C59">
        <w:rPr>
          <w:rFonts w:ascii="Times New Roman" w:hAnsi="Times New Roman"/>
          <w:color w:val="181818"/>
          <w:sz w:val="24"/>
          <w:szCs w:val="24"/>
        </w:rPr>
        <w:t>приемы  работы</w:t>
      </w:r>
      <w:proofErr w:type="gramEnd"/>
      <w:r w:rsidRPr="00AA4C59">
        <w:rPr>
          <w:rFonts w:ascii="Times New Roman" w:hAnsi="Times New Roman"/>
          <w:color w:val="181818"/>
          <w:sz w:val="24"/>
          <w:szCs w:val="24"/>
        </w:rPr>
        <w:t xml:space="preserve">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A4C59" w:rsidRPr="00AA4C59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AA4C59" w:rsidRPr="00A63F94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 xml:space="preserve">3. Узкий </w:t>
      </w:r>
      <w:proofErr w:type="gramStart"/>
      <w:r w:rsidRPr="00AA4C59">
        <w:rPr>
          <w:rFonts w:ascii="Times New Roman" w:hAnsi="Times New Roman"/>
          <w:color w:val="181818"/>
          <w:sz w:val="24"/>
          <w:szCs w:val="24"/>
        </w:rPr>
        <w:t>социальный  кругозор</w:t>
      </w:r>
      <w:proofErr w:type="gramEnd"/>
      <w:r w:rsidRPr="00AA4C59">
        <w:rPr>
          <w:rFonts w:ascii="Times New Roman" w:hAnsi="Times New Roman"/>
          <w:color w:val="181818"/>
          <w:sz w:val="24"/>
          <w:szCs w:val="24"/>
        </w:rPr>
        <w:t xml:space="preserve"> и формирование познавательного интереса к изучению общественных дисциплин</w:t>
      </w:r>
    </w:p>
    <w:p w:rsidR="00AA4C59" w:rsidRPr="00AA4C59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AA4C59" w:rsidRPr="00A63F94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 xml:space="preserve">4. Не знание </w:t>
      </w:r>
      <w:proofErr w:type="gramStart"/>
      <w:r w:rsidRPr="00AA4C59">
        <w:rPr>
          <w:rFonts w:ascii="Times New Roman" w:hAnsi="Times New Roman"/>
          <w:color w:val="181818"/>
          <w:sz w:val="24"/>
          <w:szCs w:val="24"/>
        </w:rPr>
        <w:t>государственного  устройства</w:t>
      </w:r>
      <w:proofErr w:type="gramEnd"/>
      <w:r w:rsidRPr="00AA4C59">
        <w:rPr>
          <w:rFonts w:ascii="Times New Roman" w:hAnsi="Times New Roman"/>
          <w:color w:val="181818"/>
          <w:sz w:val="24"/>
          <w:szCs w:val="24"/>
        </w:rPr>
        <w:t xml:space="preserve">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AA4C59" w:rsidRPr="00AA4C59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AA4C59" w:rsidRPr="00A63F94" w:rsidRDefault="00AA4C59" w:rsidP="00AA4C5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AA4C59">
        <w:rPr>
          <w:rFonts w:ascii="Times New Roman" w:hAnsi="Times New Roman"/>
          <w:b/>
          <w:bCs/>
          <w:color w:val="181818"/>
          <w:sz w:val="24"/>
          <w:szCs w:val="24"/>
        </w:rPr>
        <w:t>Педагогические действия, вытекающие из полученных результатов</w:t>
      </w:r>
    </w:p>
    <w:p w:rsidR="00AA4C59" w:rsidRPr="00AA4C59" w:rsidRDefault="00AA4C59" w:rsidP="00AA4C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AA4C59" w:rsidRPr="00A63F94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>1.Повторить теоретические сведения по всем разделам обществознания;</w:t>
      </w:r>
    </w:p>
    <w:p w:rsidR="00AA4C59" w:rsidRPr="00AA4C59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AA4C59" w:rsidRPr="00A63F94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>2.По результатам анализа спланировать коррекционную работу по устранению выявленных пробелов;</w:t>
      </w:r>
    </w:p>
    <w:p w:rsidR="00AA4C59" w:rsidRPr="00AA4C59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AA4C59" w:rsidRPr="00AA4C59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>3. Организовать сопутствующее повторение на уроках по темам, проблемным для класса в целом;</w:t>
      </w:r>
    </w:p>
    <w:p w:rsidR="00AA4C59" w:rsidRPr="00A63F94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proofErr w:type="gramStart"/>
      <w:r w:rsidRPr="00AA4C59">
        <w:rPr>
          <w:rFonts w:ascii="Times New Roman" w:hAnsi="Times New Roman"/>
          <w:color w:val="181818"/>
          <w:sz w:val="24"/>
          <w:szCs w:val="24"/>
        </w:rPr>
        <w:t>организовать</w:t>
      </w:r>
      <w:proofErr w:type="gramEnd"/>
      <w:r w:rsidRPr="00AA4C59">
        <w:rPr>
          <w:rFonts w:ascii="Times New Roman" w:hAnsi="Times New Roman"/>
          <w:color w:val="181818"/>
          <w:sz w:val="24"/>
          <w:szCs w:val="24"/>
        </w:rPr>
        <w:t xml:space="preserve"> индивидуальные тренировочные упражнения для учащихся по разделам учебного курса, вызвавшим наибольшее затруднение;</w:t>
      </w:r>
    </w:p>
    <w:p w:rsidR="00AA4C59" w:rsidRPr="00AA4C59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AA4C59" w:rsidRPr="00A63F94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 xml:space="preserve">4.На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</w:t>
      </w:r>
      <w:r w:rsidRPr="00AA4C59">
        <w:rPr>
          <w:rFonts w:ascii="Times New Roman" w:hAnsi="Times New Roman"/>
          <w:color w:val="181818"/>
          <w:sz w:val="24"/>
          <w:szCs w:val="24"/>
        </w:rPr>
        <w:lastRenderedPageBreak/>
        <w:t>текст», грамотно его интерпретировать, выделять разные виды информации и использовать её в своей работе;</w:t>
      </w:r>
    </w:p>
    <w:p w:rsidR="00AA4C59" w:rsidRPr="00AA4C59" w:rsidRDefault="00AA4C59" w:rsidP="00AA4C59">
      <w:pPr>
        <w:shd w:val="clear" w:color="auto" w:fill="FFFFFF"/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AA4C59" w:rsidRPr="00A63F94" w:rsidRDefault="00AA4C59" w:rsidP="00AA4C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  <w:r w:rsidRPr="00AA4C59">
        <w:rPr>
          <w:rFonts w:ascii="Times New Roman" w:hAnsi="Times New Roman"/>
          <w:color w:val="181818"/>
          <w:sz w:val="24"/>
          <w:szCs w:val="24"/>
        </w:rPr>
        <w:t xml:space="preserve">5.На уроках проводить умение устанавливать причинно-следственные связи, поисковые </w:t>
      </w:r>
      <w:proofErr w:type="gramStart"/>
      <w:r w:rsidRPr="00AA4C59">
        <w:rPr>
          <w:rFonts w:ascii="Times New Roman" w:hAnsi="Times New Roman"/>
          <w:color w:val="181818"/>
          <w:sz w:val="24"/>
          <w:szCs w:val="24"/>
        </w:rPr>
        <w:t>работы(</w:t>
      </w:r>
      <w:proofErr w:type="gramEnd"/>
      <w:r w:rsidRPr="00AA4C59">
        <w:rPr>
          <w:rFonts w:ascii="Times New Roman" w:hAnsi="Times New Roman"/>
          <w:color w:val="181818"/>
          <w:sz w:val="24"/>
          <w:szCs w:val="24"/>
        </w:rPr>
        <w:t>с ориентацией на отбор нужной информации), исследовательские и другие.</w:t>
      </w:r>
    </w:p>
    <w:p w:rsidR="00AA4C59" w:rsidRPr="00AA4C59" w:rsidRDefault="00AA4C59" w:rsidP="00AA4C5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4"/>
          <w:szCs w:val="24"/>
        </w:rPr>
      </w:pPr>
    </w:p>
    <w:p w:rsidR="00AA4C59" w:rsidRPr="00A63F94" w:rsidRDefault="00AA4C59" w:rsidP="00AA4C59">
      <w:pPr>
        <w:rPr>
          <w:rFonts w:ascii="Times New Roman" w:hAnsi="Times New Roman"/>
          <w:sz w:val="24"/>
          <w:szCs w:val="24"/>
        </w:rPr>
      </w:pPr>
      <w:r w:rsidRPr="00A63F94">
        <w:rPr>
          <w:rFonts w:ascii="Times New Roman" w:hAnsi="Times New Roman"/>
          <w:sz w:val="24"/>
          <w:szCs w:val="24"/>
        </w:rPr>
        <w:t>6</w:t>
      </w:r>
      <w:r w:rsidRPr="00A63F94">
        <w:rPr>
          <w:rFonts w:ascii="Times New Roman" w:hAnsi="Times New Roman"/>
          <w:sz w:val="24"/>
          <w:szCs w:val="24"/>
        </w:rPr>
        <w:t>. Проводить работу по формированию умений решать практические задачи, опираясь на теоретические знания.</w:t>
      </w:r>
    </w:p>
    <w:p w:rsidR="00AA4C59" w:rsidRPr="00A63F94" w:rsidRDefault="00AA4C59" w:rsidP="00AA4C59">
      <w:pPr>
        <w:rPr>
          <w:rFonts w:ascii="Times New Roman" w:hAnsi="Times New Roman"/>
          <w:sz w:val="24"/>
          <w:szCs w:val="24"/>
        </w:rPr>
      </w:pPr>
      <w:r w:rsidRPr="00A63F94">
        <w:rPr>
          <w:rFonts w:ascii="Times New Roman" w:hAnsi="Times New Roman"/>
          <w:sz w:val="24"/>
          <w:szCs w:val="24"/>
        </w:rPr>
        <w:t>7</w:t>
      </w:r>
      <w:r w:rsidRPr="00A63F94">
        <w:rPr>
          <w:rFonts w:ascii="Times New Roman" w:hAnsi="Times New Roman"/>
          <w:sz w:val="24"/>
          <w:szCs w:val="24"/>
        </w:rPr>
        <w:t>. Применять задания по типу ВПР по различной тематике.</w:t>
      </w:r>
    </w:p>
    <w:p w:rsidR="00AA4C59" w:rsidRPr="00A63F94" w:rsidRDefault="00AA4C59" w:rsidP="004A5947">
      <w:pPr>
        <w:jc w:val="center"/>
        <w:rPr>
          <w:rFonts w:ascii="Times New Roman" w:hAnsi="Times New Roman"/>
          <w:sz w:val="24"/>
          <w:szCs w:val="24"/>
        </w:rPr>
      </w:pPr>
    </w:p>
    <w:sectPr w:rsidR="00AA4C59" w:rsidRPr="00A63F94" w:rsidSect="004A594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203"/>
    <w:multiLevelType w:val="hybridMultilevel"/>
    <w:tmpl w:val="E77CFE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7"/>
    <w:rsid w:val="004A5947"/>
    <w:rsid w:val="00942585"/>
    <w:rsid w:val="00A63F94"/>
    <w:rsid w:val="00AA4C59"/>
    <w:rsid w:val="00D9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7C31-089C-4880-9FD4-18CF487C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2022-10-16T13:19:00Z</dcterms:created>
  <dcterms:modified xsi:type="dcterms:W3CDTF">2022-10-16T14:23:00Z</dcterms:modified>
</cp:coreProperties>
</file>