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Уважаемые выпускники 9-х классов и их родители! </w:t>
      </w:r>
    </w:p>
    <w:p w:rsid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</w:p>
    <w:p w:rsidR="000B05C3" w:rsidRP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Напоминаем, что в МАОУ СОШ №12 им </w:t>
      </w:r>
      <w:proofErr w:type="spellStart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4B6122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2</w:t>
      </w:r>
      <w:r w:rsidR="00A879F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3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-202</w:t>
      </w:r>
      <w:r w:rsidR="00A879FE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4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уч.году</w:t>
      </w:r>
      <w:proofErr w:type="spellEnd"/>
      <w:proofErr w:type="gramEnd"/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="009007C6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предположительно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будет открыт </w:t>
      </w:r>
    </w:p>
    <w:p w:rsidR="000B05C3" w:rsidRPr="000B05C3" w:rsidRDefault="000B05C3" w:rsidP="000B05C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10а класс</w:t>
      </w:r>
      <w:r w:rsidR="009459A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(количество мест 26) со следующими профилями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обучения:</w:t>
      </w:r>
    </w:p>
    <w:p w:rsidR="000B05C3" w:rsidRDefault="000B05C3" w:rsidP="00D46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Социально-гуманитарный-</w:t>
      </w:r>
    </w:p>
    <w:p w:rsidR="00D46019" w:rsidRDefault="00D46019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Учебные предметы, соответствующие </w:t>
      </w:r>
      <w:r w:rsidR="000B05C3"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данному</w:t>
      </w: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профилю:</w:t>
      </w:r>
      <w:r w:rsidRPr="008C1FE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усский язык</w:t>
      </w:r>
      <w:r w:rsidR="000B05C3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экономика, право;</w:t>
      </w:r>
    </w:p>
    <w:p w:rsidR="000B05C3" w:rsidRPr="000B05C3" w:rsidRDefault="000B05C3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</w:pPr>
      <w:proofErr w:type="gramStart"/>
      <w:r w:rsidRPr="000B05C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Агро- технологический</w:t>
      </w:r>
      <w:proofErr w:type="gramEnd"/>
      <w:r w:rsidRPr="000B05C3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lang w:eastAsia="ru-RU"/>
        </w:rPr>
        <w:t>-</w:t>
      </w:r>
    </w:p>
    <w:p w:rsidR="000B05C3" w:rsidRDefault="000B05C3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Учебные предметы, соответствующие данному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профилю:</w:t>
      </w:r>
      <w:r w:rsidRPr="008C1FEA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математика, химия, биология;</w:t>
      </w:r>
    </w:p>
    <w:p w:rsidR="004B6122" w:rsidRDefault="004B6122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4B6122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б</w:t>
      </w:r>
      <w:r w:rsidRPr="004B6122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4B6122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класс(</w:t>
      </w:r>
      <w:proofErr w:type="gramEnd"/>
      <w:r w:rsidRPr="004B6122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количество мест 26)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0B05C3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со следующими профилями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обучения:</w:t>
      </w:r>
    </w:p>
    <w:p w:rsidR="004B6122" w:rsidRDefault="004B6122" w:rsidP="000B05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4B6122">
        <w:rPr>
          <w:rFonts w:ascii="Times New Roman" w:eastAsia="Times New Roman" w:hAnsi="Times New Roman" w:cs="Times New Roman"/>
          <w:bCs/>
          <w:color w:val="FF0000"/>
          <w:sz w:val="36"/>
          <w:szCs w:val="36"/>
          <w:bdr w:val="none" w:sz="0" w:space="0" w:color="auto" w:frame="1"/>
          <w:lang w:eastAsia="ru-RU"/>
        </w:rPr>
        <w:t>Информационно- технологический</w:t>
      </w:r>
      <w:r>
        <w:rPr>
          <w:rFonts w:ascii="Times New Roman" w:eastAsia="Times New Roman" w:hAnsi="Times New Roman" w:cs="Times New Roman"/>
          <w:bCs/>
          <w:color w:val="FF0000"/>
          <w:sz w:val="36"/>
          <w:szCs w:val="36"/>
          <w:bdr w:val="none" w:sz="0" w:space="0" w:color="auto" w:frame="1"/>
          <w:lang w:eastAsia="ru-RU"/>
        </w:rPr>
        <w:t>-</w:t>
      </w:r>
    </w:p>
    <w:p w:rsidR="004B6122" w:rsidRDefault="004B6122" w:rsidP="004B61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0B05C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Учебные предметы, соответствующие данному 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профилю:</w:t>
      </w:r>
    </w:p>
    <w:p w:rsidR="004B6122" w:rsidRPr="004B6122" w:rsidRDefault="00B06EB6" w:rsidP="004B6122">
      <w:pPr>
        <w:spacing w:after="0" w:line="240" w:lineRule="auto"/>
        <w:textAlignment w:val="baseline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математика, информатика, физика</w:t>
      </w:r>
    </w:p>
    <w:p w:rsidR="00B06EB6" w:rsidRDefault="00B06EB6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</w:p>
    <w:p w:rsidR="00D46019" w:rsidRDefault="00D46019" w:rsidP="00D46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 подаче заявления в 10 класс 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М</w:t>
      </w:r>
      <w:r w:rsidR="004B6122"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А</w:t>
      </w:r>
      <w:r w:rsidRPr="00B06EB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ОУ 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_</w:t>
      </w:r>
      <w:r w:rsidR="004B6122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___ 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на 202</w:t>
      </w:r>
      <w:r w:rsidR="00A879F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3</w:t>
      </w:r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-202</w:t>
      </w:r>
      <w:r w:rsidR="00A879FE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>4</w:t>
      </w:r>
      <w:bookmarkStart w:id="0" w:name="_GoBack"/>
      <w:bookmarkEnd w:id="0"/>
      <w:r w:rsidRPr="00BB34C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Сроки подачи заявления в 10-й класс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соответствии с п. 3 Порядка организации индивидуального отбора при приеме либо переводе в профильные классы для получения среднего общего образования в 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АО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У СОШ №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, утвержденного решением Педагогического совета М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А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от </w:t>
      </w:r>
      <w:r w:rsidR="009007C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30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.08.</w:t>
      </w:r>
      <w:r w:rsidR="009007C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</w:t>
      </w:r>
      <w:r w:rsidR="009459A3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2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г.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протокол №</w:t>
      </w:r>
      <w:r w:rsidR="004B6122"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1</w:t>
      </w:r>
      <w:r w:rsidRPr="00B06EB6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 xml:space="preserve"> родители (законные представители) подаю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т заявление на имя директора школы 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не позднее 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</w:t>
      </w:r>
      <w:r w:rsidR="004B61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30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__</w:t>
      </w: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 календарных дней до даты начала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проведения индивидуального отбора, установленного М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А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ОУ СОШ №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12 </w:t>
      </w:r>
      <w:proofErr w:type="spellStart"/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им.И.С.Лазаренко</w:t>
      </w:r>
      <w:proofErr w:type="spellEnd"/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 xml:space="preserve">Индивидуальный отбор осуществляется 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с 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u w:val="single"/>
          <w:bdr w:val="none" w:sz="0" w:space="0" w:color="auto" w:frame="1"/>
          <w:lang w:eastAsia="ru-RU"/>
        </w:rPr>
        <w:t>1 июля по 15 июля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текущего года (п.7 Порядка).</w:t>
      </w:r>
    </w:p>
    <w:p w:rsidR="00D46019" w:rsidRPr="00BB34C0" w:rsidRDefault="00D46019" w:rsidP="00D46019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Сроки размещения результатов индивидуального отбора на официальном сайте школы, стенде – 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16.07.202</w:t>
      </w:r>
      <w:r w:rsidR="009459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>3</w:t>
      </w:r>
      <w:r w:rsidRPr="006B14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bdr w:val="none" w:sz="0" w:space="0" w:color="auto" w:frame="1"/>
          <w:lang w:eastAsia="ru-RU"/>
        </w:rPr>
        <w:t xml:space="preserve"> г.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В период 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с </w:t>
      </w:r>
      <w:r w:rsidRPr="006B14D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5 по 25 августа 202</w:t>
      </w:r>
      <w:r w:rsidR="009459A3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highlight w:val="yellow"/>
          <w:bdr w:val="none" w:sz="0" w:space="0" w:color="auto" w:frame="1"/>
          <w:lang w:eastAsia="ru-RU"/>
        </w:rPr>
        <w:t>3</w:t>
      </w:r>
      <w:r w:rsidRPr="00BB34C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 xml:space="preserve"> года</w:t>
      </w:r>
      <w:r w:rsidRPr="00BB34C0">
        <w:rPr>
          <w:rFonts w:ascii="Times New Roman" w:eastAsia="Times New Roman" w:hAnsi="Times New Roman" w:cs="Times New Roman"/>
          <w:color w:val="C00000"/>
          <w:sz w:val="36"/>
          <w:szCs w:val="36"/>
          <w:bdr w:val="none" w:sz="0" w:space="0" w:color="auto" w:frame="1"/>
          <w:lang w:eastAsia="ru-RU"/>
        </w:rPr>
        <w:t> будет проведен дополнительный индивидуальный отбор в 10 класс (п.9 Порядка).</w:t>
      </w:r>
    </w:p>
    <w:p w:rsidR="00D46019" w:rsidRDefault="00D46019" w:rsidP="00D460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Положение о порядке организации индивидуального отбора при приеме в М</w:t>
      </w:r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АО</w:t>
      </w:r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У СОШ №</w:t>
      </w:r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12 им. </w:t>
      </w:r>
      <w:proofErr w:type="spellStart"/>
      <w:r w:rsidR="004B6122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>И.С.Лазаренко</w:t>
      </w:r>
      <w:proofErr w:type="spellEnd"/>
      <w:r w:rsidRPr="00BB34C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bdr w:val="none" w:sz="0" w:space="0" w:color="auto" w:frame="1"/>
          <w:lang w:eastAsia="ru-RU"/>
        </w:rPr>
        <w:t xml:space="preserve"> для получения профильного обучения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(ссылка на ВАШЕ ПОЛОЖЕНИЕ и ПОРЯДОК)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D46019" w:rsidRPr="00BB34C0" w:rsidRDefault="00D46019" w:rsidP="00D46019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Время подачи заявления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FF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Заявление в 10-й класс можно подать по следующему графику </w:t>
      </w:r>
      <w:proofErr w:type="gram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:</w:t>
      </w:r>
      <w:proofErr w:type="gramEnd"/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Понедельник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Вторник - 8.30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Среда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Четверг – 8.30 – 16.00</w:t>
      </w:r>
    </w:p>
    <w:p w:rsidR="00D46019" w:rsidRPr="00BB34C0" w:rsidRDefault="00D46019" w:rsidP="00D4601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Пятница - 8.30 – 16.00</w:t>
      </w:r>
    </w:p>
    <w:p w:rsidR="00D46019" w:rsidRDefault="00D46019" w:rsidP="00D46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BB34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Место подачи заявления: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D46019" w:rsidRPr="00BB34C0" w:rsidRDefault="00D46019" w:rsidP="00D46019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Краснодарский край, </w:t>
      </w:r>
      <w:proofErr w:type="spellStart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урганин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ский</w:t>
      </w:r>
      <w:proofErr w:type="spellEnd"/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район,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ст. Михайловская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улица</w:t>
      </w:r>
      <w:r w:rsidR="004B612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Октябрьская,79</w:t>
      </w:r>
      <w:r w:rsidRPr="00BB34C0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, приёмная (кабинет секретаря).</w:t>
      </w:r>
    </w:p>
    <w:p w:rsidR="00D46019" w:rsidRDefault="00D46019" w:rsidP="00D46019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bdr w:val="none" w:sz="0" w:space="0" w:color="auto" w:frame="1"/>
          <w:lang w:eastAsia="ru-RU"/>
        </w:rPr>
        <w:t>Ссылки на федеральные и региональные документы:</w:t>
      </w:r>
    </w:p>
    <w:p w:rsidR="00D46019" w:rsidRPr="006700D3" w:rsidRDefault="00D46019" w:rsidP="006700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0D3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 и науки Краснодарского края от </w:t>
      </w:r>
      <w:r w:rsidR="006700D3" w:rsidRPr="006700D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700D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700D3" w:rsidRPr="006700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700D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700D3" w:rsidRPr="006700D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700D3">
        <w:rPr>
          <w:rFonts w:ascii="Times New Roman" w:hAnsi="Times New Roman" w:cs="Times New Roman"/>
          <w:color w:val="000000"/>
          <w:sz w:val="28"/>
          <w:szCs w:val="28"/>
        </w:rPr>
        <w:t xml:space="preserve"> № 47-</w:t>
      </w:r>
      <w:r w:rsidR="006700D3" w:rsidRPr="006700D3">
        <w:rPr>
          <w:rFonts w:ascii="Times New Roman" w:hAnsi="Times New Roman" w:cs="Times New Roman"/>
          <w:color w:val="000000"/>
          <w:sz w:val="28"/>
          <w:szCs w:val="28"/>
        </w:rPr>
        <w:t>01-13-27009/21</w:t>
      </w:r>
      <w:r w:rsidRPr="006700D3">
        <w:rPr>
          <w:rFonts w:ascii="Times New Roman" w:hAnsi="Times New Roman" w:cs="Times New Roman"/>
          <w:color w:val="000000"/>
          <w:sz w:val="28"/>
          <w:szCs w:val="28"/>
        </w:rPr>
        <w:t xml:space="preserve"> "Об организации профильного обучения и подготовке к проведению ГИА в 20</w:t>
      </w:r>
      <w:r w:rsidR="006700D3" w:rsidRPr="006700D3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700D3">
        <w:rPr>
          <w:rFonts w:ascii="Times New Roman" w:hAnsi="Times New Roman" w:cs="Times New Roman"/>
          <w:color w:val="000000"/>
          <w:sz w:val="28"/>
          <w:szCs w:val="28"/>
        </w:rPr>
        <w:t xml:space="preserve"> году".</w:t>
      </w:r>
    </w:p>
    <w:p w:rsidR="006700D3" w:rsidRPr="006700D3" w:rsidRDefault="006700D3" w:rsidP="006700D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от 24.12.2020г. №3476.</w:t>
      </w:r>
    </w:p>
    <w:p w:rsidR="00D46019" w:rsidRDefault="00D46019" w:rsidP="00D46019"/>
    <w:p w:rsidR="0082550D" w:rsidRDefault="0082550D"/>
    <w:sectPr w:rsidR="0082550D" w:rsidSect="00D4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54F6"/>
    <w:multiLevelType w:val="hybridMultilevel"/>
    <w:tmpl w:val="52B0BCCE"/>
    <w:lvl w:ilvl="0" w:tplc="BFDE55A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065"/>
    <w:multiLevelType w:val="multilevel"/>
    <w:tmpl w:val="530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9B27B9"/>
    <w:multiLevelType w:val="multilevel"/>
    <w:tmpl w:val="1C8C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38A"/>
    <w:rsid w:val="000B05C3"/>
    <w:rsid w:val="004B6122"/>
    <w:rsid w:val="006700D3"/>
    <w:rsid w:val="0079538A"/>
    <w:rsid w:val="0082550D"/>
    <w:rsid w:val="009007C6"/>
    <w:rsid w:val="009459A3"/>
    <w:rsid w:val="00A879FE"/>
    <w:rsid w:val="00B06EB6"/>
    <w:rsid w:val="00C9191F"/>
    <w:rsid w:val="00D4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578"/>
  <w15:docId w15:val="{2F355DF7-3FEA-484A-A634-58FF0AB3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0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dcterms:created xsi:type="dcterms:W3CDTF">2020-06-01T13:17:00Z</dcterms:created>
  <dcterms:modified xsi:type="dcterms:W3CDTF">2023-02-03T10:23:00Z</dcterms:modified>
</cp:coreProperties>
</file>